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77EE" w14:textId="1E4C4D02" w:rsidR="000A398C" w:rsidRPr="00AB6875" w:rsidRDefault="000A398C" w:rsidP="000A398C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AB6875">
        <w:rPr>
          <w:rFonts w:cstheme="minorHAnsi"/>
          <w:b/>
          <w:bCs/>
          <w:sz w:val="28"/>
          <w:szCs w:val="28"/>
          <w:u w:val="single"/>
        </w:rPr>
        <w:t>MP-1 PRACTICAL-2</w:t>
      </w:r>
    </w:p>
    <w:p w14:paraId="64F9BA41" w14:textId="44DB050A" w:rsidR="000A398C" w:rsidRPr="00AB6875" w:rsidRDefault="000A398C" w:rsidP="000A398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AB6875">
        <w:rPr>
          <w:rFonts w:cstheme="minorHAnsi"/>
          <w:b/>
          <w:bCs/>
          <w:sz w:val="24"/>
          <w:szCs w:val="24"/>
        </w:rPr>
        <w:t>Develop a python program to demonstrate Two Phase Simplex method in Linear Programming.</w:t>
      </w:r>
    </w:p>
    <w:p w14:paraId="215D36EA" w14:textId="77777777" w:rsidR="000A398C" w:rsidRPr="00AB6875" w:rsidRDefault="000A398C" w:rsidP="000A398C">
      <w:pPr>
        <w:pStyle w:val="ListParagraph"/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</w:p>
    <w:p w14:paraId="2C142AB6" w14:textId="60A07C9D" w:rsidR="000A398C" w:rsidRPr="00AB6875" w:rsidRDefault="000A398C" w:rsidP="000A398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6875">
        <w:rPr>
          <w:rFonts w:cstheme="minorHAnsi"/>
          <w:b/>
          <w:bCs/>
          <w:sz w:val="24"/>
          <w:szCs w:val="24"/>
        </w:rPr>
        <w:t>QUESTION:</w:t>
      </w:r>
    </w:p>
    <w:p w14:paraId="6146F36D" w14:textId="696737FD" w:rsidR="000A398C" w:rsidRPr="00AB6875" w:rsidRDefault="000A398C" w:rsidP="000A398C">
      <w:pPr>
        <w:pStyle w:val="NormalWeb"/>
        <w:shd w:val="clear" w:color="auto" w:fill="FFFFFF"/>
        <w:spacing w:before="0" w:beforeAutospacing="0" w:after="0" w:afterAutospacing="0"/>
        <w:rPr>
          <w:rStyle w:val="apple-style-span"/>
          <w:rFonts w:asciiTheme="minorHAnsi" w:hAnsiTheme="minorHAnsi" w:cstheme="minorHAnsi"/>
          <w:color w:val="222222"/>
          <w:shd w:val="clear" w:color="auto" w:fill="FFFFFF"/>
        </w:rPr>
      </w:pPr>
      <w:r w:rsidRPr="00AB6875">
        <w:rPr>
          <w:rStyle w:val="apple-style-span"/>
          <w:rFonts w:asciiTheme="minorHAnsi" w:hAnsiTheme="minorHAnsi" w:cstheme="minorHAnsi"/>
          <w:iCs/>
          <w:color w:val="222222"/>
          <w:shd w:val="clear" w:color="auto" w:fill="FFFFFF"/>
        </w:rPr>
        <w:t>Minimize:</w:t>
      </w:r>
      <w:r w:rsidRPr="00AB6875">
        <w:rPr>
          <w:rStyle w:val="apple-style-span"/>
          <w:rFonts w:asciiTheme="minorHAnsi" w:hAnsiTheme="minorHAnsi" w:cstheme="minorHAnsi"/>
          <w:bCs/>
          <w:color w:val="222222"/>
          <w:shd w:val="clear" w:color="auto" w:fill="FFFFFF"/>
        </w:rPr>
        <w:t> z = x1 + x2 + x3 + x4 + x5</w:t>
      </w:r>
      <w:r w:rsidRPr="00AB6875">
        <w:rPr>
          <w:rFonts w:asciiTheme="minorHAnsi" w:hAnsiTheme="minorHAnsi" w:cstheme="minorHAnsi"/>
          <w:color w:val="222222"/>
        </w:rPr>
        <w:br/>
      </w:r>
      <w:r w:rsidRPr="00AB6875">
        <w:rPr>
          <w:rStyle w:val="apple-style-span"/>
          <w:rFonts w:asciiTheme="minorHAnsi" w:hAnsiTheme="minorHAnsi" w:cstheme="minorHAnsi"/>
          <w:iCs/>
          <w:color w:val="222222"/>
          <w:shd w:val="clear" w:color="auto" w:fill="FFFFFF"/>
        </w:rPr>
        <w:t>Subject to</w:t>
      </w:r>
      <w:r w:rsidRPr="00AB6875">
        <w:rPr>
          <w:rStyle w:val="apple-style-span"/>
          <w:rFonts w:asciiTheme="minorHAnsi" w:hAnsiTheme="minorHAnsi" w:cstheme="minorHAnsi"/>
          <w:color w:val="222222"/>
          <w:shd w:val="clear" w:color="auto" w:fill="FFFFFF"/>
        </w:rPr>
        <w:t>: </w:t>
      </w:r>
    </w:p>
    <w:p w14:paraId="79F57E4D" w14:textId="77777777" w:rsidR="000A398C" w:rsidRPr="00AB6875" w:rsidRDefault="000A398C" w:rsidP="000A398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Cs/>
          <w:color w:val="000000"/>
        </w:rPr>
      </w:pPr>
      <w:r w:rsidRPr="00AB6875">
        <w:rPr>
          <w:rStyle w:val="apple-style-span"/>
          <w:rFonts w:asciiTheme="minorHAnsi" w:hAnsiTheme="minorHAnsi" w:cstheme="minorHAnsi"/>
          <w:bCs/>
          <w:color w:val="222222"/>
          <w:shd w:val="clear" w:color="auto" w:fill="FFFFFF"/>
        </w:rPr>
        <w:t xml:space="preserve">    3x1 + 2x2 + x3               = 1</w:t>
      </w:r>
      <w:r w:rsidRPr="00AB6875">
        <w:rPr>
          <w:rFonts w:asciiTheme="minorHAnsi" w:hAnsiTheme="minorHAnsi" w:cstheme="minorHAnsi"/>
          <w:color w:val="222222"/>
        </w:rPr>
        <w:br/>
      </w:r>
      <w:r w:rsidRPr="00AB6875">
        <w:rPr>
          <w:rStyle w:val="apple-style-span"/>
          <w:rFonts w:asciiTheme="minorHAnsi" w:hAnsiTheme="minorHAnsi" w:cstheme="minorHAnsi"/>
          <w:color w:val="222222"/>
          <w:shd w:val="clear" w:color="auto" w:fill="FFFFFF"/>
        </w:rPr>
        <w:t>                 </w:t>
      </w:r>
      <w:r w:rsidRPr="00AB6875">
        <w:rPr>
          <w:rStyle w:val="apple-style-span"/>
          <w:rFonts w:asciiTheme="minorHAnsi" w:hAnsiTheme="minorHAnsi" w:cstheme="minorHAnsi"/>
          <w:bCs/>
          <w:color w:val="222222"/>
          <w:shd w:val="clear" w:color="auto" w:fill="FFFFFF"/>
        </w:rPr>
        <w:t>5x1 </w:t>
      </w:r>
      <w:proofErr w:type="gramStart"/>
      <w:r w:rsidRPr="00AB6875">
        <w:rPr>
          <w:rStyle w:val="apple-style-span"/>
          <w:rFonts w:asciiTheme="minorHAnsi" w:hAnsiTheme="minorHAnsi" w:cstheme="minorHAnsi"/>
          <w:bCs/>
          <w:color w:val="222222"/>
          <w:shd w:val="clear" w:color="auto" w:fill="FFFFFF"/>
        </w:rPr>
        <w:t>+  x</w:t>
      </w:r>
      <w:proofErr w:type="gramEnd"/>
      <w:r w:rsidRPr="00AB6875">
        <w:rPr>
          <w:rStyle w:val="apple-style-span"/>
          <w:rFonts w:asciiTheme="minorHAnsi" w:hAnsiTheme="minorHAnsi" w:cstheme="minorHAnsi"/>
          <w:bCs/>
          <w:color w:val="222222"/>
          <w:shd w:val="clear" w:color="auto" w:fill="FFFFFF"/>
        </w:rPr>
        <w:t>2 +  x3 + x4        = 3</w:t>
      </w:r>
      <w:r w:rsidRPr="00AB6875">
        <w:rPr>
          <w:rFonts w:asciiTheme="minorHAnsi" w:hAnsiTheme="minorHAnsi" w:cstheme="minorHAnsi"/>
          <w:color w:val="222222"/>
        </w:rPr>
        <w:br/>
      </w:r>
      <w:r w:rsidRPr="00AB6875">
        <w:rPr>
          <w:rStyle w:val="apple-style-span"/>
          <w:rFonts w:asciiTheme="minorHAnsi" w:hAnsiTheme="minorHAnsi" w:cstheme="minorHAnsi"/>
          <w:color w:val="222222"/>
          <w:shd w:val="clear" w:color="auto" w:fill="FFFFFF"/>
        </w:rPr>
        <w:t>                 </w:t>
      </w:r>
      <w:r w:rsidRPr="00AB6875">
        <w:rPr>
          <w:rStyle w:val="apple-style-span"/>
          <w:rFonts w:asciiTheme="minorHAnsi" w:hAnsiTheme="minorHAnsi" w:cstheme="minorHAnsi"/>
          <w:bCs/>
          <w:color w:val="222222"/>
          <w:shd w:val="clear" w:color="auto" w:fill="FFFFFF"/>
        </w:rPr>
        <w:t>2x1 + 5x2 + x3 +       x5  = 4</w:t>
      </w:r>
    </w:p>
    <w:p w14:paraId="59FB4AC7" w14:textId="12265715" w:rsidR="000A398C" w:rsidRPr="00AB6875" w:rsidRDefault="000A398C" w:rsidP="000A39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AB6875">
        <w:rPr>
          <w:rFonts w:asciiTheme="minorHAnsi" w:hAnsiTheme="minorHAnsi" w:cstheme="minorHAnsi"/>
          <w:bCs/>
          <w:color w:val="000000"/>
        </w:rPr>
        <w:t>Solve using two-phase simplex method in python.</w:t>
      </w:r>
    </w:p>
    <w:p w14:paraId="63E76A10" w14:textId="3FDCD2CF" w:rsidR="000A398C" w:rsidRPr="00AB6875" w:rsidRDefault="000A398C" w:rsidP="000A39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14:paraId="1870A969" w14:textId="0F0C84EE" w:rsidR="000A398C" w:rsidRPr="00AB6875" w:rsidRDefault="000A398C" w:rsidP="000A398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u w:val="single"/>
        </w:rPr>
      </w:pPr>
      <w:r w:rsidRPr="00AB6875">
        <w:rPr>
          <w:rFonts w:asciiTheme="minorHAnsi" w:hAnsiTheme="minorHAnsi" w:cstheme="minorHAnsi"/>
          <w:b/>
          <w:color w:val="000000"/>
          <w:u w:val="single"/>
        </w:rPr>
        <w:t>Code</w:t>
      </w:r>
    </w:p>
    <w:p w14:paraId="645BE28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printTableu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340DEE9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print (</w:t>
      </w:r>
      <w:r w:rsidRPr="00AB6875">
        <w:rPr>
          <w:rFonts w:eastAsia="Times New Roman" w:cstheme="minorHAnsi"/>
          <w:color w:val="A31515"/>
          <w:sz w:val="21"/>
          <w:szCs w:val="21"/>
          <w:lang w:eastAsia="en-IN"/>
        </w:rPr>
        <w:t>'----------------------'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158714B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row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7A33502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print (row)</w:t>
      </w:r>
    </w:p>
    <w:p w14:paraId="1D95E80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print (</w:t>
      </w:r>
      <w:r w:rsidRPr="00AB6875">
        <w:rPr>
          <w:rFonts w:eastAsia="Times New Roman" w:cstheme="minorHAnsi"/>
          <w:color w:val="A31515"/>
          <w:sz w:val="21"/>
          <w:szCs w:val="21"/>
          <w:lang w:eastAsia="en-IN"/>
        </w:rPr>
        <w:t>'----------------------'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1AF3B0C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</w:p>
    <w:p w14:paraId="11D0D64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B80B9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pivotOn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row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col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16A0D45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j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32FE70C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pivot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[row][col]</w:t>
      </w:r>
    </w:p>
    <w:p w14:paraId="66389EF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[row]:</w:t>
      </w:r>
    </w:p>
    <w:p w14:paraId="25363C9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[row][j]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[row][j] / pivot</w:t>
      </w:r>
    </w:p>
    <w:p w14:paraId="2CBE8FA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j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2599884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0E0DF5B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48994DB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!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= row:</w:t>
      </w:r>
    </w:p>
    <w:p w14:paraId="3C47619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ratio = xi[col]</w:t>
      </w:r>
    </w:p>
    <w:p w14:paraId="1976A35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j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7765D64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xi:</w:t>
      </w:r>
    </w:p>
    <w:p w14:paraId="18DAB4D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-= ratio *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[row][j]</w:t>
      </w:r>
    </w:p>
    <w:p w14:paraId="1959765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][j]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</w:p>
    <w:p w14:paraId="181E1C0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j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562647B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159AAF3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6A3FD7F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E4D37E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8000"/>
          <w:sz w:val="21"/>
          <w:szCs w:val="21"/>
          <w:lang w:eastAsia="en-IN"/>
        </w:rPr>
        <w:t># assuming tablue in standard form with basis formed in last m columns</w:t>
      </w:r>
    </w:p>
    <w:p w14:paraId="6365BD6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phase_1_simplex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5121071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B1AE1C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THETA_INFINITE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-1</w:t>
      </w:r>
    </w:p>
    <w:p w14:paraId="5154DEB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opt  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3FF0241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unbounded  =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7AA6310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n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])</w:t>
      </w:r>
    </w:p>
    <w:p w14:paraId="54B3676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m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 -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2</w:t>
      </w:r>
    </w:p>
    <w:p w14:paraId="0192CB7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795318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while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((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not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opt)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and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not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unbounded)):</w:t>
      </w:r>
    </w:p>
    <w:p w14:paraId="319B08C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  min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</w:p>
    <w:p w14:paraId="23AD7B5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j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51625EE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while(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j &lt; (n-m)):</w:t>
      </w:r>
    </w:p>
    <w:p w14:paraId="45E0702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][j]</w:t>
      </w:r>
    </w:p>
    <w:p w14:paraId="4E3B820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&lt; min):</w:t>
      </w:r>
    </w:p>
    <w:p w14:paraId="5BF7212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min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cj</w:t>
      </w:r>
      <w:proofErr w:type="spellEnd"/>
    </w:p>
    <w:p w14:paraId="32C099C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j</w:t>
      </w:r>
    </w:p>
    <w:p w14:paraId="21D77C3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j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</w:p>
    <w:p w14:paraId="62C55AE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min ==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483CC1E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opt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5DE7BC6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continue</w:t>
      </w:r>
    </w:p>
    <w:p w14:paraId="1E3343B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pivotRow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2FBA635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THETA_INFINITE</w:t>
      </w:r>
    </w:p>
    <w:p w14:paraId="1C826EA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52DBD94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572B661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xi[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36F940E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133B93A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theta = (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 /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6F9BDD7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(theta &lt;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== THETA_INFINITE):</w:t>
      </w:r>
    </w:p>
    <w:p w14:paraId="498CAEE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theta</w:t>
      </w:r>
    </w:p>
    <w:p w14:paraId="351E60B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pivotRow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</w:p>
    <w:p w14:paraId="6971C21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4C2FFC9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== THETA_INFINITE:</w:t>
      </w:r>
    </w:p>
    <w:p w14:paraId="67FA1FF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unbounded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01A860C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continue</w:t>
      </w:r>
    </w:p>
    <w:p w14:paraId="33949DC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pivotOn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pivotRow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6776016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3520F2D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C122F6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simplex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70B051F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THETA_INFINITE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-1</w:t>
      </w:r>
    </w:p>
    <w:p w14:paraId="37452D4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opt  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73E6A74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unbounded  =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72AC284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n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])</w:t>
      </w:r>
    </w:p>
    <w:p w14:paraId="5191415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m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 -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4C83BC6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4E0B96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while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((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not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opt)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and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not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unbounded)):</w:t>
      </w:r>
    </w:p>
    <w:p w14:paraId="6C357E6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min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</w:p>
    <w:p w14:paraId="5B3F3B7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j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23D91C6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while(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j &lt; (n-m)):</w:t>
      </w:r>
    </w:p>
    <w:p w14:paraId="5B242D0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][j]</w:t>
      </w:r>
    </w:p>
    <w:p w14:paraId="15E1596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&lt; min)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and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(j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012FFD7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min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cj</w:t>
      </w:r>
      <w:proofErr w:type="spellEnd"/>
    </w:p>
    <w:p w14:paraId="291C974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j</w:t>
      </w:r>
    </w:p>
    <w:p w14:paraId="48E443B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j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</w:p>
    <w:p w14:paraId="7807201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min ==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446792C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opt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54760C7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continue</w:t>
      </w:r>
    </w:p>
    <w:p w14:paraId="4FCA2CD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pivotRow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1A262F1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THETA_INFINITE</w:t>
      </w:r>
    </w:p>
    <w:p w14:paraId="45EA0F3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3F56030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61BFD64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xi[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178D13E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1A40524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theta = (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 /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0A1B98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(theta &lt;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== THETA_INFINITE):</w:t>
      </w:r>
    </w:p>
    <w:p w14:paraId="47571EF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theta</w:t>
      </w:r>
    </w:p>
    <w:p w14:paraId="744B1EE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pivotRow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</w:p>
    <w:p w14:paraId="00EC65F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0810B8D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minTheta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== THETA_INFINITE:</w:t>
      </w:r>
    </w:p>
    <w:p w14:paraId="048F7FC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unbounded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10259D5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continue</w:t>
      </w:r>
    </w:p>
    <w:p w14:paraId="0E1202F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pivotOn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pivotRow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pivotCol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64086C3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322CA88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64A0EB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drive_out_artificial_basis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1223943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n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])</w:t>
      </w:r>
    </w:p>
    <w:p w14:paraId="79F9E70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j = n -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0322059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isbasis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4B3C3A5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while(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j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6097951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found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32408B7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-1</w:t>
      </w:r>
    </w:p>
    <w:p w14:paraId="71345AA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row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0087B35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70F8847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08FFDF3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(xi[j] ==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5B22451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(found):</w:t>
      </w:r>
    </w:p>
    <w:p w14:paraId="4CC2ACC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isbasis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636BF59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continue</w:t>
      </w:r>
    </w:p>
    <w:p w14:paraId="3FB94F6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elif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432859C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row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</w:p>
    <w:p w14:paraId="7E08A03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 found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2BF88E3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elif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 !=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7975B60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isbasis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33D49AF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continue</w:t>
      </w:r>
    </w:p>
    <w:p w14:paraId="7E498B3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isbasis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and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found):</w:t>
      </w:r>
    </w:p>
    <w:p w14:paraId="666F5BA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(j &gt;= n):</w:t>
      </w:r>
    </w:p>
    <w:p w14:paraId="591C145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pivotOn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row, j)</w:t>
      </w:r>
    </w:p>
    <w:p w14:paraId="2546604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else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17E8162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3DA69CE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j -=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3BDE0F6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5100BE5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49257F0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two_phase_simpelx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1D44473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infeasible  =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False</w:t>
      </w:r>
    </w:p>
    <w:p w14:paraId="5F6DB9B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phase_1_simplex(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0F7A710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sigma =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674FFC2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(sigma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028A3F3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infeasible  =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True</w:t>
      </w:r>
    </w:p>
    <w:p w14:paraId="0CA8C86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print (</w:t>
      </w:r>
      <w:r w:rsidRPr="00AB6875">
        <w:rPr>
          <w:rFonts w:eastAsia="Times New Roman" w:cstheme="minorHAnsi"/>
          <w:color w:val="A31515"/>
          <w:sz w:val="21"/>
          <w:szCs w:val="21"/>
          <w:lang w:eastAsia="en-IN"/>
        </w:rPr>
        <w:t>'infeasible'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421DB91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else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0952A0B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008000"/>
          <w:sz w:val="21"/>
          <w:szCs w:val="21"/>
          <w:lang w:eastAsia="en-IN"/>
        </w:rPr>
        <w:t>#sigma is equals to zero</w:t>
      </w:r>
    </w:p>
    <w:p w14:paraId="41ECFA6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drive_out_artificial_basis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B4E29E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m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 -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2</w:t>
      </w:r>
    </w:p>
    <w:p w14:paraId="40AAC53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n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])</w:t>
      </w:r>
    </w:p>
    <w:p w14:paraId="725C5BD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n -= m</w:t>
      </w:r>
    </w:p>
    <w:p w14:paraId="5C3D36C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tableu.pop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36B561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37D3B75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while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&lt;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)):</w:t>
      </w:r>
    </w:p>
    <w:p w14:paraId="502D0A1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[:n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6AE85EB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6F861D7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simplex(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07265F9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662DDE39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8B31DA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getTableu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c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proofErr w:type="spellStart"/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eqs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01080"/>
          <w:sz w:val="21"/>
          <w:szCs w:val="21"/>
          <w:lang w:eastAsia="en-IN"/>
        </w:rPr>
        <w:t>b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5A856D8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8000"/>
          <w:sz w:val="21"/>
          <w:szCs w:val="21"/>
          <w:lang w:eastAsia="en-IN"/>
        </w:rPr>
        <w:t>#assume b &gt;= 0 so if there is any b[i] negative make sure to enter</w:t>
      </w:r>
    </w:p>
    <w:p w14:paraId="4BC8AAE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8000"/>
          <w:sz w:val="21"/>
          <w:szCs w:val="21"/>
          <w:lang w:eastAsia="en-IN"/>
        </w:rPr>
        <w:t>#it possitive by multiplying (-1 * eqs[i]) and (-1 * b[i]) for all i</w:t>
      </w:r>
    </w:p>
    <w:p w14:paraId="6C51B40A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[]</w:t>
      </w:r>
    </w:p>
    <w:p w14:paraId="1574C61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m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BE02DE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n = </w:t>
      </w:r>
      <w:proofErr w:type="spellStart"/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len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(c)</w:t>
      </w:r>
    </w:p>
    <w:p w14:paraId="224DF70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c.</w:t>
      </w:r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insert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240B521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artificial = []</w:t>
      </w:r>
    </w:p>
    <w:p w14:paraId="61580D5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sigma = 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0A03F70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5527B0A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while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&lt; n):</w:t>
      </w:r>
    </w:p>
    <w:p w14:paraId="6EB03DCB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sigma.append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7A3F9A1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7508570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5BFF713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while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&lt; m):</w:t>
      </w:r>
    </w:p>
    <w:p w14:paraId="71A67A4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artificial.append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1AAE044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sigma.append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20E810C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01D7B5F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c.extend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(artificial)</w:t>
      </w:r>
    </w:p>
    <w:p w14:paraId="4B6BEC1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(c)</w:t>
      </w:r>
    </w:p>
    <w:p w14:paraId="064D0CC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(sigma)</w:t>
      </w:r>
    </w:p>
    <w:p w14:paraId="54EFA6F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08E499C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44EB8D61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eq.insert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b[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])</w:t>
      </w:r>
    </w:p>
    <w:p w14:paraId="1B9B9D47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eq.extend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(artificial)</w:t>
      </w:r>
    </w:p>
    <w:p w14:paraId="3BED7AD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[n+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+i]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</w:p>
    <w:p w14:paraId="208F7AD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B67EB3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1CB83CE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</w:p>
    <w:p w14:paraId="6306520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</w:p>
    <w:p w14:paraId="048588A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if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&gt;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14:paraId="11D8F5D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   j 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</w:p>
    <w:p w14:paraId="4B5B29C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for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000FF"/>
          <w:sz w:val="21"/>
          <w:szCs w:val="21"/>
          <w:lang w:eastAsia="en-IN"/>
        </w:rPr>
        <w:t>in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xi:</w:t>
      </w:r>
    </w:p>
    <w:p w14:paraId="035E320D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][j] -=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xij</w:t>
      </w:r>
      <w:proofErr w:type="spellEnd"/>
    </w:p>
    <w:p w14:paraId="4FB2DB2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  j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1B8DB35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+=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</w:p>
    <w:p w14:paraId="26250FF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</w:p>
    <w:p w14:paraId="76E1E23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2AFA135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 = [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,]</w:t>
      </w:r>
    </w:p>
    <w:p w14:paraId="36C850A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eq1 = [ </w:t>
      </w:r>
      <w:proofErr w:type="gramStart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3.0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2.0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3DCA43A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eq2 = [ </w:t>
      </w:r>
      <w:proofErr w:type="gramStart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5.0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1392074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eq3 = [ </w:t>
      </w:r>
      <w:proofErr w:type="gramStart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2.0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5.0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 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642D1B2F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b = [</w:t>
      </w:r>
      <w:proofErr w:type="gramStart"/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1.0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3.0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, 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4.0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</w:t>
      </w:r>
    </w:p>
    <w:p w14:paraId="3178BA5C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eqs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[]</w:t>
      </w:r>
    </w:p>
    <w:p w14:paraId="7F921E8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eqs.append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(eq1)</w:t>
      </w:r>
    </w:p>
    <w:p w14:paraId="23AB243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eqs.append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(eq2)</w:t>
      </w:r>
    </w:p>
    <w:p w14:paraId="779880AE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eqs.append</w:t>
      </w:r>
      <w:proofErr w:type="spellEnd"/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(eq3)</w:t>
      </w:r>
    </w:p>
    <w:p w14:paraId="308D9058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getTableu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c,eqs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,b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41E740A2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printTableu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5FA75753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 = 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two_phase_simpelx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31CDE82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printTableu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14:paraId="434F7084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print (</w:t>
      </w:r>
      <w:r w:rsidRPr="00AB6875">
        <w:rPr>
          <w:rFonts w:eastAsia="Times New Roman" w:cstheme="minorHAnsi"/>
          <w:color w:val="A31515"/>
          <w:sz w:val="21"/>
          <w:szCs w:val="21"/>
          <w:lang w:eastAsia="en-IN"/>
        </w:rPr>
        <w:t>'minimum cost is = {}</w:t>
      </w:r>
      <w:proofErr w:type="gramStart"/>
      <w:r w:rsidRPr="00AB6875">
        <w:rPr>
          <w:rFonts w:eastAsia="Times New Roman" w:cstheme="minorHAnsi"/>
          <w:color w:val="A31515"/>
          <w:sz w:val="21"/>
          <w:szCs w:val="21"/>
          <w:lang w:eastAsia="en-IN"/>
        </w:rPr>
        <w:t>'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AB6875">
        <w:rPr>
          <w:rFonts w:eastAsia="Times New Roman" w:cstheme="minorHAnsi"/>
          <w:color w:val="795E26"/>
          <w:sz w:val="21"/>
          <w:szCs w:val="21"/>
          <w:lang w:eastAsia="en-IN"/>
        </w:rPr>
        <w:t>format</w:t>
      </w:r>
      <w:proofErr w:type="gram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( -</w:t>
      </w:r>
      <w:proofErr w:type="spellStart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tableu</w:t>
      </w:r>
      <w:proofErr w:type="spellEnd"/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][</w:t>
      </w:r>
      <w:r w:rsidRPr="00AB6875">
        <w:rPr>
          <w:rFonts w:eastAsia="Times New Roman" w:cstheme="minorHAnsi"/>
          <w:color w:val="09885A"/>
          <w:sz w:val="21"/>
          <w:szCs w:val="21"/>
          <w:lang w:eastAsia="en-IN"/>
        </w:rPr>
        <w:t>0</w:t>
      </w:r>
      <w:r w:rsidRPr="00AB6875">
        <w:rPr>
          <w:rFonts w:eastAsia="Times New Roman" w:cstheme="minorHAnsi"/>
          <w:color w:val="000000"/>
          <w:sz w:val="21"/>
          <w:szCs w:val="21"/>
          <w:lang w:eastAsia="en-IN"/>
        </w:rPr>
        <w:t>]))</w:t>
      </w:r>
    </w:p>
    <w:p w14:paraId="599C3DB6" w14:textId="77777777" w:rsidR="00AB6875" w:rsidRPr="00AB6875" w:rsidRDefault="00AB6875" w:rsidP="00AB687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1966253" w14:textId="5E8E1DD3" w:rsidR="000A398C" w:rsidRPr="00AB6875" w:rsidRDefault="000A398C" w:rsidP="000A398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D1B1AAC" w14:textId="3604A0BD" w:rsidR="000A398C" w:rsidRPr="00AB6875" w:rsidRDefault="000A398C" w:rsidP="000A398C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AB6875">
        <w:rPr>
          <w:rFonts w:cstheme="minorHAnsi"/>
          <w:b/>
          <w:bCs/>
          <w:sz w:val="20"/>
          <w:szCs w:val="20"/>
        </w:rPr>
        <w:drawing>
          <wp:inline distT="0" distB="0" distL="0" distR="0" wp14:anchorId="6A973EEF" wp14:editId="6706FD0A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9" b="14221"/>
                    <a:stretch/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398C" w:rsidRPr="00AB6875" w:rsidSect="000A398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939E8" w14:textId="77777777" w:rsidR="00DA7D91" w:rsidRDefault="00DA7D91" w:rsidP="000A398C">
      <w:pPr>
        <w:spacing w:after="0" w:line="240" w:lineRule="auto"/>
      </w:pPr>
      <w:r>
        <w:separator/>
      </w:r>
    </w:p>
  </w:endnote>
  <w:endnote w:type="continuationSeparator" w:id="0">
    <w:p w14:paraId="599EEEBF" w14:textId="77777777" w:rsidR="00DA7D91" w:rsidRDefault="00DA7D91" w:rsidP="000A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48C3E" w14:textId="77777777" w:rsidR="00DA7D91" w:rsidRDefault="00DA7D91" w:rsidP="000A398C">
      <w:pPr>
        <w:spacing w:after="0" w:line="240" w:lineRule="auto"/>
      </w:pPr>
      <w:r>
        <w:separator/>
      </w:r>
    </w:p>
  </w:footnote>
  <w:footnote w:type="continuationSeparator" w:id="0">
    <w:p w14:paraId="3CE1F954" w14:textId="77777777" w:rsidR="00DA7D91" w:rsidRDefault="00DA7D91" w:rsidP="000A3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A153" w14:textId="67DBA663" w:rsidR="000A398C" w:rsidRPr="000A398C" w:rsidRDefault="000A398C">
    <w:pPr>
      <w:pStyle w:val="Header"/>
      <w:rPr>
        <w:b/>
        <w:bCs/>
        <w:sz w:val="28"/>
        <w:szCs w:val="28"/>
      </w:rPr>
    </w:pPr>
    <w:r w:rsidRPr="000A398C">
      <w:rPr>
        <w:b/>
        <w:bCs/>
        <w:sz w:val="28"/>
        <w:szCs w:val="28"/>
      </w:rPr>
      <w:t>190031187</w:t>
    </w:r>
    <w:r w:rsidRPr="000A398C">
      <w:rPr>
        <w:b/>
        <w:bCs/>
        <w:sz w:val="28"/>
        <w:szCs w:val="28"/>
      </w:rPr>
      <w:tab/>
    </w:r>
    <w:r w:rsidRPr="000A398C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00A08"/>
    <w:multiLevelType w:val="hybridMultilevel"/>
    <w:tmpl w:val="A3046BA0"/>
    <w:lvl w:ilvl="0" w:tplc="6F2C845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8C"/>
    <w:rsid w:val="000A398C"/>
    <w:rsid w:val="00AB6875"/>
    <w:rsid w:val="00DA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1098"/>
  <w15:chartTrackingRefBased/>
  <w15:docId w15:val="{D3643D9B-9D97-41BB-BB13-4D21D31D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style-span">
    <w:name w:val="apple-style-span"/>
    <w:basedOn w:val="DefaultParagraphFont"/>
    <w:rsid w:val="000A398C"/>
  </w:style>
  <w:style w:type="paragraph" w:styleId="Header">
    <w:name w:val="header"/>
    <w:basedOn w:val="Normal"/>
    <w:link w:val="HeaderChar"/>
    <w:uiPriority w:val="99"/>
    <w:unhideWhenUsed/>
    <w:rsid w:val="000A3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8C"/>
  </w:style>
  <w:style w:type="paragraph" w:styleId="Footer">
    <w:name w:val="footer"/>
    <w:basedOn w:val="Normal"/>
    <w:link w:val="FooterChar"/>
    <w:uiPriority w:val="99"/>
    <w:unhideWhenUsed/>
    <w:rsid w:val="000A3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cp:lastPrinted>2020-11-08T07:02:00Z</cp:lastPrinted>
  <dcterms:created xsi:type="dcterms:W3CDTF">2020-11-08T06:57:00Z</dcterms:created>
  <dcterms:modified xsi:type="dcterms:W3CDTF">2020-11-08T07:03:00Z</dcterms:modified>
</cp:coreProperties>
</file>