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34C7" w14:textId="77777777" w:rsidR="00E35B06" w:rsidRDefault="00E35B06" w:rsidP="00E35B0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sz w:val="27"/>
          <w:szCs w:val="27"/>
          <w:bdr w:val="none" w:sz="0" w:space="0" w:color="auto" w:frame="1"/>
        </w:rPr>
      </w:pPr>
    </w:p>
    <w:p w14:paraId="54465051" w14:textId="04484616" w:rsidR="00E35B06" w:rsidRPr="00667E24" w:rsidRDefault="00E35B06" w:rsidP="00667E2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667E24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CO1 HOME ASSIGNMENT</w:t>
      </w:r>
    </w:p>
    <w:p w14:paraId="28842086" w14:textId="792F468E" w:rsidR="00E35B06" w:rsidRPr="00667E24" w:rsidRDefault="00E35B06" w:rsidP="00667E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>A company produces 2 types of cowboy hats. Each hat of the first type requires twice as much labour time as the second type. The company can produce a total of 500 hats a day. The market limits the daily sales of first and second types to 150 and 250 hats. Assuming that the profits per hat are $8 per type A and $5 per type B, formulate the problem as Linear Programming model in order to determine the number of hats to be produced of each type so as to maximize the profit. </w:t>
      </w:r>
    </w:p>
    <w:p w14:paraId="0FE1F794" w14:textId="19DA5E51" w:rsidR="00667E24" w:rsidRDefault="00667E24" w:rsidP="00667E2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9610464" wp14:editId="09F74D5A">
            <wp:extent cx="4749800" cy="6333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42" cy="63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3612" w14:textId="03E9E746" w:rsidR="00667E24" w:rsidRDefault="00E35B06" w:rsidP="00667E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A cooperative society of farmers has 50 hectares of land to grow two crops X and Y. The profit from crops X and Y per hectare are estimated as Rs 10,500 and Rs </w:t>
      </w:r>
      <w:proofErr w:type="gramStart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>9,000</w:t>
      </w:r>
      <w:proofErr w:type="gramEnd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respectively. To control weeds, a liquid herbicide must be used for crops X and Y at rates of 20 litres and 10 litres per hectare. Further, no more than 800 litres of herbicide should be used to protect fish and wildlife using a pond which collects drainage from this land. How much land should be allocated to each crop to maximise the total profit of the society? (formulating Mathematical modelling of LPP) </w:t>
      </w:r>
    </w:p>
    <w:p w14:paraId="3F5A0D4B" w14:textId="201268A4" w:rsidR="00667E24" w:rsidRPr="00667E24" w:rsidRDefault="00667E24" w:rsidP="00667E2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4A41559" wp14:editId="083536F3">
            <wp:extent cx="4587875" cy="6765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03" cy="677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B630" w14:textId="7D451C76" w:rsidR="00974651" w:rsidRDefault="00974651" w:rsidP="00974651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83F21B" wp14:editId="64DA4B08">
            <wp:simplePos x="0" y="0"/>
            <wp:positionH relativeFrom="column">
              <wp:posOffset>1123950</wp:posOffset>
            </wp:positionH>
            <wp:positionV relativeFrom="paragraph">
              <wp:posOffset>-3175</wp:posOffset>
            </wp:positionV>
            <wp:extent cx="3837210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46"/>
                    <a:stretch/>
                  </pic:blipFill>
                  <pic:spPr bwMode="auto">
                    <a:xfrm>
                      <a:off x="0" y="0"/>
                      <a:ext cx="3837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AF25" w14:textId="0AC5AB3B" w:rsidR="00974651" w:rsidRDefault="00974651" w:rsidP="00667E24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F87996" wp14:editId="0F25381E">
            <wp:simplePos x="0" y="0"/>
            <wp:positionH relativeFrom="column">
              <wp:posOffset>1123950</wp:posOffset>
            </wp:positionH>
            <wp:positionV relativeFrom="paragraph">
              <wp:posOffset>4716145</wp:posOffset>
            </wp:positionV>
            <wp:extent cx="3837940" cy="22047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7"/>
                    <a:stretch/>
                  </pic:blipFill>
                  <pic:spPr bwMode="auto">
                    <a:xfrm>
                      <a:off x="0" y="0"/>
                      <a:ext cx="38379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F66258" wp14:editId="7DDC2179">
            <wp:simplePos x="0" y="0"/>
            <wp:positionH relativeFrom="margin">
              <wp:posOffset>1127125</wp:posOffset>
            </wp:positionH>
            <wp:positionV relativeFrom="paragraph">
              <wp:posOffset>664845</wp:posOffset>
            </wp:positionV>
            <wp:extent cx="3834765" cy="406971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651" w:rsidSect="00E035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1A53" w14:textId="77777777" w:rsidR="00EF2AF5" w:rsidRDefault="00EF2AF5" w:rsidP="00667E24">
      <w:pPr>
        <w:spacing w:after="0" w:line="240" w:lineRule="auto"/>
      </w:pPr>
      <w:r>
        <w:separator/>
      </w:r>
    </w:p>
  </w:endnote>
  <w:endnote w:type="continuationSeparator" w:id="0">
    <w:p w14:paraId="2C5322CB" w14:textId="77777777" w:rsidR="00EF2AF5" w:rsidRDefault="00EF2AF5" w:rsidP="0066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06794" w14:textId="77777777" w:rsidR="00EF2AF5" w:rsidRDefault="00EF2AF5" w:rsidP="00667E24">
      <w:pPr>
        <w:spacing w:after="0" w:line="240" w:lineRule="auto"/>
      </w:pPr>
      <w:r>
        <w:separator/>
      </w:r>
    </w:p>
  </w:footnote>
  <w:footnote w:type="continuationSeparator" w:id="0">
    <w:p w14:paraId="39D74435" w14:textId="77777777" w:rsidR="00EF2AF5" w:rsidRDefault="00EF2AF5" w:rsidP="0066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429B" w14:textId="403AD024" w:rsidR="00667E24" w:rsidRPr="00667E24" w:rsidRDefault="00667E24">
    <w:pPr>
      <w:pStyle w:val="Header"/>
      <w:rPr>
        <w:b/>
        <w:bCs/>
        <w:sz w:val="24"/>
        <w:szCs w:val="24"/>
      </w:rPr>
    </w:pPr>
    <w:r w:rsidRPr="00667E24">
      <w:rPr>
        <w:b/>
        <w:bCs/>
        <w:sz w:val="24"/>
        <w:szCs w:val="24"/>
      </w:rPr>
      <w:t>190031187</w:t>
    </w:r>
    <w:r w:rsidRPr="00667E24">
      <w:rPr>
        <w:b/>
        <w:bCs/>
        <w:sz w:val="24"/>
        <w:szCs w:val="24"/>
      </w:rPr>
      <w:tab/>
    </w:r>
    <w:r w:rsidRPr="00667E24">
      <w:rPr>
        <w:b/>
        <w:bCs/>
        <w:sz w:val="24"/>
        <w:szCs w:val="24"/>
      </w:rPr>
      <w:tab/>
      <w:t>NERELLA VENKATA RADHAKRISHNA</w:t>
    </w:r>
  </w:p>
  <w:p w14:paraId="0CFB65B9" w14:textId="77777777" w:rsidR="00667E24" w:rsidRPr="00667E24" w:rsidRDefault="00667E24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17F0"/>
    <w:multiLevelType w:val="hybridMultilevel"/>
    <w:tmpl w:val="20D2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06"/>
    <w:rsid w:val="00206B17"/>
    <w:rsid w:val="00667E24"/>
    <w:rsid w:val="00974651"/>
    <w:rsid w:val="00E035FC"/>
    <w:rsid w:val="00E35B06"/>
    <w:rsid w:val="00E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87F5"/>
  <w15:docId w15:val="{C5545012-14CB-4DCC-A7D2-93A250F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6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24"/>
  </w:style>
  <w:style w:type="paragraph" w:styleId="Footer">
    <w:name w:val="footer"/>
    <w:basedOn w:val="Normal"/>
    <w:link w:val="FooterChar"/>
    <w:uiPriority w:val="99"/>
    <w:unhideWhenUsed/>
    <w:rsid w:val="0066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NERELLA VENKATA RADHAKRISHNA</cp:lastModifiedBy>
  <cp:revision>3</cp:revision>
  <dcterms:created xsi:type="dcterms:W3CDTF">2020-09-09T16:25:00Z</dcterms:created>
  <dcterms:modified xsi:type="dcterms:W3CDTF">2020-09-09T17:07:00Z</dcterms:modified>
</cp:coreProperties>
</file>