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4A96C" w14:textId="77777777" w:rsidR="0098792B" w:rsidRPr="00E6147D" w:rsidRDefault="0098792B" w:rsidP="00E6147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6147D">
        <w:rPr>
          <w:rFonts w:asciiTheme="minorHAnsi" w:hAnsiTheme="minorHAnsi" w:cstheme="minorHAnsi"/>
          <w:b/>
          <w:bCs/>
          <w:color w:val="auto"/>
          <w:sz w:val="28"/>
          <w:szCs w:val="28"/>
        </w:rPr>
        <w:t>Operating System and Design (19CS2106S)</w:t>
      </w:r>
    </w:p>
    <w:p w14:paraId="46944233" w14:textId="3CE31341" w:rsidR="0098792B" w:rsidRPr="00E6147D" w:rsidRDefault="0098792B" w:rsidP="00E6147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6147D">
        <w:rPr>
          <w:rFonts w:asciiTheme="minorHAnsi" w:hAnsiTheme="minorHAnsi" w:cstheme="minorHAnsi"/>
          <w:b/>
          <w:bCs/>
          <w:color w:val="auto"/>
          <w:sz w:val="28"/>
          <w:szCs w:val="28"/>
        </w:rPr>
        <w:t>Lab- 11</w:t>
      </w:r>
    </w:p>
    <w:p w14:paraId="40BC7538" w14:textId="30415E55" w:rsidR="0098792B" w:rsidRPr="00E6147D" w:rsidRDefault="0098792B" w:rsidP="00E6147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E6147D">
        <w:rPr>
          <w:rFonts w:asciiTheme="minorHAnsi" w:hAnsiTheme="minorHAnsi" w:cstheme="minorHAnsi"/>
          <w:b/>
          <w:bCs/>
          <w:color w:val="auto"/>
          <w:sz w:val="28"/>
          <w:szCs w:val="28"/>
        </w:rPr>
        <w:t>Pre-Lab</w:t>
      </w:r>
    </w:p>
    <w:p w14:paraId="4B2AB58E" w14:textId="2A3C2107" w:rsidR="0098792B" w:rsidRPr="00E6147D" w:rsidRDefault="0098792B" w:rsidP="00E6147D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6147D">
        <w:rPr>
          <w:rFonts w:asciiTheme="minorHAnsi" w:hAnsiTheme="minorHAnsi" w:cstheme="minorHAnsi"/>
          <w:b/>
          <w:bCs/>
        </w:rPr>
        <w:t xml:space="preserve">Creating and Destroying Mutexes: pthread_mutex_init (mutex,attr) pthread_mutex_destroy (mutex) </w:t>
      </w:r>
    </w:p>
    <w:p w14:paraId="41372465" w14:textId="77777777" w:rsidR="00B150DB" w:rsidRPr="00E6147D" w:rsidRDefault="00B150DB" w:rsidP="00E6147D">
      <w:pPr>
        <w:pStyle w:val="Default"/>
        <w:rPr>
          <w:rFonts w:asciiTheme="minorHAnsi" w:hAnsiTheme="minorHAnsi" w:cstheme="minorHAnsi"/>
        </w:rPr>
      </w:pPr>
    </w:p>
    <w:p w14:paraId="6C9FA7A4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&lt;stdio.h&gt;</w:t>
      </w:r>
    </w:p>
    <w:p w14:paraId="43EF40BB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&lt;pthread.h&gt;</w:t>
      </w:r>
    </w:p>
    <w:p w14:paraId="4C930D0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int done = 0;</w:t>
      </w:r>
    </w:p>
    <w:p w14:paraId="406820E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void* worker(void* arg) {</w:t>
      </w:r>
    </w:p>
    <w:p w14:paraId="75C444AB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printf("this should print first\n");</w:t>
      </w:r>
    </w:p>
    <w:p w14:paraId="058B37C8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done = 1;</w:t>
      </w:r>
    </w:p>
    <w:p w14:paraId="48E7973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return NULL;</w:t>
      </w:r>
    </w:p>
    <w:p w14:paraId="77A23070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24292FC0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</w:p>
    <w:p w14:paraId="5B19A45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int main(int argc, char *argv[]) {</w:t>
      </w:r>
    </w:p>
    <w:p w14:paraId="01C2F51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pthread_t p;</w:t>
      </w:r>
    </w:p>
    <w:p w14:paraId="2F41A935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pthread_create(&amp;p, NULL, worker, NULL);</w:t>
      </w:r>
    </w:p>
    <w:p w14:paraId="05052A08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while (done == 0)</w:t>
      </w:r>
    </w:p>
    <w:p w14:paraId="322A1BD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ab/>
        <w:t>;</w:t>
      </w:r>
    </w:p>
    <w:p w14:paraId="147BFEE0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printf("this should print last\n");</w:t>
      </w:r>
    </w:p>
    <w:p w14:paraId="73ED8813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return 0;</w:t>
      </w:r>
    </w:p>
    <w:p w14:paraId="7A8A43A6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51454F6A" w14:textId="40EB81AC" w:rsidR="0098792B" w:rsidRPr="00E6147D" w:rsidRDefault="0098792B" w:rsidP="00E6147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25DA84F8" w14:textId="749B2547" w:rsidR="00B150DB" w:rsidRPr="00E6147D" w:rsidRDefault="00F96F35" w:rsidP="00E6147D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F96F35">
        <w:rPr>
          <w:rFonts w:cstheme="minorHAnsi"/>
          <w:sz w:val="24"/>
          <w:szCs w:val="24"/>
        </w:rPr>
        <w:drawing>
          <wp:inline distT="0" distB="0" distL="0" distR="0" wp14:anchorId="7EF20422" wp14:editId="534BCC4D">
            <wp:extent cx="5731510" cy="2396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0E7F" w14:textId="77777777" w:rsidR="00B150DB" w:rsidRPr="00E6147D" w:rsidRDefault="00B150DB" w:rsidP="00E6147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6AD9DCEB" w14:textId="29368FE8" w:rsidR="0098792B" w:rsidRPr="00E6147D" w:rsidRDefault="0098792B" w:rsidP="00E6147D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E6147D">
        <w:rPr>
          <w:rFonts w:asciiTheme="minorHAnsi" w:hAnsiTheme="minorHAnsi" w:cstheme="minorHAnsi"/>
          <w:b/>
          <w:bCs/>
        </w:rPr>
        <w:t xml:space="preserve">Locking and Unlocking Mutexes: pthread_mutex_lock (mutex) pthread_mutex_trylock (mutex) </w:t>
      </w:r>
    </w:p>
    <w:p w14:paraId="2D7ECC11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35E067B9" w14:textId="2FBAD4B4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&lt;stdio.h&gt;</w:t>
      </w:r>
    </w:p>
    <w:p w14:paraId="7CF80144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&lt;pthread.h&gt;</w:t>
      </w:r>
    </w:p>
    <w:p w14:paraId="1F2D56B8" w14:textId="77777777" w:rsidR="00E6147D" w:rsidRPr="00E6147D" w:rsidRDefault="00E6147D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</w:p>
    <w:p w14:paraId="1224834C" w14:textId="651985C2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typedef struct __synchronizer_t {</w:t>
      </w:r>
    </w:p>
    <w:p w14:paraId="1DCDB56E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pthread_mutex_t lock;</w:t>
      </w:r>
    </w:p>
    <w:p w14:paraId="77B606FD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pthread_cond_t cond;</w:t>
      </w:r>
    </w:p>
    <w:p w14:paraId="1D37036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int done;</w:t>
      </w:r>
    </w:p>
    <w:p w14:paraId="628B85F9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 synchronizer_t;</w:t>
      </w:r>
    </w:p>
    <w:p w14:paraId="1D9F9AB2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synchronizer_t s;</w:t>
      </w:r>
    </w:p>
    <w:p w14:paraId="0EFE4E19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void signal_init(synchronizer_t *s) {</w:t>
      </w:r>
    </w:p>
    <w:p w14:paraId="4D06C7B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pthread_mutex_init(&amp;s-&gt;lock, NULL);</w:t>
      </w:r>
    </w:p>
    <w:p w14:paraId="1829490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pthread_cond_init(&amp;s-&gt;cond, NULL);</w:t>
      </w:r>
    </w:p>
    <w:p w14:paraId="02E40B5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s-&gt;done = 0;</w:t>
      </w:r>
    </w:p>
    <w:p w14:paraId="01946C2B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36065363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void signal_done(synchronizer_t *s) {</w:t>
      </w:r>
    </w:p>
    <w:p w14:paraId="2BB9DC6B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pthread_mutex_lock(&amp;s-&gt;lock);</w:t>
      </w:r>
    </w:p>
    <w:p w14:paraId="1449CB57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s-&gt;done = 1;</w:t>
      </w:r>
    </w:p>
    <w:p w14:paraId="6E0A939B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pthread_cond_signal(&amp;s-&gt;cond);</w:t>
      </w:r>
    </w:p>
    <w:p w14:paraId="26CD9AB2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pthread_mutex_unlock(&amp;s-&gt;lock);</w:t>
      </w:r>
    </w:p>
    <w:p w14:paraId="38B45C08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7A3B6FAD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void signal_wait(synchronizer_t *s) {</w:t>
      </w:r>
    </w:p>
    <w:p w14:paraId="553838B5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pthread_mutex_lock(&amp;s-&gt;lock);</w:t>
      </w:r>
    </w:p>
    <w:p w14:paraId="68E45124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while (s-&gt;done == 0)</w:t>
      </w:r>
    </w:p>
    <w:p w14:paraId="1A09C6AB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ab/>
        <w:t>pthread_cond_wait(&amp;s-&gt;cond, &amp;s-&gt;lock);</w:t>
      </w:r>
    </w:p>
    <w:p w14:paraId="041759E1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pthread_mutex_unlock(&amp;s-&gt;lock);</w:t>
      </w:r>
    </w:p>
    <w:p w14:paraId="0EDFB25B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36CA0794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void* worker(void* arg) {</w:t>
      </w:r>
    </w:p>
    <w:p w14:paraId="7F918D48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printf("this should print first\n");</w:t>
      </w:r>
    </w:p>
    <w:p w14:paraId="0DE5FF2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signal_done(&amp;s);</w:t>
      </w:r>
    </w:p>
    <w:p w14:paraId="4B7AB969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return NULL;</w:t>
      </w:r>
    </w:p>
    <w:p w14:paraId="3E27D21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18B40AE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int main(int argc, char *argv[]) {</w:t>
      </w:r>
    </w:p>
    <w:p w14:paraId="4E144458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pthread_t p;</w:t>
      </w:r>
    </w:p>
    <w:p w14:paraId="7A8ED5C8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signal_init(&amp;s);</w:t>
      </w:r>
    </w:p>
    <w:p w14:paraId="54AC567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pthread_create(&amp;p, NULL, worker, NULL);</w:t>
      </w:r>
    </w:p>
    <w:p w14:paraId="727EC48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signal_wait(&amp;s);</w:t>
      </w:r>
    </w:p>
    <w:p w14:paraId="4C3597B4" w14:textId="5CA50955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printf("this should print last\n");</w:t>
      </w:r>
    </w:p>
    <w:p w14:paraId="3F09B3D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return 0;</w:t>
      </w:r>
    </w:p>
    <w:p w14:paraId="72457567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22F2068A" w14:textId="4E248FF7" w:rsidR="00B150DB" w:rsidRPr="00E6147D" w:rsidRDefault="00B150DB" w:rsidP="00E6147D">
      <w:pPr>
        <w:pStyle w:val="Default"/>
        <w:jc w:val="center"/>
        <w:rPr>
          <w:rFonts w:asciiTheme="minorHAnsi" w:hAnsiTheme="minorHAnsi" w:cstheme="minorHAnsi"/>
        </w:rPr>
      </w:pPr>
    </w:p>
    <w:p w14:paraId="6BB3D9C9" w14:textId="7B7BFF85" w:rsidR="00B150DB" w:rsidRPr="00E6147D" w:rsidRDefault="00B150DB" w:rsidP="00E6147D">
      <w:pPr>
        <w:pStyle w:val="Default"/>
        <w:jc w:val="center"/>
        <w:rPr>
          <w:rFonts w:asciiTheme="minorHAnsi" w:hAnsiTheme="minorHAnsi" w:cstheme="minorHAnsi"/>
        </w:rPr>
      </w:pPr>
      <w:r w:rsidRPr="00E6147D">
        <w:rPr>
          <w:rFonts w:asciiTheme="minorHAnsi" w:hAnsiTheme="minorHAnsi" w:cstheme="minorHAnsi"/>
          <w:noProof/>
        </w:rPr>
        <w:drawing>
          <wp:inline distT="0" distB="0" distL="0" distR="0" wp14:anchorId="0FDD180B" wp14:editId="2626C333">
            <wp:extent cx="5730875" cy="1962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806F" w14:textId="77777777" w:rsidR="00B150DB" w:rsidRPr="00E6147D" w:rsidRDefault="00B150DB" w:rsidP="00E6147D">
      <w:pPr>
        <w:pStyle w:val="Default"/>
        <w:jc w:val="center"/>
        <w:rPr>
          <w:rFonts w:asciiTheme="minorHAnsi" w:hAnsiTheme="minorHAnsi" w:cstheme="minorHAnsi"/>
        </w:rPr>
      </w:pPr>
    </w:p>
    <w:p w14:paraId="01597209" w14:textId="4CA25209" w:rsidR="0098792B" w:rsidRPr="00E6147D" w:rsidRDefault="0098792B" w:rsidP="00E6147D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color w:val="auto"/>
        </w:rPr>
      </w:pPr>
      <w:r w:rsidRPr="00E6147D">
        <w:rPr>
          <w:rFonts w:asciiTheme="minorHAnsi" w:hAnsiTheme="minorHAnsi" w:cstheme="minorHAnsi"/>
          <w:b/>
          <w:bCs/>
        </w:rPr>
        <w:t>Synchronizing Threads with POSIX Semaphores: sem_init, sem_open sem_wait sem_post sem_getvalue sem_destroy</w:t>
      </w:r>
    </w:p>
    <w:p w14:paraId="45F60688" w14:textId="5C298389" w:rsidR="0098792B" w:rsidRPr="00E6147D" w:rsidRDefault="0098792B" w:rsidP="00E6147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02DC73" w14:textId="0A574296" w:rsidR="00E6147D" w:rsidRPr="00E6147D" w:rsidRDefault="00E6147D" w:rsidP="00E6147D">
      <w:pPr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E6147D">
        <w:rPr>
          <w:rFonts w:cstheme="minorHAnsi"/>
          <w:b/>
          <w:bCs/>
          <w:sz w:val="24"/>
          <w:szCs w:val="24"/>
          <w:u w:val="single"/>
        </w:rPr>
        <w:t>Semaphores:</w:t>
      </w:r>
    </w:p>
    <w:p w14:paraId="3FA814A2" w14:textId="5884AD8D" w:rsidR="00B150DB" w:rsidRPr="00E6147D" w:rsidRDefault="00655A60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hyperlink r:id="rId9" w:history="1">
        <w:r w:rsidR="00B150DB" w:rsidRPr="00E6147D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Semaphores</w:t>
        </w:r>
      </w:hyperlink>
      <w:r w:rsidR="00B150DB" w:rsidRPr="00E6147D">
        <w:rPr>
          <w:rFonts w:cstheme="minorHAnsi"/>
          <w:sz w:val="24"/>
          <w:szCs w:val="24"/>
          <w:shd w:val="clear" w:color="auto" w:fill="FFFFFF"/>
        </w:rPr>
        <w:t> are used for process and thread synchronization. Semaphores are clubbed with message queues and shared memory under the Interprocess Communication (IPC) facilities in Unix-like systems such as Linux.</w:t>
      </w:r>
    </w:p>
    <w:p w14:paraId="13345321" w14:textId="09F15855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11D3DD2" w14:textId="77777777" w:rsidR="00B150DB" w:rsidRPr="00E6147D" w:rsidRDefault="00B150DB" w:rsidP="00E6147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147D">
        <w:rPr>
          <w:rFonts w:cstheme="minorHAnsi"/>
          <w:b/>
          <w:bCs/>
          <w:sz w:val="24"/>
          <w:szCs w:val="24"/>
        </w:rPr>
        <w:t>sem_init</w:t>
      </w:r>
    </w:p>
    <w:p w14:paraId="088D704B" w14:textId="77777777" w:rsidR="009C1281" w:rsidRPr="00E6147D" w:rsidRDefault="009C1281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#include &lt;semaphore.h&gt;</w:t>
      </w:r>
    </w:p>
    <w:p w14:paraId="75AA83F1" w14:textId="0D820785" w:rsidR="009C1281" w:rsidRPr="00E6147D" w:rsidRDefault="009C1281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int sem_init (sem_t *sem, int pshared, unsigned int value);</w:t>
      </w:r>
    </w:p>
    <w:p w14:paraId="506723F3" w14:textId="77777777" w:rsidR="009C1281" w:rsidRPr="00E6147D" w:rsidRDefault="009C1281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7D1A455" w14:textId="5F678E86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Style w:val="accented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sem_init</w:t>
      </w:r>
      <w:r w:rsidRPr="00E6147D">
        <w:rPr>
          <w:rFonts w:cstheme="minorHAnsi"/>
          <w:color w:val="333333"/>
          <w:sz w:val="24"/>
          <w:szCs w:val="24"/>
          <w:shd w:val="clear" w:color="auto" w:fill="FFFFFF"/>
        </w:rPr>
        <w:t> is the equivalent of </w:t>
      </w:r>
      <w:r w:rsidRPr="00E6147D">
        <w:rPr>
          <w:rStyle w:val="accented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sem_open</w:t>
      </w:r>
      <w:r w:rsidRPr="00E6147D">
        <w:rPr>
          <w:rFonts w:cstheme="minorHAnsi"/>
          <w:color w:val="333333"/>
          <w:sz w:val="24"/>
          <w:szCs w:val="24"/>
          <w:shd w:val="clear" w:color="auto" w:fill="FFFFFF"/>
        </w:rPr>
        <w:t> for unnamed semaphores. One defines a variable of type </w:t>
      </w:r>
      <w:r w:rsidRPr="00E6147D">
        <w:rPr>
          <w:rStyle w:val="accented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sem_t</w:t>
      </w:r>
      <w:r w:rsidRPr="00E6147D">
        <w:rPr>
          <w:rFonts w:cstheme="minorHAnsi"/>
          <w:color w:val="333333"/>
          <w:sz w:val="24"/>
          <w:szCs w:val="24"/>
          <w:shd w:val="clear" w:color="auto" w:fill="FFFFFF"/>
        </w:rPr>
        <w:t> and passes its pointer as </w:t>
      </w:r>
      <w:r w:rsidRPr="00E6147D">
        <w:rPr>
          <w:rStyle w:val="Emphasis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sem</w:t>
      </w:r>
      <w:r w:rsidRPr="00E6147D">
        <w:rPr>
          <w:rFonts w:cstheme="minorHAnsi"/>
          <w:color w:val="333333"/>
          <w:sz w:val="24"/>
          <w:szCs w:val="24"/>
          <w:shd w:val="clear" w:color="auto" w:fill="FFFFFF"/>
        </w:rPr>
        <w:t> in the </w:t>
      </w:r>
      <w:r w:rsidRPr="00E6147D">
        <w:rPr>
          <w:rStyle w:val="accented"/>
          <w:rFonts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sem_init</w:t>
      </w:r>
      <w:r w:rsidRPr="00E6147D">
        <w:rPr>
          <w:rFonts w:cstheme="minorHAnsi"/>
          <w:color w:val="333333"/>
          <w:sz w:val="24"/>
          <w:szCs w:val="24"/>
          <w:shd w:val="clear" w:color="auto" w:fill="FFFFFF"/>
        </w:rPr>
        <w:t> call.</w:t>
      </w:r>
    </w:p>
    <w:p w14:paraId="69243DD6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516583A" w14:textId="7EFF1B13" w:rsidR="00B150DB" w:rsidRPr="00E6147D" w:rsidRDefault="00B150DB" w:rsidP="00E6147D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6147D">
        <w:rPr>
          <w:rFonts w:cstheme="minorHAnsi"/>
          <w:b/>
          <w:bCs/>
          <w:sz w:val="24"/>
          <w:szCs w:val="24"/>
          <w:shd w:val="clear" w:color="auto" w:fill="FFFFFF"/>
        </w:rPr>
        <w:t>sem_open</w:t>
      </w:r>
    </w:p>
    <w:p w14:paraId="23429EBE" w14:textId="0DAED98D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#include &lt;fcntl.h&gt;</w:t>
      </w:r>
    </w:p>
    <w:p w14:paraId="4DD09798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#include &lt;sys/stat.h&gt;</w:t>
      </w:r>
    </w:p>
    <w:p w14:paraId="56548160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#include &lt;semaphore.h&gt;</w:t>
      </w:r>
    </w:p>
    <w:p w14:paraId="02F433F1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D7965E3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sem_t *sem_open (const char *name, int oflag);</w:t>
      </w:r>
    </w:p>
    <w:p w14:paraId="65469E4A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sem_t *sem_open (const char *name, int oflag,</w:t>
      </w:r>
    </w:p>
    <w:p w14:paraId="28B673CA" w14:textId="6B5A714F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 xml:space="preserve">                 mode_t mode, unsigned int value);</w:t>
      </w:r>
    </w:p>
    <w:p w14:paraId="2FBAAD97" w14:textId="11717D23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9DA5173" w14:textId="1E87F76D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Style w:val="accente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sem_open</w:t>
      </w:r>
      <w:r w:rsidRPr="00E6147D">
        <w:rPr>
          <w:rFonts w:cstheme="minorHAnsi"/>
          <w:sz w:val="24"/>
          <w:szCs w:val="24"/>
          <w:shd w:val="clear" w:color="auto" w:fill="FFFFFF"/>
        </w:rPr>
        <w:t> is the call to get started for a semaphore. </w:t>
      </w:r>
      <w:r w:rsidRPr="00E6147D">
        <w:rPr>
          <w:rStyle w:val="accente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sem_open</w:t>
      </w:r>
      <w:r w:rsidRPr="00E6147D">
        <w:rPr>
          <w:rFonts w:cstheme="minorHAnsi"/>
          <w:sz w:val="24"/>
          <w:szCs w:val="24"/>
          <w:shd w:val="clear" w:color="auto" w:fill="FFFFFF"/>
        </w:rPr>
        <w:t> opens an existing semaphore or creates a new semaphore and opens it for further operations.</w:t>
      </w:r>
    </w:p>
    <w:p w14:paraId="7F98513D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6A8C569" w14:textId="299B5B53" w:rsidR="00B150DB" w:rsidRPr="00E6147D" w:rsidRDefault="00B150DB" w:rsidP="00E6147D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6147D">
        <w:rPr>
          <w:rFonts w:cstheme="minorHAnsi"/>
          <w:b/>
          <w:bCs/>
          <w:sz w:val="24"/>
          <w:szCs w:val="24"/>
          <w:shd w:val="clear" w:color="auto" w:fill="FFFFFF"/>
        </w:rPr>
        <w:t>sem_post</w:t>
      </w:r>
    </w:p>
    <w:p w14:paraId="2FB30A8F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#include &lt;semaphore.h&gt;</w:t>
      </w:r>
    </w:p>
    <w:p w14:paraId="7C4D8F7D" w14:textId="2C8DA998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int sem_post (sem_t *sem);</w:t>
      </w:r>
    </w:p>
    <w:p w14:paraId="51B00143" w14:textId="52A204EA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2CA37254" w14:textId="57078C36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Style w:val="accente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sem_post</w:t>
      </w:r>
      <w:r w:rsidRPr="00E6147D">
        <w:rPr>
          <w:rFonts w:cstheme="minorHAnsi"/>
          <w:sz w:val="24"/>
          <w:szCs w:val="24"/>
          <w:shd w:val="clear" w:color="auto" w:fill="FFFFFF"/>
        </w:rPr>
        <w:t> increments the semaphore. It provides the </w:t>
      </w:r>
      <w:hyperlink r:id="rId10" w:anchor="semop" w:history="1">
        <w:r w:rsidRPr="00E6147D">
          <w:rPr>
            <w:rStyle w:val="accented"/>
            <w:rFonts w:cstheme="minorHAnsi"/>
            <w:sz w:val="24"/>
            <w:szCs w:val="24"/>
            <w:bdr w:val="none" w:sz="0" w:space="0" w:color="auto" w:frame="1"/>
            <w:shd w:val="clear" w:color="auto" w:fill="FFFFFF"/>
          </w:rPr>
          <w:t>V</w:t>
        </w:r>
        <w:r w:rsidRPr="00E6147D">
          <w:rPr>
            <w:rStyle w:val="Hyperlink"/>
            <w:rFonts w:cstheme="minorHAnsi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 operation</w:t>
        </w:r>
      </w:hyperlink>
      <w:r w:rsidRPr="00E6147D">
        <w:rPr>
          <w:rFonts w:cstheme="minorHAnsi"/>
          <w:sz w:val="24"/>
          <w:szCs w:val="24"/>
          <w:shd w:val="clear" w:color="auto" w:fill="FFFFFF"/>
        </w:rPr>
        <w:t> for the semaphore. It returns 0 on success and -1 on error.</w:t>
      </w:r>
    </w:p>
    <w:p w14:paraId="2C18E8A6" w14:textId="77777777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07B9DFA2" w14:textId="7AF8A40E" w:rsidR="00B150DB" w:rsidRPr="00E6147D" w:rsidRDefault="00B150DB" w:rsidP="00E6147D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6147D">
        <w:rPr>
          <w:rFonts w:cstheme="minorHAnsi"/>
          <w:b/>
          <w:bCs/>
          <w:sz w:val="24"/>
          <w:szCs w:val="24"/>
          <w:shd w:val="clear" w:color="auto" w:fill="FFFFFF"/>
        </w:rPr>
        <w:t>sem_wait</w:t>
      </w:r>
    </w:p>
    <w:p w14:paraId="0BB66C5C" w14:textId="5F59FABC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#include &lt;semaphore.h&gt;</w:t>
      </w:r>
    </w:p>
    <w:p w14:paraId="3729E37E" w14:textId="560D82A6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int sem_wait (sem_t *sem);</w:t>
      </w:r>
    </w:p>
    <w:p w14:paraId="42F63915" w14:textId="6583F54D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12667A2B" w14:textId="7E10B68F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Style w:val="accente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sem_wait</w:t>
      </w:r>
      <w:r w:rsidRPr="00E6147D">
        <w:rPr>
          <w:rFonts w:cstheme="minorHAnsi"/>
          <w:sz w:val="24"/>
          <w:szCs w:val="24"/>
          <w:shd w:val="clear" w:color="auto" w:fill="FFFFFF"/>
        </w:rPr>
        <w:t> decrements the semaphore pointed by </w:t>
      </w:r>
      <w:r w:rsidRPr="00E6147D">
        <w:rPr>
          <w:rStyle w:val="Emphasis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sem</w:t>
      </w:r>
      <w:r w:rsidRPr="00E6147D">
        <w:rPr>
          <w:rFonts w:cstheme="minorHAnsi"/>
          <w:sz w:val="24"/>
          <w:szCs w:val="24"/>
          <w:shd w:val="clear" w:color="auto" w:fill="FFFFFF"/>
        </w:rPr>
        <w:t>. If the semaphore value is non-zero, the decrement happens right away. If the semaphore value is zero, the call blocks till the time semaphore becomes greater than zero and the decrement is done. </w:t>
      </w:r>
      <w:r w:rsidRPr="00E6147D">
        <w:rPr>
          <w:rStyle w:val="accented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sem_wait</w:t>
      </w:r>
      <w:r w:rsidRPr="00E6147D">
        <w:rPr>
          <w:rFonts w:cstheme="minorHAnsi"/>
          <w:sz w:val="24"/>
          <w:szCs w:val="24"/>
          <w:shd w:val="clear" w:color="auto" w:fill="FFFFFF"/>
        </w:rPr>
        <w:t> returns zero on success and -1 on error. </w:t>
      </w:r>
    </w:p>
    <w:p w14:paraId="623888B4" w14:textId="2DE14BDD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37283B65" w14:textId="40B0BB19" w:rsidR="00B150DB" w:rsidRPr="00E6147D" w:rsidRDefault="00B150DB" w:rsidP="00E6147D">
      <w:pPr>
        <w:spacing w:after="0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E6147D">
        <w:rPr>
          <w:rFonts w:cstheme="minorHAnsi"/>
          <w:b/>
          <w:bCs/>
          <w:sz w:val="24"/>
          <w:szCs w:val="24"/>
          <w:shd w:val="clear" w:color="auto" w:fill="FFFFFF"/>
        </w:rPr>
        <w:t>sem_getvalue</w:t>
      </w:r>
    </w:p>
    <w:p w14:paraId="2E265A95" w14:textId="626C9C4E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#include &lt;semaphore.h&gt;</w:t>
      </w:r>
    </w:p>
    <w:p w14:paraId="6AB94D85" w14:textId="77777777" w:rsid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  <w:shd w:val="clear" w:color="auto" w:fill="FFFFFF"/>
        </w:rPr>
        <w:t>int sem_getvalue (sem_t *sem, int *sval);</w:t>
      </w:r>
    </w:p>
    <w:p w14:paraId="775E4F4B" w14:textId="7A42AB79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  <w:shd w:val="clear" w:color="auto" w:fill="FFFFFF"/>
        </w:rPr>
      </w:pPr>
      <w:r w:rsidRPr="00E6147D">
        <w:rPr>
          <w:rFonts w:cstheme="minorHAnsi"/>
          <w:sz w:val="24"/>
          <w:szCs w:val="24"/>
        </w:rPr>
        <w:t>sem_getvalue gets the value of semaphore pointed by sem. The value is returned in the integer pointed by sval. It returns 0 on success and -1 on error, with errno indicating the actual error.</w:t>
      </w:r>
    </w:p>
    <w:p w14:paraId="5B78051A" w14:textId="26689335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</w:rPr>
      </w:pPr>
    </w:p>
    <w:p w14:paraId="39293CDD" w14:textId="478C3673" w:rsidR="00B150DB" w:rsidRPr="00E6147D" w:rsidRDefault="00B150DB" w:rsidP="00E6147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6147D">
        <w:rPr>
          <w:rFonts w:cstheme="minorHAnsi"/>
          <w:b/>
          <w:bCs/>
          <w:sz w:val="24"/>
          <w:szCs w:val="24"/>
        </w:rPr>
        <w:t>sem_destory</w:t>
      </w:r>
    </w:p>
    <w:p w14:paraId="69546A7D" w14:textId="46E5427C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#include &lt;semaphore.h&gt;</w:t>
      </w:r>
    </w:p>
    <w:p w14:paraId="2A4685CD" w14:textId="2E652F2F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int sem_destroy (sem_t *sem);</w:t>
      </w:r>
    </w:p>
    <w:p w14:paraId="7ACFDBE3" w14:textId="13338E0D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</w:rPr>
      </w:pPr>
    </w:p>
    <w:p w14:paraId="3BDD427E" w14:textId="442236BC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sem_destroy destroys the unnamed semaphore pointed by sem.</w:t>
      </w:r>
    </w:p>
    <w:p w14:paraId="246E7F04" w14:textId="77777777" w:rsidR="00B150DB" w:rsidRPr="00E6147D" w:rsidRDefault="00B150DB" w:rsidP="00E6147D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45D3B06" w14:textId="77777777" w:rsidR="00E6147D" w:rsidRDefault="00E6147D">
      <w:pPr>
        <w:spacing w:after="160" w:line="259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5F7882CF" w14:textId="67AE3ADB" w:rsidR="0098792B" w:rsidRPr="00E6147D" w:rsidRDefault="0098792B" w:rsidP="00E6147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E6147D">
        <w:rPr>
          <w:rFonts w:cstheme="minorHAnsi"/>
          <w:b/>
          <w:bCs/>
          <w:sz w:val="28"/>
          <w:szCs w:val="28"/>
        </w:rPr>
        <w:lastRenderedPageBreak/>
        <w:t>In-Lab</w:t>
      </w:r>
    </w:p>
    <w:p w14:paraId="2D3F1A3D" w14:textId="6E662B36" w:rsidR="0098792B" w:rsidRPr="00E6147D" w:rsidRDefault="0098792B" w:rsidP="00E6147D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6147D">
        <w:rPr>
          <w:rFonts w:asciiTheme="minorHAnsi" w:hAnsiTheme="minorHAnsi" w:cstheme="minorHAnsi"/>
          <w:b/>
          <w:bCs/>
        </w:rPr>
        <w:t>Illustrate how mutex is used for thread synchronization, print the counter variable upon each increment which is in the critical section. (Two threads update a global shared variable with and without synchronization).</w:t>
      </w:r>
    </w:p>
    <w:p w14:paraId="609497CC" w14:textId="3F905D94" w:rsidR="0098792B" w:rsidRPr="00E6147D" w:rsidRDefault="0098792B" w:rsidP="00E6147D">
      <w:pPr>
        <w:pStyle w:val="Default"/>
        <w:rPr>
          <w:rFonts w:asciiTheme="minorHAnsi" w:hAnsiTheme="minorHAnsi" w:cstheme="minorHAnsi"/>
        </w:rPr>
      </w:pPr>
    </w:p>
    <w:p w14:paraId="5391FEAE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#include &lt;pthread.h&gt;</w:t>
      </w:r>
    </w:p>
    <w:p w14:paraId="22E42A33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33A7A4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static volatile int glob = 0;   /* "volatile" prevents compiler optimizations</w:t>
      </w:r>
    </w:p>
    <w:p w14:paraId="26B31280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                           of arithmetic operations on 'glob' */</w:t>
      </w:r>
    </w:p>
    <w:p w14:paraId="3ED97CC3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static void *                   /* Loop 'arg' times incrementing 'glob' */</w:t>
      </w:r>
    </w:p>
    <w:p w14:paraId="38940A86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threadFunc(void *arg)</w:t>
      </w:r>
    </w:p>
    <w:p w14:paraId="22648DAC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{</w:t>
      </w:r>
    </w:p>
    <w:p w14:paraId="069BD4E8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int loops = *((int *) arg);</w:t>
      </w:r>
    </w:p>
    <w:p w14:paraId="23437E75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int loc, j;</w:t>
      </w:r>
    </w:p>
    <w:p w14:paraId="6F570E7D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D3D641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for (j = 0; j &lt; loops; j++) {</w:t>
      </w:r>
    </w:p>
    <w:p w14:paraId="4ECF7DC3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loc = glob;</w:t>
      </w:r>
    </w:p>
    <w:p w14:paraId="09188F50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loc++;</w:t>
      </w:r>
    </w:p>
    <w:p w14:paraId="0E3EB201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glob = loc;</w:t>
      </w:r>
    </w:p>
    <w:p w14:paraId="163F7DD9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}</w:t>
      </w:r>
    </w:p>
    <w:p w14:paraId="1CCBAB20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return NULL;</w:t>
      </w:r>
    </w:p>
    <w:p w14:paraId="4C70B46E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}</w:t>
      </w:r>
    </w:p>
    <w:p w14:paraId="1AC6B695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int</w:t>
      </w:r>
    </w:p>
    <w:p w14:paraId="545724B4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main(int argc, char *argv[])</w:t>
      </w:r>
    </w:p>
    <w:p w14:paraId="2E27FE89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{</w:t>
      </w:r>
    </w:p>
    <w:p w14:paraId="4F5C8BE2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pthread_t t1, t2;</w:t>
      </w:r>
    </w:p>
    <w:p w14:paraId="2C6F4D32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int loops, s;</w:t>
      </w:r>
    </w:p>
    <w:p w14:paraId="44F146D0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loops = strtol(argv[1], NULL, 10);</w:t>
      </w:r>
    </w:p>
    <w:p w14:paraId="7736769F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s = pthread_create(&amp;t1, NULL, threadFunc, &amp;loops);</w:t>
      </w:r>
    </w:p>
    <w:p w14:paraId="7F71A286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if (s != 0){</w:t>
      </w:r>
    </w:p>
    <w:p w14:paraId="4574FD1E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perror("pthread_create fail");</w:t>
      </w:r>
    </w:p>
    <w:p w14:paraId="341F4D47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exit(1);}</w:t>
      </w:r>
    </w:p>
    <w:p w14:paraId="2FE46D6B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s = pthread_create(&amp;t2, NULL, threadFunc, &amp;loops);</w:t>
      </w:r>
    </w:p>
    <w:p w14:paraId="6946666E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if (s != 0){</w:t>
      </w:r>
    </w:p>
    <w:p w14:paraId="4CD46B84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perror("pthread_create fail");</w:t>
      </w:r>
    </w:p>
    <w:p w14:paraId="0C2D93D4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exit(2);}</w:t>
      </w:r>
    </w:p>
    <w:p w14:paraId="4B8CDC92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F69B7C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s = pthread_join(t1, NULL);</w:t>
      </w:r>
    </w:p>
    <w:p w14:paraId="10B7EB12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if (s != 0){</w:t>
      </w:r>
    </w:p>
    <w:p w14:paraId="7AC1D14D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perror("pthread_join fail");</w:t>
      </w:r>
    </w:p>
    <w:p w14:paraId="788766EA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exit(1);}</w:t>
      </w:r>
    </w:p>
    <w:p w14:paraId="7D84073B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s = pthread_join(t2, NULL);</w:t>
      </w:r>
    </w:p>
    <w:p w14:paraId="4D1655BF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if (s != 0){</w:t>
      </w:r>
    </w:p>
    <w:p w14:paraId="6CE46F34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    perror("pthread_join fail");</w:t>
      </w:r>
    </w:p>
    <w:p w14:paraId="128B1089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exit(1);}</w:t>
      </w:r>
    </w:p>
    <w:p w14:paraId="7C0607F2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E6BC741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printf("glob = %d\n", glob);</w:t>
      </w:r>
    </w:p>
    <w:p w14:paraId="57C7B14C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lastRenderedPageBreak/>
        <w:t xml:space="preserve">    exit(0);</w:t>
      </w:r>
    </w:p>
    <w:p w14:paraId="22E9A2A7" w14:textId="77777777" w:rsidR="0098792B" w:rsidRPr="00E6147D" w:rsidRDefault="0098792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}</w:t>
      </w:r>
    </w:p>
    <w:p w14:paraId="580DC2DA" w14:textId="3BB627F6" w:rsidR="0098792B" w:rsidRPr="00E6147D" w:rsidRDefault="0098792B" w:rsidP="00E6147D">
      <w:pPr>
        <w:pStyle w:val="Default"/>
        <w:jc w:val="center"/>
        <w:rPr>
          <w:rFonts w:asciiTheme="minorHAnsi" w:hAnsiTheme="minorHAnsi" w:cstheme="minorHAnsi"/>
        </w:rPr>
      </w:pPr>
    </w:p>
    <w:p w14:paraId="5627EF51" w14:textId="05F1065A" w:rsidR="00B150DB" w:rsidRPr="00E6147D" w:rsidRDefault="00B150DB" w:rsidP="00E6147D">
      <w:pPr>
        <w:pStyle w:val="Default"/>
        <w:jc w:val="center"/>
        <w:rPr>
          <w:rFonts w:asciiTheme="minorHAnsi" w:hAnsiTheme="minorHAnsi" w:cstheme="minorHAnsi"/>
        </w:rPr>
      </w:pPr>
      <w:r w:rsidRPr="00E6147D">
        <w:rPr>
          <w:rFonts w:asciiTheme="minorHAnsi" w:hAnsiTheme="minorHAnsi" w:cstheme="minorHAnsi"/>
          <w:noProof/>
        </w:rPr>
        <w:drawing>
          <wp:inline distT="0" distB="0" distL="0" distR="0" wp14:anchorId="63FA888A" wp14:editId="0D4939BA">
            <wp:extent cx="5730875" cy="216217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5183" w14:textId="77777777" w:rsidR="00B150DB" w:rsidRPr="00E6147D" w:rsidRDefault="00B150DB" w:rsidP="00E6147D">
      <w:pPr>
        <w:pStyle w:val="Default"/>
        <w:jc w:val="center"/>
        <w:rPr>
          <w:rFonts w:asciiTheme="minorHAnsi" w:hAnsiTheme="minorHAnsi" w:cstheme="minorHAnsi"/>
        </w:rPr>
      </w:pPr>
    </w:p>
    <w:p w14:paraId="38700231" w14:textId="06DF3464" w:rsidR="0098792B" w:rsidRPr="00E6147D" w:rsidRDefault="0098792B" w:rsidP="00E6147D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6147D">
        <w:rPr>
          <w:rFonts w:asciiTheme="minorHAnsi" w:hAnsiTheme="minorHAnsi" w:cstheme="minorHAnsi"/>
          <w:b/>
          <w:bCs/>
        </w:rPr>
        <w:t>Write a UNIX system program to implement concurrent Linked List</w:t>
      </w:r>
    </w:p>
    <w:p w14:paraId="3BE989FD" w14:textId="095F8874" w:rsidR="0098792B" w:rsidRPr="00E6147D" w:rsidRDefault="0098792B" w:rsidP="00E6147D">
      <w:pPr>
        <w:pStyle w:val="Default"/>
        <w:rPr>
          <w:rFonts w:asciiTheme="minorHAnsi" w:hAnsiTheme="minorHAnsi" w:cstheme="minorHAnsi"/>
        </w:rPr>
      </w:pPr>
    </w:p>
    <w:p w14:paraId="4995E52C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#include &lt;stdio.h&gt;</w:t>
      </w:r>
    </w:p>
    <w:p w14:paraId="16859B9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#include &lt;stdlib.h&gt;</w:t>
      </w:r>
    </w:p>
    <w:p w14:paraId="1EAD8DE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#include &lt;pthread.h&gt;</w:t>
      </w:r>
    </w:p>
    <w:p w14:paraId="03288473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typedef struct __node_t {</w:t>
      </w:r>
    </w:p>
    <w:p w14:paraId="446DDA7D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int </w:t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key;</w:t>
      </w:r>
    </w:p>
    <w:p w14:paraId="4563B56B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struct __node_t </w:t>
      </w:r>
      <w:r w:rsidRPr="00E6147D">
        <w:rPr>
          <w:rFonts w:cstheme="minorHAnsi"/>
          <w:sz w:val="24"/>
          <w:szCs w:val="24"/>
        </w:rPr>
        <w:tab/>
        <w:t>*next;</w:t>
      </w:r>
    </w:p>
    <w:p w14:paraId="1D33A9B5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} node_t;</w:t>
      </w:r>
    </w:p>
    <w:p w14:paraId="62024471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// basic list structure (one used per list)</w:t>
      </w:r>
    </w:p>
    <w:p w14:paraId="0C088C07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typedef struct __list_t {</w:t>
      </w:r>
    </w:p>
    <w:p w14:paraId="3EF0AE6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node_t *head;</w:t>
      </w:r>
    </w:p>
    <w:p w14:paraId="325E7DC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pthread_mutex_t lock;</w:t>
      </w:r>
    </w:p>
    <w:p w14:paraId="6E0D1502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} list_t;</w:t>
      </w:r>
    </w:p>
    <w:p w14:paraId="06EBF161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void List_Init(list_t *L) {</w:t>
      </w:r>
    </w:p>
    <w:p w14:paraId="2497CF43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L-&gt;head = NULL;</w:t>
      </w:r>
    </w:p>
    <w:p w14:paraId="6EF6F994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pthread_mutex_init(&amp;L-&gt;lock, NULL);</w:t>
      </w:r>
    </w:p>
    <w:p w14:paraId="13D1A478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}</w:t>
      </w:r>
    </w:p>
    <w:p w14:paraId="6C9F534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void List_Insert(list_t *L, int key) {</w:t>
      </w:r>
    </w:p>
    <w:p w14:paraId="3749BF47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// synchronization not needed</w:t>
      </w:r>
    </w:p>
    <w:p w14:paraId="233BD88B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node_t *new = malloc(sizeof(node_t));</w:t>
      </w:r>
    </w:p>
    <w:p w14:paraId="49EF067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if (new == NULL) {</w:t>
      </w:r>
    </w:p>
    <w:p w14:paraId="71D8D9E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perror("malloc");</w:t>
      </w:r>
    </w:p>
    <w:p w14:paraId="272B58D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return;</w:t>
      </w:r>
    </w:p>
    <w:p w14:paraId="44FD051B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}</w:t>
      </w:r>
    </w:p>
    <w:p w14:paraId="39B9A916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new-&gt;key = key;</w:t>
      </w:r>
    </w:p>
    <w:p w14:paraId="22988763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08EA50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// just lock critical section</w:t>
      </w:r>
    </w:p>
    <w:p w14:paraId="0B5CC825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pthread_mutex_lock(&amp;L-&gt;lock);</w:t>
      </w:r>
    </w:p>
    <w:p w14:paraId="0176F07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new-&gt;next = L-&gt;head;</w:t>
      </w:r>
    </w:p>
    <w:p w14:paraId="4AF2A69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L-&gt;head = new;</w:t>
      </w:r>
    </w:p>
    <w:p w14:paraId="59EEE28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lastRenderedPageBreak/>
        <w:t xml:space="preserve"> </w:t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pthread_mutex_unlock(&amp;L-&gt;lock);</w:t>
      </w:r>
    </w:p>
    <w:p w14:paraId="4FB205A1" w14:textId="0E001FEC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}</w:t>
      </w:r>
    </w:p>
    <w:p w14:paraId="7B8ECAF3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int List_Lookup(list_t *L, int key) {</w:t>
      </w:r>
    </w:p>
    <w:p w14:paraId="300CC7D6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</w:t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int rv = -1;</w:t>
      </w:r>
    </w:p>
    <w:p w14:paraId="755B2472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</w:t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pthread_mutex_lock(&amp;L-&gt;lock);</w:t>
      </w:r>
    </w:p>
    <w:p w14:paraId="44922319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</w:t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node_t *curr = L-&gt;head;</w:t>
      </w:r>
    </w:p>
    <w:p w14:paraId="35594F53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</w:t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while (curr) {</w:t>
      </w:r>
    </w:p>
    <w:p w14:paraId="3E44E371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if (curr-&gt;key == key) {</w:t>
      </w:r>
    </w:p>
    <w:p w14:paraId="73D63A0B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rv = 0;</w:t>
      </w:r>
    </w:p>
    <w:p w14:paraId="7C7DA996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break;</w:t>
      </w:r>
    </w:p>
    <w:p w14:paraId="7BDFC76A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}</w:t>
      </w:r>
    </w:p>
    <w:p w14:paraId="52F22B5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curr = curr-&gt;next;</w:t>
      </w:r>
    </w:p>
    <w:p w14:paraId="2F747501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}</w:t>
      </w:r>
    </w:p>
    <w:p w14:paraId="21B97225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pthread_mutex_unlock(&amp;L-&gt;lock);</w:t>
      </w:r>
    </w:p>
    <w:p w14:paraId="625CB38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</w:r>
      <w:r w:rsidRPr="00E6147D">
        <w:rPr>
          <w:rFonts w:cstheme="minorHAnsi"/>
          <w:sz w:val="24"/>
          <w:szCs w:val="24"/>
        </w:rPr>
        <w:tab/>
        <w:t>return rv; // now both success and failure</w:t>
      </w:r>
    </w:p>
    <w:p w14:paraId="19613EA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</w:t>
      </w:r>
      <w:r w:rsidRPr="00E6147D">
        <w:rPr>
          <w:rFonts w:cstheme="minorHAnsi"/>
          <w:sz w:val="24"/>
          <w:szCs w:val="24"/>
        </w:rPr>
        <w:tab/>
        <w:t>}</w:t>
      </w:r>
    </w:p>
    <w:p w14:paraId="42AE68DC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void List_Print(list_t *L) {</w:t>
      </w:r>
    </w:p>
    <w:p w14:paraId="37F99CFC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node_t *tmp = L-&gt;head;</w:t>
      </w:r>
    </w:p>
    <w:p w14:paraId="7E0839F2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while (tmp) {</w:t>
      </w:r>
    </w:p>
    <w:p w14:paraId="1CA40748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printf("%d ", tmp-&gt;key);</w:t>
      </w:r>
    </w:p>
    <w:p w14:paraId="5BB80D20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>tmp = tmp-&gt;next;</w:t>
      </w:r>
    </w:p>
    <w:p w14:paraId="3EDC78C4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}</w:t>
      </w:r>
    </w:p>
    <w:p w14:paraId="2B11BF83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printf("\n");</w:t>
      </w:r>
    </w:p>
    <w:p w14:paraId="62ECC2E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}</w:t>
      </w:r>
    </w:p>
    <w:p w14:paraId="2FFF0319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int main(int argc, char *argv[])</w:t>
      </w:r>
    </w:p>
    <w:p w14:paraId="6526995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{</w:t>
      </w:r>
    </w:p>
    <w:p w14:paraId="14D68956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list_t mylist;</w:t>
      </w:r>
    </w:p>
    <w:p w14:paraId="055F6816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List_Init(&amp;mylist);</w:t>
      </w:r>
    </w:p>
    <w:p w14:paraId="3828BE2D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List_Insert(&amp;mylist, 10);</w:t>
      </w:r>
    </w:p>
    <w:p w14:paraId="0E14A84E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List_Insert(&amp;mylist, 30);</w:t>
      </w:r>
    </w:p>
    <w:p w14:paraId="498977A6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List_Insert(&amp;mylist, 5);</w:t>
      </w:r>
    </w:p>
    <w:p w14:paraId="39C007CD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List_Print(&amp;mylist);</w:t>
      </w:r>
    </w:p>
    <w:p w14:paraId="16F81DEA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printf("In List: 10? %d 20? %d\n", </w:t>
      </w:r>
    </w:p>
    <w:p w14:paraId="47A056B3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ab/>
        <w:t xml:space="preserve">   List_Lookup(&amp;mylist, 10), List_Lookup(&amp;mylist, 20));</w:t>
      </w:r>
    </w:p>
    <w:p w14:paraId="6D2AEFCF" w14:textId="77777777" w:rsidR="00B150D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 xml:space="preserve">    return 0;</w:t>
      </w:r>
    </w:p>
    <w:p w14:paraId="31027FF1" w14:textId="1EA87EF3" w:rsidR="0098792B" w:rsidRPr="00E6147D" w:rsidRDefault="00B150DB" w:rsidP="00E6147D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6147D">
        <w:rPr>
          <w:rFonts w:cstheme="minorHAnsi"/>
          <w:sz w:val="24"/>
          <w:szCs w:val="24"/>
        </w:rPr>
        <w:t>}</w:t>
      </w:r>
    </w:p>
    <w:p w14:paraId="0A1C5948" w14:textId="075CCBB9" w:rsidR="00E6147D" w:rsidRPr="00E6147D" w:rsidRDefault="00B150DB" w:rsidP="00E6147D">
      <w:pPr>
        <w:pStyle w:val="Default"/>
        <w:jc w:val="center"/>
        <w:rPr>
          <w:rFonts w:asciiTheme="minorHAnsi" w:hAnsiTheme="minorHAnsi" w:cstheme="minorHAnsi"/>
        </w:rPr>
      </w:pPr>
      <w:r w:rsidRPr="00E6147D">
        <w:rPr>
          <w:rFonts w:asciiTheme="minorHAnsi" w:hAnsiTheme="minorHAnsi" w:cstheme="minorHAnsi"/>
          <w:noProof/>
        </w:rPr>
        <w:drawing>
          <wp:inline distT="0" distB="0" distL="0" distR="0" wp14:anchorId="48CC26CB" wp14:editId="60F492CC">
            <wp:extent cx="5224533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35" cy="218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147D">
        <w:rPr>
          <w:rFonts w:asciiTheme="minorHAnsi" w:hAnsiTheme="minorHAnsi" w:cstheme="minorHAnsi"/>
          <w:b/>
          <w:bCs/>
        </w:rPr>
        <w:br w:type="page"/>
      </w:r>
    </w:p>
    <w:p w14:paraId="6CD42AC9" w14:textId="7C99D986" w:rsidR="0098792B" w:rsidRPr="00E6147D" w:rsidRDefault="0098792B" w:rsidP="00E6147D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E6147D"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Post-Lab</w:t>
      </w:r>
    </w:p>
    <w:p w14:paraId="227A6139" w14:textId="77777777" w:rsidR="0098792B" w:rsidRPr="00E6147D" w:rsidRDefault="0098792B" w:rsidP="00E6147D">
      <w:pPr>
        <w:pStyle w:val="Default"/>
        <w:rPr>
          <w:rFonts w:asciiTheme="minorHAnsi" w:hAnsiTheme="minorHAnsi" w:cstheme="minorHAnsi"/>
        </w:rPr>
      </w:pPr>
    </w:p>
    <w:p w14:paraId="4BF09974" w14:textId="77777777" w:rsidR="0098792B" w:rsidRPr="00E6147D" w:rsidRDefault="0098792B" w:rsidP="00E6147D">
      <w:pPr>
        <w:pStyle w:val="Default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</w:rPr>
      </w:pPr>
      <w:r w:rsidRPr="00E6147D">
        <w:rPr>
          <w:rFonts w:asciiTheme="minorHAnsi" w:hAnsiTheme="minorHAnsi" w:cstheme="minorHAnsi"/>
          <w:b/>
          <w:bCs/>
        </w:rPr>
        <w:t>Write a Unix System program to make A Parent Waiting for Its Child using semaphores.</w:t>
      </w:r>
    </w:p>
    <w:p w14:paraId="150878A4" w14:textId="4B5224BF" w:rsidR="0098792B" w:rsidRPr="00E6147D" w:rsidRDefault="0098792B" w:rsidP="00E6147D">
      <w:pPr>
        <w:spacing w:after="0" w:line="240" w:lineRule="auto"/>
        <w:rPr>
          <w:rFonts w:cstheme="minorHAnsi"/>
          <w:sz w:val="24"/>
          <w:szCs w:val="24"/>
        </w:rPr>
      </w:pPr>
    </w:p>
    <w:p w14:paraId="2BA6F755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&lt;stdio.h&gt;</w:t>
      </w:r>
    </w:p>
    <w:p w14:paraId="3F6B3D56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&lt;unistd.h&gt;</w:t>
      </w:r>
    </w:p>
    <w:p w14:paraId="101CF4B2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&lt;pthread.h&gt;</w:t>
      </w:r>
    </w:p>
    <w:p w14:paraId="41E40C15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#include &lt;semaphore.h&gt;</w:t>
      </w:r>
    </w:p>
    <w:p w14:paraId="64B05D0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sem_t done;</w:t>
      </w:r>
    </w:p>
    <w:p w14:paraId="5CEE398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void *</w:t>
      </w:r>
    </w:p>
    <w:p w14:paraId="3A22A5C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child(void *arg) {</w:t>
      </w:r>
    </w:p>
    <w:p w14:paraId="5E3F5933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sleep(5);</w:t>
      </w:r>
    </w:p>
    <w:p w14:paraId="3F4DEE6A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printf("child\n");</w:t>
      </w:r>
    </w:p>
    <w:p w14:paraId="2BC04023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sem_post(&amp;done);</w:t>
      </w:r>
    </w:p>
    <w:p w14:paraId="09693A36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return NULL;</w:t>
      </w:r>
    </w:p>
    <w:p w14:paraId="24EAE5A3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627864A5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int</w:t>
      </w:r>
    </w:p>
    <w:p w14:paraId="3FBA0441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main(int argc, char *argv[]) {</w:t>
      </w:r>
    </w:p>
    <w:p w14:paraId="5E42042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pthread_t p;</w:t>
      </w:r>
    </w:p>
    <w:p w14:paraId="25A75F5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printf("parent: begin\n");</w:t>
      </w:r>
    </w:p>
    <w:p w14:paraId="21020F8F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sem_init(&amp;done,0, 0);</w:t>
      </w:r>
    </w:p>
    <w:p w14:paraId="671BB132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pthread_create(&amp;p, NULL, child, NULL);</w:t>
      </w:r>
    </w:p>
    <w:p w14:paraId="2C69B99C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sem_wait(&amp;done);</w:t>
      </w:r>
    </w:p>
    <w:p w14:paraId="6F026578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printf("parent: end\n");</w:t>
      </w:r>
    </w:p>
    <w:p w14:paraId="49FB9797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Cs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 xml:space="preserve">    return 0;</w:t>
      </w:r>
    </w:p>
    <w:p w14:paraId="53F36461" w14:textId="77777777" w:rsidR="00B150DB" w:rsidRPr="00E6147D" w:rsidRDefault="00B150DB" w:rsidP="00E6147D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E6147D">
        <w:rPr>
          <w:rFonts w:asciiTheme="minorHAnsi" w:hAnsiTheme="minorHAnsi" w:cstheme="minorHAnsi"/>
          <w:bCs/>
          <w:sz w:val="24"/>
          <w:szCs w:val="24"/>
        </w:rPr>
        <w:t>}</w:t>
      </w:r>
    </w:p>
    <w:p w14:paraId="29588EBA" w14:textId="313F69C6" w:rsidR="00B150DB" w:rsidRPr="00E6147D" w:rsidRDefault="00B150DB" w:rsidP="00E6147D">
      <w:pPr>
        <w:spacing w:after="0" w:line="240" w:lineRule="auto"/>
        <w:rPr>
          <w:rFonts w:cstheme="minorHAnsi"/>
          <w:sz w:val="24"/>
          <w:szCs w:val="24"/>
        </w:rPr>
      </w:pPr>
    </w:p>
    <w:p w14:paraId="68C98C0C" w14:textId="01C014D3" w:rsidR="00B150DB" w:rsidRPr="00E6147D" w:rsidRDefault="00B150DB" w:rsidP="00E6147D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6147D">
        <w:rPr>
          <w:rFonts w:cstheme="minorHAnsi"/>
          <w:noProof/>
          <w:sz w:val="24"/>
          <w:szCs w:val="24"/>
        </w:rPr>
        <w:drawing>
          <wp:inline distT="0" distB="0" distL="0" distR="0" wp14:anchorId="66350F3D" wp14:editId="342EC81F">
            <wp:extent cx="5730875" cy="22701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0DB" w:rsidRPr="00E6147D" w:rsidSect="00E6147D">
      <w:head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4CC47" w14:textId="77777777" w:rsidR="00655A60" w:rsidRDefault="00655A60" w:rsidP="00E6147D">
      <w:pPr>
        <w:spacing w:after="0" w:line="240" w:lineRule="auto"/>
      </w:pPr>
      <w:r>
        <w:separator/>
      </w:r>
    </w:p>
  </w:endnote>
  <w:endnote w:type="continuationSeparator" w:id="0">
    <w:p w14:paraId="7C18FD7C" w14:textId="77777777" w:rsidR="00655A60" w:rsidRDefault="00655A60" w:rsidP="00E6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9F927" w14:textId="77777777" w:rsidR="00655A60" w:rsidRDefault="00655A60" w:rsidP="00E6147D">
      <w:pPr>
        <w:spacing w:after="0" w:line="240" w:lineRule="auto"/>
      </w:pPr>
      <w:r>
        <w:separator/>
      </w:r>
    </w:p>
  </w:footnote>
  <w:footnote w:type="continuationSeparator" w:id="0">
    <w:p w14:paraId="66F72215" w14:textId="77777777" w:rsidR="00655A60" w:rsidRDefault="00655A60" w:rsidP="00E61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F6D7C" w14:textId="03334948" w:rsidR="00E6147D" w:rsidRPr="00E6147D" w:rsidRDefault="00E6147D">
    <w:pPr>
      <w:pStyle w:val="Header"/>
      <w:rPr>
        <w:b/>
        <w:bCs/>
        <w:sz w:val="28"/>
        <w:szCs w:val="28"/>
        <w:lang w:val="en-IN"/>
      </w:rPr>
    </w:pPr>
    <w:r w:rsidRPr="00E6147D">
      <w:rPr>
        <w:b/>
        <w:bCs/>
        <w:sz w:val="28"/>
        <w:szCs w:val="28"/>
        <w:lang w:val="en-IN"/>
      </w:rPr>
      <w:t>190031187</w:t>
    </w:r>
    <w:r w:rsidRPr="00E6147D">
      <w:rPr>
        <w:b/>
        <w:bCs/>
        <w:sz w:val="28"/>
        <w:szCs w:val="28"/>
        <w:lang w:val="en-IN"/>
      </w:rPr>
      <w:tab/>
    </w:r>
    <w:r w:rsidRPr="00E6147D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5DBC"/>
    <w:multiLevelType w:val="hybridMultilevel"/>
    <w:tmpl w:val="891ED0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CB2B96"/>
    <w:multiLevelType w:val="hybridMultilevel"/>
    <w:tmpl w:val="0BA0497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9E7E27"/>
    <w:multiLevelType w:val="hybridMultilevel"/>
    <w:tmpl w:val="C4F0B240"/>
    <w:lvl w:ilvl="0" w:tplc="252A3F1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  <w:sz w:val="24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2B"/>
    <w:rsid w:val="001A681C"/>
    <w:rsid w:val="00655A60"/>
    <w:rsid w:val="0098792B"/>
    <w:rsid w:val="009C1281"/>
    <w:rsid w:val="00B150DB"/>
    <w:rsid w:val="00E6147D"/>
    <w:rsid w:val="00F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B4A10"/>
  <w15:chartTrackingRefBased/>
  <w15:docId w15:val="{D7F9B0EA-C754-4FEA-B9E7-93F8A0AA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92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79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150DB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150DB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B150DB"/>
    <w:rPr>
      <w:color w:val="0000FF"/>
      <w:u w:val="single"/>
    </w:rPr>
  </w:style>
  <w:style w:type="character" w:customStyle="1" w:styleId="accented">
    <w:name w:val="accented"/>
    <w:basedOn w:val="DefaultParagraphFont"/>
    <w:rsid w:val="00B150DB"/>
  </w:style>
  <w:style w:type="character" w:styleId="Emphasis">
    <w:name w:val="Emphasis"/>
    <w:basedOn w:val="DefaultParagraphFont"/>
    <w:uiPriority w:val="20"/>
    <w:qFormat/>
    <w:rsid w:val="00B150D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61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47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1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47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oftprayog.in/programming/semaphore-bas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prayog.in/programming/semaphore-basic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2020-11-08T15:01:00Z</dcterms:created>
  <dcterms:modified xsi:type="dcterms:W3CDTF">2020-11-08T17:19:00Z</dcterms:modified>
</cp:coreProperties>
</file>