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17F9" w14:textId="77777777" w:rsidR="003A3E10" w:rsidRDefault="003A3E10" w:rsidP="003A3E10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Operating Systems Design 19CS2106S</w:t>
      </w:r>
    </w:p>
    <w:p w14:paraId="1ED78FB7" w14:textId="77777777" w:rsidR="003A3E10" w:rsidRDefault="003A3E10" w:rsidP="003A3E10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</w:rPr>
      </w:pPr>
      <w:r>
        <w:rPr>
          <w:b/>
          <w:bCs/>
        </w:rPr>
        <w:t xml:space="preserve">Session – 6 </w:t>
      </w:r>
    </w:p>
    <w:p w14:paraId="4EB1144E" w14:textId="77777777" w:rsidR="003A3E10" w:rsidRDefault="003A3E10" w:rsidP="003A3E10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</w:rPr>
      </w:pPr>
      <w:r>
        <w:rPr>
          <w:b/>
          <w:bCs/>
        </w:rPr>
        <w:t>ALM</w:t>
      </w:r>
    </w:p>
    <w:p w14:paraId="7A64D058" w14:textId="77777777" w:rsidR="003A3E10" w:rsidRDefault="003A3E10" w:rsidP="003A3E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>Given a disk-block size of 4 KB and block-pointer address value of 4 bytes, what is the largest file size (in bytes) that can be accessed using 10 direct addresses and one indirect block?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D9B63FF" w14:textId="6D58024E" w:rsidR="003A3E10" w:rsidRDefault="003A3E10" w:rsidP="003A3E10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-Roman" w:hAnsi="Times-Roman" w:cs="Times-Roman"/>
          <w:b/>
          <w:bCs/>
          <w:sz w:val="20"/>
          <w:szCs w:val="20"/>
          <w:lang w:val="en-US"/>
        </w:rPr>
        <w:t>Solution:</w:t>
      </w:r>
      <w:r w:rsidRPr="003A3E10">
        <w:rPr>
          <w:noProof/>
        </w:rPr>
        <w:t xml:space="preserve"> </w:t>
      </w:r>
    </w:p>
    <w:p w14:paraId="645D4DEA" w14:textId="77777777" w:rsidR="003A3E10" w:rsidRDefault="003A3E10" w:rsidP="003A3E10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0899C246" w14:textId="6364659F" w:rsidR="003A3E10" w:rsidRDefault="003A3E10" w:rsidP="003A3E1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C5A6FA" wp14:editId="475895BB">
            <wp:extent cx="5299075" cy="6230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58" cy="623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A61D" w14:textId="491F6C97" w:rsidR="003A3E10" w:rsidRDefault="003A3E10" w:rsidP="003A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5F7603A" w14:textId="2C74FF20" w:rsidR="003A3E10" w:rsidRDefault="003A3E10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F6C4073" w14:textId="77777777" w:rsidR="003A3E10" w:rsidRDefault="003A3E10" w:rsidP="003A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E338C07" w14:textId="77777777" w:rsidR="003A3E10" w:rsidRDefault="003A3E10" w:rsidP="003A3E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 xml:space="preserve">A UNIX file system has 1-KB blocks and 4-byte disk addresses. What is the maximum file size if </w:t>
      </w:r>
      <w:proofErr w:type="spellStart"/>
      <w:r>
        <w:rPr>
          <w:rFonts w:ascii="Times-Roman" w:hAnsi="Times-Roman" w:cs="Times-Roman"/>
          <w:sz w:val="20"/>
          <w:szCs w:val="20"/>
          <w:lang w:val="en-US"/>
        </w:rPr>
        <w:t>i</w:t>
      </w:r>
      <w:proofErr w:type="spellEnd"/>
      <w:r>
        <w:rPr>
          <w:rFonts w:ascii="Times-Roman" w:hAnsi="Times-Roman" w:cs="Times-Roman"/>
          <w:sz w:val="20"/>
          <w:szCs w:val="20"/>
          <w:lang w:val="en-US"/>
        </w:rPr>
        <w:t>-nodes contain 10 direct entries, and one single, double, and triple indirect entry each?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A8FC527" w14:textId="3E44FA46" w:rsidR="003A3E10" w:rsidRDefault="003A3E10" w:rsidP="003A3E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0"/>
          <w:szCs w:val="20"/>
          <w:lang w:val="en-US"/>
        </w:rPr>
      </w:pPr>
      <w:r>
        <w:rPr>
          <w:rFonts w:ascii="Times-Roman" w:hAnsi="Times-Roman" w:cs="Times-Roman"/>
          <w:b/>
          <w:bCs/>
          <w:sz w:val="20"/>
          <w:szCs w:val="20"/>
          <w:lang w:val="en-US"/>
        </w:rPr>
        <w:t>Solution:</w:t>
      </w:r>
    </w:p>
    <w:p w14:paraId="774223A5" w14:textId="77777777" w:rsidR="003A3E10" w:rsidRDefault="003A3E10" w:rsidP="003A3E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0"/>
          <w:szCs w:val="20"/>
          <w:lang w:val="en-US"/>
        </w:rPr>
      </w:pPr>
    </w:p>
    <w:p w14:paraId="788B567C" w14:textId="6A82F348" w:rsidR="003A3E10" w:rsidRDefault="003A3E10" w:rsidP="003A3E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EB2C79" wp14:editId="5EE3C75F">
            <wp:extent cx="5435600" cy="694656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44" cy="695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F2DD" w14:textId="50A417A0" w:rsidR="003A3E10" w:rsidRDefault="003A3E10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22B3841" w14:textId="77777777" w:rsidR="003A3E10" w:rsidRDefault="003A3E10" w:rsidP="003A3E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1481D3DA" w14:textId="77777777" w:rsidR="003A3E10" w:rsidRDefault="003A3E10" w:rsidP="003A3E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 xml:space="preserve">How many disk operations are needed to fetch the </w:t>
      </w:r>
      <w:proofErr w:type="spellStart"/>
      <w:r>
        <w:rPr>
          <w:rFonts w:ascii="Times-Roman" w:hAnsi="Times-Roman" w:cs="Times-Roman"/>
          <w:sz w:val="20"/>
          <w:szCs w:val="20"/>
          <w:lang w:val="en-US"/>
        </w:rPr>
        <w:t>i</w:t>
      </w:r>
      <w:proofErr w:type="spellEnd"/>
      <w:r>
        <w:rPr>
          <w:rFonts w:ascii="Times-Roman" w:hAnsi="Times-Roman" w:cs="Times-Roman"/>
          <w:sz w:val="20"/>
          <w:szCs w:val="20"/>
          <w:lang w:val="en-US"/>
        </w:rPr>
        <w:t xml:space="preserve">-node for </w:t>
      </w:r>
      <w:proofErr w:type="spellStart"/>
      <w:r>
        <w:rPr>
          <w:rFonts w:ascii="Times-Roman" w:hAnsi="Times-Roman" w:cs="Times-Roman"/>
          <w:sz w:val="20"/>
          <w:szCs w:val="20"/>
          <w:lang w:val="en-US"/>
        </w:rPr>
        <w:t>afile</w:t>
      </w:r>
      <w:proofErr w:type="spellEnd"/>
      <w:r>
        <w:rPr>
          <w:rFonts w:ascii="Times-Roman" w:hAnsi="Times-Roman" w:cs="Times-Roman"/>
          <w:sz w:val="20"/>
          <w:szCs w:val="20"/>
          <w:lang w:val="en-US"/>
        </w:rPr>
        <w:t xml:space="preserve"> with the path name </w:t>
      </w:r>
      <w:r>
        <w:rPr>
          <w:rFonts w:ascii="Times-Italic" w:hAnsi="Times-Italic" w:cs="Times-Italic"/>
          <w:i/>
          <w:iCs/>
          <w:sz w:val="20"/>
          <w:szCs w:val="20"/>
          <w:lang w:val="en-US"/>
        </w:rPr>
        <w:t>/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  <w:lang w:val="en-US"/>
        </w:rPr>
        <w:t>usr</w:t>
      </w:r>
      <w:proofErr w:type="spellEnd"/>
      <w:r>
        <w:rPr>
          <w:rFonts w:ascii="Times-Italic" w:hAnsi="Times-Italic" w:cs="Times-Italic"/>
          <w:i/>
          <w:iCs/>
          <w:sz w:val="20"/>
          <w:szCs w:val="20"/>
          <w:lang w:val="en-US"/>
        </w:rPr>
        <w:t>/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  <w:lang w:val="en-US"/>
        </w:rPr>
        <w:t>ast</w:t>
      </w:r>
      <w:proofErr w:type="spellEnd"/>
      <w:r>
        <w:rPr>
          <w:rFonts w:ascii="Times-Italic" w:hAnsi="Times-Italic" w:cs="Times-Italic"/>
          <w:i/>
          <w:iCs/>
          <w:sz w:val="20"/>
          <w:szCs w:val="20"/>
          <w:lang w:val="en-US"/>
        </w:rPr>
        <w:t>/courses/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  <w:lang w:val="en-US"/>
        </w:rPr>
        <w:t>os</w:t>
      </w:r>
      <w:proofErr w:type="spellEnd"/>
      <w:r>
        <w:rPr>
          <w:rFonts w:ascii="Times-Italic" w:hAnsi="Times-Italic" w:cs="Times-Italic"/>
          <w:i/>
          <w:iCs/>
          <w:sz w:val="20"/>
          <w:szCs w:val="20"/>
          <w:lang w:val="en-US"/>
        </w:rPr>
        <w:t>/handout.t</w:t>
      </w:r>
      <w:r>
        <w:rPr>
          <w:rFonts w:ascii="Times-Roman" w:hAnsi="Times-Roman" w:cs="Times-Roman"/>
          <w:sz w:val="20"/>
          <w:szCs w:val="20"/>
          <w:lang w:val="en-US"/>
        </w:rPr>
        <w:t xml:space="preserve">? Assume that the </w:t>
      </w:r>
      <w:proofErr w:type="spellStart"/>
      <w:r>
        <w:rPr>
          <w:rFonts w:ascii="Times-Roman" w:hAnsi="Times-Roman" w:cs="Times-Roman"/>
          <w:sz w:val="20"/>
          <w:szCs w:val="20"/>
          <w:lang w:val="en-US"/>
        </w:rPr>
        <w:t>i</w:t>
      </w:r>
      <w:proofErr w:type="spellEnd"/>
      <w:r>
        <w:rPr>
          <w:rFonts w:ascii="Times-Roman" w:hAnsi="Times-Roman" w:cs="Times-Roman"/>
          <w:sz w:val="20"/>
          <w:szCs w:val="20"/>
          <w:lang w:val="en-US"/>
        </w:rPr>
        <w:t>-node for the root directory is in memory, but nothing else along the path is in memory. Also assume that all directories fit in one disk block.</w:t>
      </w:r>
    </w:p>
    <w:p w14:paraId="347CFCBE" w14:textId="39F8E6BB" w:rsidR="003A3E10" w:rsidRDefault="003A3E10" w:rsidP="003A3E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-Roman" w:hAnsi="Times-Roman" w:cs="Times-Roman"/>
          <w:b/>
          <w:bCs/>
          <w:sz w:val="20"/>
          <w:szCs w:val="20"/>
          <w:lang w:val="en-US"/>
        </w:rPr>
        <w:t>Solution:</w:t>
      </w:r>
      <w:r w:rsidRPr="003A3E10">
        <w:rPr>
          <w:rFonts w:ascii="Times New Roman" w:hAnsi="Times New Roman" w:cs="Times New Roman"/>
          <w:noProof/>
          <w:lang w:val="en-US"/>
        </w:rPr>
        <w:t xml:space="preserve"> </w:t>
      </w:r>
    </w:p>
    <w:p w14:paraId="1CB86861" w14:textId="77777777" w:rsidR="003A3E10" w:rsidRDefault="003A3E10" w:rsidP="003A3E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53A90EF6" w14:textId="1D8939D9" w:rsidR="003A3E10" w:rsidRDefault="003A3E10" w:rsidP="003A3E1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F6156B" wp14:editId="669BE385">
            <wp:extent cx="5236210" cy="6156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79" cy="61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8EA2" w14:textId="56D3E8FC" w:rsidR="003A3E10" w:rsidRDefault="003A3E10"/>
    <w:sectPr w:rsidR="003A3E1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9BA79" w14:textId="77777777" w:rsidR="00F84CFA" w:rsidRDefault="00F84CFA" w:rsidP="00FB39AB">
      <w:pPr>
        <w:spacing w:after="0" w:line="240" w:lineRule="auto"/>
      </w:pPr>
      <w:r>
        <w:separator/>
      </w:r>
    </w:p>
  </w:endnote>
  <w:endnote w:type="continuationSeparator" w:id="0">
    <w:p w14:paraId="73A56F16" w14:textId="77777777" w:rsidR="00F84CFA" w:rsidRDefault="00F84CFA" w:rsidP="00FB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FD3AA" w14:textId="77777777" w:rsidR="00F84CFA" w:rsidRDefault="00F84CFA" w:rsidP="00FB39AB">
      <w:pPr>
        <w:spacing w:after="0" w:line="240" w:lineRule="auto"/>
      </w:pPr>
      <w:r>
        <w:separator/>
      </w:r>
    </w:p>
  </w:footnote>
  <w:footnote w:type="continuationSeparator" w:id="0">
    <w:p w14:paraId="6AEC5A4E" w14:textId="77777777" w:rsidR="00F84CFA" w:rsidRDefault="00F84CFA" w:rsidP="00FB3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32E16" w14:textId="2228C8C5" w:rsidR="00FB39AB" w:rsidRPr="00FB39AB" w:rsidRDefault="00FB39AB">
    <w:pPr>
      <w:pStyle w:val="Header"/>
      <w:rPr>
        <w:b/>
        <w:bCs/>
        <w:sz w:val="26"/>
        <w:szCs w:val="26"/>
      </w:rPr>
    </w:pPr>
    <w:r w:rsidRPr="00FB39AB">
      <w:rPr>
        <w:b/>
        <w:bCs/>
        <w:sz w:val="26"/>
        <w:szCs w:val="26"/>
      </w:rPr>
      <w:t>190031187</w:t>
    </w:r>
    <w:r w:rsidRPr="00FB39AB">
      <w:rPr>
        <w:b/>
        <w:bCs/>
        <w:sz w:val="26"/>
        <w:szCs w:val="26"/>
      </w:rPr>
      <w:tab/>
    </w:r>
    <w:r w:rsidRPr="00FB39AB">
      <w:rPr>
        <w:b/>
        <w:bCs/>
        <w:sz w:val="26"/>
        <w:szCs w:val="26"/>
      </w:rPr>
      <w:tab/>
      <w:t>NERELLA VENKATA RADHAKRISHNA</w:t>
    </w:r>
  </w:p>
  <w:p w14:paraId="221D7D2E" w14:textId="77777777" w:rsidR="00FB39AB" w:rsidRPr="00FB39AB" w:rsidRDefault="00FB39AB">
    <w:pPr>
      <w:pStyle w:val="Header"/>
      <w:rPr>
        <w:b/>
        <w:bCs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29F"/>
    <w:multiLevelType w:val="hybridMultilevel"/>
    <w:tmpl w:val="62722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10"/>
    <w:rsid w:val="003A3E10"/>
    <w:rsid w:val="00F84CFA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532"/>
  <w15:chartTrackingRefBased/>
  <w15:docId w15:val="{DE3B23CE-CEB0-4F46-BFB5-98AE5824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AB"/>
  </w:style>
  <w:style w:type="paragraph" w:styleId="Footer">
    <w:name w:val="footer"/>
    <w:basedOn w:val="Normal"/>
    <w:link w:val="FooterChar"/>
    <w:uiPriority w:val="99"/>
    <w:unhideWhenUsed/>
    <w:rsid w:val="00FB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cp:lastPrinted>2020-08-23T05:52:00Z</cp:lastPrinted>
  <dcterms:created xsi:type="dcterms:W3CDTF">2020-08-23T05:48:00Z</dcterms:created>
  <dcterms:modified xsi:type="dcterms:W3CDTF">2020-08-23T05:52:00Z</dcterms:modified>
</cp:coreProperties>
</file>