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9663A" w14:textId="616C3627" w:rsidR="00393082" w:rsidRPr="00393082" w:rsidRDefault="00393082" w:rsidP="0039308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  <w:sz w:val="24"/>
          <w:szCs w:val="24"/>
        </w:rPr>
      </w:pPr>
      <w:r w:rsidRPr="00393082">
        <w:rPr>
          <w:b/>
          <w:bCs/>
          <w:sz w:val="24"/>
          <w:szCs w:val="24"/>
        </w:rPr>
        <w:t>Operating Systems Design 19CS2106S</w:t>
      </w:r>
    </w:p>
    <w:p w14:paraId="75B5DD8F" w14:textId="5D01A3E5" w:rsidR="00393082" w:rsidRPr="00393082" w:rsidRDefault="00393082" w:rsidP="0039308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</w:rPr>
      </w:pPr>
      <w:r w:rsidRPr="00393082">
        <w:rPr>
          <w:b/>
          <w:bCs/>
        </w:rPr>
        <w:t xml:space="preserve">Session – 6 </w:t>
      </w:r>
    </w:p>
    <w:p w14:paraId="51C5F967" w14:textId="1850FAE5" w:rsidR="00393082" w:rsidRPr="00393082" w:rsidRDefault="00393082" w:rsidP="0039308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</w:rPr>
      </w:pPr>
      <w:r w:rsidRPr="00393082">
        <w:rPr>
          <w:b/>
          <w:bCs/>
        </w:rPr>
        <w:t>ALM</w:t>
      </w:r>
    </w:p>
    <w:p w14:paraId="6102C0C0" w14:textId="1456A50E" w:rsidR="00393082" w:rsidRPr="00393082" w:rsidRDefault="00393082" w:rsidP="003930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93082">
        <w:rPr>
          <w:rFonts w:ascii="Times-Roman" w:hAnsi="Times-Roman" w:cs="Times-Roman"/>
          <w:sz w:val="20"/>
          <w:szCs w:val="20"/>
          <w:lang w:val="en-US"/>
        </w:rPr>
        <w:t>Given a disk-block size of 4 KB and block-pointer address value of 4 bytes, what is the largest file size (in bytes) that can be accessed using 10 direct addresses and one indirect block?</w:t>
      </w:r>
      <w:r w:rsidRPr="00393082">
        <w:rPr>
          <w:rFonts w:ascii="Times New Roman" w:hAnsi="Times New Roman" w:cs="Times New Roman"/>
          <w:lang w:val="en-US"/>
        </w:rPr>
        <w:t xml:space="preserve"> </w:t>
      </w:r>
    </w:p>
    <w:p w14:paraId="587DD978" w14:textId="77777777" w:rsidR="00393082" w:rsidRPr="00393082" w:rsidRDefault="00393082" w:rsidP="00393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  <w:lang w:val="en-US"/>
        </w:rPr>
      </w:pPr>
      <w:r w:rsidRPr="00393082">
        <w:rPr>
          <w:rFonts w:ascii="Times-Roman" w:hAnsi="Times-Roman" w:cs="Times-Roman"/>
          <w:b/>
          <w:bCs/>
          <w:sz w:val="20"/>
          <w:szCs w:val="20"/>
          <w:lang w:val="en-US"/>
        </w:rPr>
        <w:t>Solution:</w:t>
      </w:r>
    </w:p>
    <w:p w14:paraId="2A99445A" w14:textId="77777777" w:rsidR="00393082" w:rsidRDefault="00393082" w:rsidP="00393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EED5EE1" w14:textId="77777777" w:rsidR="00393082" w:rsidRDefault="00393082" w:rsidP="00393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CBB50CD" w14:textId="0379F776" w:rsidR="00393082" w:rsidRPr="00393082" w:rsidRDefault="00393082" w:rsidP="003930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93082">
        <w:rPr>
          <w:rFonts w:ascii="Times-Roman" w:hAnsi="Times-Roman" w:cs="Times-Roman"/>
          <w:sz w:val="20"/>
          <w:szCs w:val="20"/>
          <w:lang w:val="en-US"/>
        </w:rPr>
        <w:t xml:space="preserve">A UNIX file system has </w:t>
      </w:r>
      <w:r w:rsidR="00E75275">
        <w:rPr>
          <w:rFonts w:ascii="Times-Roman" w:hAnsi="Times-Roman" w:cs="Times-Roman"/>
          <w:sz w:val="20"/>
          <w:szCs w:val="20"/>
          <w:lang w:val="en-US"/>
        </w:rPr>
        <w:t>1</w:t>
      </w:r>
      <w:r w:rsidRPr="00393082">
        <w:rPr>
          <w:rFonts w:ascii="Times-Roman" w:hAnsi="Times-Roman" w:cs="Times-Roman"/>
          <w:sz w:val="20"/>
          <w:szCs w:val="20"/>
          <w:lang w:val="en-US"/>
        </w:rPr>
        <w:t>-KB blocks and 4-byte disk addresses. What is the maximum file size if i-nodes contain 10 direct entries, and one single, double, and triple indirect entry each?</w:t>
      </w:r>
      <w:r w:rsidRPr="00393082">
        <w:rPr>
          <w:rFonts w:ascii="Times New Roman" w:hAnsi="Times New Roman" w:cs="Times New Roman"/>
          <w:lang w:val="en-US"/>
        </w:rPr>
        <w:t xml:space="preserve"> </w:t>
      </w:r>
    </w:p>
    <w:p w14:paraId="470D9C67" w14:textId="77777777" w:rsidR="00393082" w:rsidRPr="00393082" w:rsidRDefault="00393082" w:rsidP="00393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  <w:lang w:val="en-US"/>
        </w:rPr>
      </w:pPr>
      <w:r w:rsidRPr="00393082">
        <w:rPr>
          <w:rFonts w:ascii="Times-Roman" w:hAnsi="Times-Roman" w:cs="Times-Roman"/>
          <w:b/>
          <w:bCs/>
          <w:sz w:val="20"/>
          <w:szCs w:val="20"/>
          <w:lang w:val="en-US"/>
        </w:rPr>
        <w:t>Solution:</w:t>
      </w:r>
    </w:p>
    <w:p w14:paraId="2E74BA09" w14:textId="77777777" w:rsidR="00393082" w:rsidRPr="00393082" w:rsidRDefault="00393082" w:rsidP="00393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AF5F497" w14:textId="3C7B0F97" w:rsidR="00393082" w:rsidRDefault="00393082" w:rsidP="003930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93082">
        <w:rPr>
          <w:rFonts w:ascii="Times-Roman" w:hAnsi="Times-Roman" w:cs="Times-Roman"/>
          <w:sz w:val="20"/>
          <w:szCs w:val="20"/>
          <w:lang w:val="en-US"/>
        </w:rPr>
        <w:t xml:space="preserve">How many disk operations are needed to fetch the i-node for afile with the path name </w:t>
      </w:r>
      <w:r w:rsidRPr="00393082">
        <w:rPr>
          <w:rFonts w:ascii="Times-Italic" w:hAnsi="Times-Italic" w:cs="Times-Italic"/>
          <w:i/>
          <w:iCs/>
          <w:sz w:val="20"/>
          <w:szCs w:val="20"/>
          <w:lang w:val="en-US"/>
        </w:rPr>
        <w:t>/usr/ast/courses/os/handout.t</w:t>
      </w:r>
      <w:r w:rsidRPr="00393082">
        <w:rPr>
          <w:rFonts w:ascii="Times-Roman" w:hAnsi="Times-Roman" w:cs="Times-Roman"/>
          <w:sz w:val="20"/>
          <w:szCs w:val="20"/>
          <w:lang w:val="en-US"/>
        </w:rPr>
        <w:t>? Assume that the i-node for the root directory is in memory, but nothing else along the path is in memory. Also assume that all directories fit in one disk block.</w:t>
      </w:r>
    </w:p>
    <w:p w14:paraId="5811ED52" w14:textId="3EDC165D" w:rsidR="00393082" w:rsidRPr="00393082" w:rsidRDefault="00393082" w:rsidP="00393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  <w:lang w:val="en-US"/>
        </w:rPr>
      </w:pPr>
      <w:r w:rsidRPr="00393082">
        <w:rPr>
          <w:rFonts w:ascii="Times-Roman" w:hAnsi="Times-Roman" w:cs="Times-Roman"/>
          <w:b/>
          <w:bCs/>
          <w:sz w:val="20"/>
          <w:szCs w:val="20"/>
          <w:lang w:val="en-US"/>
        </w:rPr>
        <w:t>Solution:</w:t>
      </w:r>
    </w:p>
    <w:sectPr w:rsidR="00393082" w:rsidRPr="00393082" w:rsidSect="0064437F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29F"/>
    <w:multiLevelType w:val="hybridMultilevel"/>
    <w:tmpl w:val="62722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82"/>
    <w:rsid w:val="00393082"/>
    <w:rsid w:val="0064437F"/>
    <w:rsid w:val="00770E1E"/>
    <w:rsid w:val="00E62FF1"/>
    <w:rsid w:val="00E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6BDB"/>
  <w15:chartTrackingRefBased/>
  <w15:docId w15:val="{E62BEE54-D8F5-48A5-B37D-F6ECB03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</dc:creator>
  <cp:keywords/>
  <dc:description/>
  <cp:lastModifiedBy>Sai</cp:lastModifiedBy>
  <cp:revision>3</cp:revision>
  <dcterms:created xsi:type="dcterms:W3CDTF">2020-08-16T07:32:00Z</dcterms:created>
  <dcterms:modified xsi:type="dcterms:W3CDTF">2020-08-19T10:05:00Z</dcterms:modified>
</cp:coreProperties>
</file>