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83D8D" w14:textId="6A0EBB3D" w:rsidR="00100738" w:rsidRDefault="00100738" w:rsidP="00100738">
      <w:r>
        <w:t xml:space="preserve">19 CS2106S: Lecture Notes </w:t>
      </w:r>
      <w:r>
        <w:tab/>
      </w:r>
      <w:r>
        <w:tab/>
      </w:r>
      <w:r>
        <w:tab/>
      </w:r>
      <w:r>
        <w:tab/>
      </w:r>
      <w:r>
        <w:tab/>
        <w:t>Internal Representation of file systems</w:t>
      </w:r>
    </w:p>
    <w:p w14:paraId="382E1CDF" w14:textId="77777777" w:rsidR="00100738" w:rsidRDefault="00100738" w:rsidP="00100738"/>
    <w:p w14:paraId="5C1657E6" w14:textId="77777777" w:rsidR="00100738" w:rsidRDefault="00100738" w:rsidP="00100738">
      <w:pPr>
        <w:jc w:val="center"/>
      </w:pPr>
      <w:r>
        <w:t>19CS2106S</w:t>
      </w:r>
    </w:p>
    <w:p w14:paraId="6036F7EE" w14:textId="77777777" w:rsidR="00100738" w:rsidRDefault="00100738" w:rsidP="00100738">
      <w:pPr>
        <w:jc w:val="center"/>
      </w:pPr>
      <w:r>
        <w:t xml:space="preserve">Lecture Notes </w:t>
      </w:r>
    </w:p>
    <w:p w14:paraId="1C316C57" w14:textId="3BBF8772" w:rsidR="00100738" w:rsidRDefault="00100738" w:rsidP="00100738">
      <w:pPr>
        <w:pStyle w:val="Heading2"/>
        <w:jc w:val="center"/>
      </w:pPr>
      <w:r>
        <w:t>File System: Internal Representation of file systems</w:t>
      </w:r>
    </w:p>
    <w:p w14:paraId="2F1600CD" w14:textId="5FD3DE44" w:rsidR="00100738" w:rsidRDefault="00100738" w:rsidP="00100738">
      <w:r>
        <w:t>Session No:7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29"/>
        <w:gridCol w:w="3137"/>
        <w:gridCol w:w="3137"/>
      </w:tblGrid>
      <w:tr w:rsidR="00100738" w14:paraId="7B528A10" w14:textId="77777777" w:rsidTr="002179DC">
        <w:trPr>
          <w:trHeight w:val="1620"/>
        </w:trPr>
        <w:tc>
          <w:tcPr>
            <w:tcW w:w="3029" w:type="dxa"/>
          </w:tcPr>
          <w:p w14:paraId="7A297EFA" w14:textId="77777777" w:rsidR="00100738" w:rsidRPr="006E08F8" w:rsidRDefault="00100738" w:rsidP="002179DC">
            <w:pPr>
              <w:rPr>
                <w:sz w:val="24"/>
                <w:szCs w:val="24"/>
              </w:rPr>
            </w:pPr>
            <w:r w:rsidRPr="006E08F8">
              <w:rPr>
                <w:sz w:val="24"/>
                <w:szCs w:val="24"/>
              </w:rPr>
              <w:t>List of Topics:</w:t>
            </w:r>
          </w:p>
          <w:p w14:paraId="24F93A1A" w14:textId="1B22D280" w:rsidR="00100738" w:rsidRPr="006E08F8" w:rsidRDefault="00110FB0" w:rsidP="00100738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Internal Representation of </w:t>
            </w:r>
            <w:r w:rsidR="00100738" w:rsidRPr="006E08F8">
              <w:rPr>
                <w:sz w:val="24"/>
                <w:szCs w:val="24"/>
              </w:rPr>
              <w:t>File System</w:t>
            </w:r>
          </w:p>
          <w:p w14:paraId="0836C5E6" w14:textId="39BE6E6B" w:rsidR="00100738" w:rsidRPr="006E08F8" w:rsidRDefault="00110FB0" w:rsidP="00100738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Lower level File System </w:t>
            </w:r>
            <w:r w:rsidRPr="006E08F8">
              <w:rPr>
                <w:sz w:val="24"/>
                <w:szCs w:val="24"/>
              </w:rPr>
              <w:t xml:space="preserve">Algorithms: </w:t>
            </w:r>
            <w:proofErr w:type="spellStart"/>
            <w:proofErr w:type="gramStart"/>
            <w:r w:rsidR="00D75280">
              <w:rPr>
                <w:sz w:val="24"/>
                <w:szCs w:val="24"/>
              </w:rPr>
              <w:t>alloc,free</w:t>
            </w:r>
            <w:proofErr w:type="gramEnd"/>
            <w:r w:rsidR="00D75280">
              <w:rPr>
                <w:sz w:val="24"/>
                <w:szCs w:val="24"/>
              </w:rPr>
              <w:t>,ialloc,ifree</w:t>
            </w:r>
            <w:proofErr w:type="spellEnd"/>
          </w:p>
        </w:tc>
        <w:tc>
          <w:tcPr>
            <w:tcW w:w="3137" w:type="dxa"/>
          </w:tcPr>
          <w:p w14:paraId="3852C2DA" w14:textId="77777777" w:rsidR="00100738" w:rsidRPr="006E08F8" w:rsidRDefault="00100738" w:rsidP="002179DC">
            <w:pPr>
              <w:rPr>
                <w:sz w:val="24"/>
                <w:szCs w:val="24"/>
              </w:rPr>
            </w:pPr>
            <w:r w:rsidRPr="006E08F8">
              <w:rPr>
                <w:sz w:val="24"/>
                <w:szCs w:val="24"/>
              </w:rPr>
              <w:t>Learning Outcomes:</w:t>
            </w:r>
          </w:p>
          <w:p w14:paraId="5A09E4CF" w14:textId="34C8B7C7" w:rsidR="00100738" w:rsidRPr="006E08F8" w:rsidRDefault="00100738" w:rsidP="002179DC">
            <w:pPr>
              <w:rPr>
                <w:sz w:val="24"/>
                <w:szCs w:val="24"/>
              </w:rPr>
            </w:pPr>
            <w:r w:rsidRPr="006E08F8">
              <w:rPr>
                <w:sz w:val="24"/>
                <w:szCs w:val="24"/>
              </w:rPr>
              <w:t xml:space="preserve">Understand the </w:t>
            </w:r>
            <w:r w:rsidR="00110FB0">
              <w:rPr>
                <w:sz w:val="24"/>
                <w:szCs w:val="24"/>
              </w:rPr>
              <w:t xml:space="preserve">Representation of </w:t>
            </w:r>
            <w:r w:rsidR="00E91161">
              <w:rPr>
                <w:sz w:val="24"/>
                <w:szCs w:val="24"/>
              </w:rPr>
              <w:t xml:space="preserve">the </w:t>
            </w:r>
            <w:r w:rsidR="00E91161" w:rsidRPr="006E08F8">
              <w:rPr>
                <w:sz w:val="24"/>
                <w:szCs w:val="24"/>
              </w:rPr>
              <w:t>File</w:t>
            </w:r>
            <w:r w:rsidRPr="006E08F8">
              <w:rPr>
                <w:sz w:val="24"/>
                <w:szCs w:val="24"/>
              </w:rPr>
              <w:t xml:space="preserve"> System</w:t>
            </w:r>
          </w:p>
          <w:p w14:paraId="1969AA36" w14:textId="133F0FE8" w:rsidR="00100738" w:rsidRPr="006E08F8" w:rsidRDefault="00E91161" w:rsidP="00E91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and implement</w:t>
            </w:r>
            <w:r w:rsidR="00100738" w:rsidRPr="006E08F8">
              <w:rPr>
                <w:sz w:val="24"/>
                <w:szCs w:val="24"/>
              </w:rPr>
              <w:t xml:space="preserve"> </w:t>
            </w:r>
            <w:r w:rsidR="00110FB0">
              <w:rPr>
                <w:sz w:val="24"/>
                <w:szCs w:val="24"/>
              </w:rPr>
              <w:t xml:space="preserve">Lower level file system algorithms </w:t>
            </w:r>
          </w:p>
        </w:tc>
        <w:tc>
          <w:tcPr>
            <w:tcW w:w="3137" w:type="dxa"/>
          </w:tcPr>
          <w:p w14:paraId="05B397D0" w14:textId="77777777" w:rsidR="00100738" w:rsidRPr="006E08F8" w:rsidRDefault="00100738" w:rsidP="002179DC">
            <w:pPr>
              <w:rPr>
                <w:sz w:val="24"/>
                <w:szCs w:val="24"/>
              </w:rPr>
            </w:pPr>
            <w:r w:rsidRPr="006E08F8">
              <w:rPr>
                <w:sz w:val="24"/>
                <w:szCs w:val="24"/>
              </w:rPr>
              <w:t xml:space="preserve">Questions Answered from This </w:t>
            </w:r>
            <w:proofErr w:type="gramStart"/>
            <w:r w:rsidRPr="006E08F8">
              <w:rPr>
                <w:sz w:val="24"/>
                <w:szCs w:val="24"/>
              </w:rPr>
              <w:t>session :</w:t>
            </w:r>
            <w:proofErr w:type="gramEnd"/>
          </w:p>
          <w:p w14:paraId="28577D50" w14:textId="77777777" w:rsidR="00100738" w:rsidRDefault="00110FB0" w:rsidP="00217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internally file system is represented.</w:t>
            </w:r>
          </w:p>
          <w:p w14:paraId="35363315" w14:textId="6AC3CEB5" w:rsidR="00110FB0" w:rsidRPr="006E08F8" w:rsidRDefault="00110FB0" w:rsidP="00217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allocation of in</w:t>
            </w:r>
            <w:r w:rsidR="00D7528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core inode is done and accessed.</w:t>
            </w:r>
          </w:p>
        </w:tc>
      </w:tr>
    </w:tbl>
    <w:p w14:paraId="60584E2C" w14:textId="0B651C48" w:rsidR="00100738" w:rsidRDefault="00100738" w:rsidP="00100738">
      <w:pPr>
        <w:pStyle w:val="Heading1"/>
        <w:spacing w:before="204"/>
      </w:pPr>
    </w:p>
    <w:p w14:paraId="5D0D59E6" w14:textId="28480AB1" w:rsidR="00100738" w:rsidRDefault="00E91161" w:rsidP="00100738">
      <w:pPr>
        <w:pStyle w:val="Heading1"/>
        <w:spacing w:before="204"/>
      </w:pPr>
      <w:r w:rsidRPr="00E91161">
        <w:rPr>
          <w:noProof/>
        </w:rPr>
        <w:drawing>
          <wp:inline distT="0" distB="0" distL="0" distR="0" wp14:anchorId="46402B68" wp14:editId="3144CE19">
            <wp:extent cx="6083300" cy="2456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6CF3" w14:textId="39B69806" w:rsidR="00100738" w:rsidRDefault="006A508F" w:rsidP="00100738">
      <w:pPr>
        <w:pStyle w:val="Heading1"/>
        <w:spacing w:before="204"/>
      </w:pPr>
      <w:r>
        <w:t>References:</w:t>
      </w:r>
    </w:p>
    <w:p w14:paraId="70C1C750" w14:textId="2D39A1F8" w:rsidR="00100738" w:rsidRDefault="006A508F" w:rsidP="00100738">
      <w:pPr>
        <w:pStyle w:val="Heading1"/>
        <w:spacing w:before="204"/>
      </w:pPr>
      <w:r w:rsidRPr="00803ED5">
        <w:rPr>
          <w:noProof/>
        </w:rPr>
        <w:drawing>
          <wp:inline distT="0" distB="0" distL="0" distR="0" wp14:anchorId="17076570" wp14:editId="11CB31F6">
            <wp:extent cx="5943600" cy="45816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9C251" w14:textId="77777777" w:rsidR="006A508F" w:rsidRDefault="006A508F" w:rsidP="00100738">
      <w:pPr>
        <w:pStyle w:val="Heading1"/>
        <w:spacing w:before="204"/>
      </w:pPr>
    </w:p>
    <w:p w14:paraId="3792D4D8" w14:textId="77777777" w:rsidR="006A508F" w:rsidRDefault="006A508F" w:rsidP="00100738">
      <w:pPr>
        <w:pStyle w:val="Heading1"/>
        <w:spacing w:before="204"/>
      </w:pPr>
    </w:p>
    <w:p w14:paraId="626C595B" w14:textId="77777777" w:rsidR="006A508F" w:rsidRDefault="006A508F" w:rsidP="00100738">
      <w:pPr>
        <w:pStyle w:val="Heading1"/>
        <w:spacing w:before="204"/>
      </w:pPr>
    </w:p>
    <w:p w14:paraId="12138728" w14:textId="77777777" w:rsidR="006A508F" w:rsidRDefault="006A508F" w:rsidP="00100738">
      <w:pPr>
        <w:pStyle w:val="Heading1"/>
        <w:spacing w:before="204"/>
      </w:pPr>
    </w:p>
    <w:p w14:paraId="0BA2CEA5" w14:textId="77777777" w:rsidR="006A508F" w:rsidRDefault="006A508F" w:rsidP="00100738">
      <w:pPr>
        <w:pStyle w:val="Heading1"/>
        <w:spacing w:before="204"/>
      </w:pPr>
    </w:p>
    <w:p w14:paraId="0CD2F14A" w14:textId="77777777" w:rsidR="006A508F" w:rsidRDefault="006A508F" w:rsidP="00100738">
      <w:pPr>
        <w:pStyle w:val="Heading1"/>
        <w:spacing w:before="204"/>
      </w:pPr>
    </w:p>
    <w:p w14:paraId="0AE1F146" w14:textId="7FDE4390" w:rsidR="00100738" w:rsidRDefault="00100738" w:rsidP="00100738">
      <w:pPr>
        <w:pStyle w:val="Heading1"/>
        <w:spacing w:before="204"/>
      </w:pPr>
      <w:r>
        <w:lastRenderedPageBreak/>
        <w:t>SUPER BLOCK:</w:t>
      </w:r>
    </w:p>
    <w:p w14:paraId="18F1BC8F" w14:textId="77777777" w:rsidR="00100738" w:rsidRDefault="00100738" w:rsidP="00100738">
      <w:pPr>
        <w:pStyle w:val="BodyText"/>
        <w:spacing w:before="249"/>
        <w:ind w:left="820" w:firstLine="0"/>
        <w:jc w:val="left"/>
      </w:pPr>
      <w:r>
        <w:t>The super block consists of the following fields:</w:t>
      </w:r>
    </w:p>
    <w:p w14:paraId="0CDB8149" w14:textId="77777777" w:rsidR="00100738" w:rsidRDefault="00100738" w:rsidP="00100738">
      <w:pPr>
        <w:pStyle w:val="BodyText"/>
        <w:spacing w:before="1"/>
        <w:ind w:left="0" w:firstLine="0"/>
        <w:jc w:val="left"/>
        <w:rPr>
          <w:sz w:val="20"/>
        </w:rPr>
      </w:pPr>
    </w:p>
    <w:p w14:paraId="5BFB7DFF" w14:textId="77777777" w:rsidR="00100738" w:rsidRDefault="00100738" w:rsidP="00100738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jc w:val="left"/>
        <w:rPr>
          <w:sz w:val="24"/>
        </w:rPr>
      </w:pPr>
      <w:r>
        <w:rPr>
          <w:sz w:val="24"/>
        </w:rPr>
        <w:t>The size of the file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5A1D8D7B" w14:textId="77777777" w:rsidR="00100738" w:rsidRDefault="00100738" w:rsidP="00100738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90"/>
        <w:ind w:hanging="361"/>
        <w:jc w:val="left"/>
        <w:rPr>
          <w:sz w:val="24"/>
        </w:rPr>
      </w:pPr>
      <w:r>
        <w:rPr>
          <w:sz w:val="24"/>
        </w:rPr>
        <w:t>The number of free blocks in the file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</w:p>
    <w:p w14:paraId="3AC98C76" w14:textId="77777777" w:rsidR="00100738" w:rsidRDefault="00100738" w:rsidP="00100738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44"/>
        <w:ind w:hanging="361"/>
        <w:jc w:val="left"/>
        <w:rPr>
          <w:sz w:val="24"/>
        </w:rPr>
      </w:pPr>
      <w:r>
        <w:rPr>
          <w:sz w:val="24"/>
        </w:rPr>
        <w:t>A list of free blocks available on the file system</w:t>
      </w:r>
    </w:p>
    <w:p w14:paraId="611E7078" w14:textId="77777777" w:rsidR="00100738" w:rsidRDefault="00100738" w:rsidP="00100738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44"/>
        <w:ind w:hanging="361"/>
        <w:jc w:val="left"/>
        <w:rPr>
          <w:sz w:val="24"/>
        </w:rPr>
      </w:pPr>
      <w:r>
        <w:rPr>
          <w:sz w:val="24"/>
        </w:rPr>
        <w:t>The index of the next free block in the free block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</w:p>
    <w:p w14:paraId="67CD911F" w14:textId="77777777" w:rsidR="00100738" w:rsidRDefault="00100738" w:rsidP="00100738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44"/>
        <w:ind w:hanging="361"/>
        <w:jc w:val="left"/>
        <w:rPr>
          <w:sz w:val="24"/>
        </w:rPr>
      </w:pPr>
      <w:r>
        <w:rPr>
          <w:sz w:val="24"/>
        </w:rPr>
        <w:t>The size of the inode list</w:t>
      </w:r>
    </w:p>
    <w:p w14:paraId="544530D2" w14:textId="77777777" w:rsidR="00100738" w:rsidRDefault="00100738" w:rsidP="00100738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44"/>
        <w:ind w:hanging="361"/>
        <w:jc w:val="left"/>
        <w:rPr>
          <w:sz w:val="24"/>
        </w:rPr>
      </w:pPr>
      <w:r>
        <w:rPr>
          <w:sz w:val="24"/>
        </w:rPr>
        <w:t xml:space="preserve">The number of free </w:t>
      </w:r>
      <w:proofErr w:type="spellStart"/>
      <w:r>
        <w:rPr>
          <w:sz w:val="24"/>
        </w:rPr>
        <w:t>inodes</w:t>
      </w:r>
      <w:proofErr w:type="spellEnd"/>
      <w:r>
        <w:rPr>
          <w:sz w:val="24"/>
        </w:rPr>
        <w:t xml:space="preserve"> in the file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7D6ECAF7" w14:textId="77777777" w:rsidR="00100738" w:rsidRDefault="00100738" w:rsidP="00100738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43"/>
        <w:ind w:hanging="361"/>
        <w:jc w:val="left"/>
        <w:rPr>
          <w:sz w:val="24"/>
        </w:rPr>
      </w:pPr>
      <w:r>
        <w:rPr>
          <w:sz w:val="24"/>
        </w:rPr>
        <w:t xml:space="preserve">A list of free </w:t>
      </w:r>
      <w:proofErr w:type="spellStart"/>
      <w:r>
        <w:rPr>
          <w:sz w:val="24"/>
        </w:rPr>
        <w:t>inodes</w:t>
      </w:r>
      <w:proofErr w:type="spellEnd"/>
      <w:r>
        <w:rPr>
          <w:sz w:val="24"/>
        </w:rPr>
        <w:t xml:space="preserve"> in the file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14:paraId="1E6D6E67" w14:textId="77777777" w:rsidR="00100738" w:rsidRDefault="00100738" w:rsidP="00100738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44"/>
        <w:ind w:hanging="361"/>
        <w:jc w:val="left"/>
        <w:rPr>
          <w:sz w:val="24"/>
        </w:rPr>
      </w:pPr>
      <w:r>
        <w:rPr>
          <w:sz w:val="24"/>
        </w:rPr>
        <w:t>The index of the next free inode in the free inode</w:t>
      </w:r>
      <w:r>
        <w:rPr>
          <w:spacing w:val="-7"/>
          <w:sz w:val="24"/>
        </w:rPr>
        <w:t xml:space="preserve"> </w:t>
      </w:r>
      <w:r>
        <w:rPr>
          <w:sz w:val="24"/>
        </w:rPr>
        <w:t>list</w:t>
      </w:r>
    </w:p>
    <w:p w14:paraId="673124E1" w14:textId="77777777" w:rsidR="00100738" w:rsidRDefault="00100738" w:rsidP="00100738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45"/>
        <w:ind w:hanging="361"/>
        <w:jc w:val="left"/>
        <w:rPr>
          <w:sz w:val="24"/>
        </w:rPr>
      </w:pPr>
      <w:r>
        <w:rPr>
          <w:sz w:val="24"/>
        </w:rPr>
        <w:t>lock fields for the free block and free inode</w:t>
      </w:r>
      <w:r>
        <w:rPr>
          <w:spacing w:val="-15"/>
          <w:sz w:val="24"/>
        </w:rPr>
        <w:t xml:space="preserve"> </w:t>
      </w:r>
      <w:r>
        <w:rPr>
          <w:sz w:val="24"/>
        </w:rPr>
        <w:t>lists</w:t>
      </w:r>
    </w:p>
    <w:p w14:paraId="6360C62B" w14:textId="77777777" w:rsidR="00100738" w:rsidRDefault="00100738" w:rsidP="00100738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44"/>
        <w:ind w:hanging="361"/>
        <w:jc w:val="left"/>
        <w:rPr>
          <w:sz w:val="24"/>
        </w:rPr>
      </w:pPr>
      <w:r>
        <w:rPr>
          <w:sz w:val="24"/>
        </w:rPr>
        <w:t>A flag indicating that the super block has been</w:t>
      </w:r>
      <w:r>
        <w:rPr>
          <w:spacing w:val="-10"/>
          <w:sz w:val="24"/>
        </w:rPr>
        <w:t xml:space="preserve"> </w:t>
      </w:r>
      <w:r>
        <w:rPr>
          <w:sz w:val="24"/>
        </w:rPr>
        <w:t>modified.</w:t>
      </w:r>
    </w:p>
    <w:p w14:paraId="129F582F" w14:textId="77777777" w:rsidR="00100738" w:rsidRDefault="00100738" w:rsidP="00100738">
      <w:pPr>
        <w:pStyle w:val="BodyText"/>
        <w:spacing w:before="242" w:line="278" w:lineRule="auto"/>
        <w:ind w:right="117"/>
      </w:pPr>
      <w:r>
        <w:t>The kernel periodically writes the super block to disk if it had been modified so that it is consistent with the data in the file system.</w:t>
      </w:r>
    </w:p>
    <w:p w14:paraId="0606C085" w14:textId="77777777" w:rsidR="00100738" w:rsidRDefault="00100738" w:rsidP="00100738">
      <w:pPr>
        <w:pStyle w:val="Heading1"/>
        <w:spacing w:before="196"/>
      </w:pPr>
      <w:r>
        <w:t>INODE ASSIGNMENT TO A NEW FILE:</w:t>
      </w:r>
    </w:p>
    <w:p w14:paraId="4C145FB2" w14:textId="77777777" w:rsidR="00100738" w:rsidRDefault="00100738" w:rsidP="00100738">
      <w:pPr>
        <w:pStyle w:val="BodyText"/>
        <w:spacing w:before="249" w:line="278" w:lineRule="auto"/>
        <w:ind w:right="123"/>
      </w:pPr>
      <w:r>
        <w:t xml:space="preserve">The kernel uses algorithm </w:t>
      </w:r>
      <w:proofErr w:type="spellStart"/>
      <w:r>
        <w:t>iget</w:t>
      </w:r>
      <w:proofErr w:type="spellEnd"/>
      <w:r>
        <w:t xml:space="preserve"> to allocate a known inode, one whose (file system and) inode number was previously determined.</w:t>
      </w:r>
    </w:p>
    <w:p w14:paraId="44A7FE0A" w14:textId="77777777" w:rsidR="00100738" w:rsidRDefault="00100738" w:rsidP="00100738">
      <w:pPr>
        <w:pStyle w:val="BodyText"/>
        <w:spacing w:before="194" w:line="276" w:lineRule="auto"/>
        <w:ind w:right="121"/>
      </w:pPr>
      <w:r>
        <w:t xml:space="preserve">In algorithm </w:t>
      </w:r>
      <w:proofErr w:type="spellStart"/>
      <w:r>
        <w:t>namei</w:t>
      </w:r>
      <w:proofErr w:type="spellEnd"/>
      <w:r>
        <w:t xml:space="preserve"> for instance, the kernel determines the inode number by matching a path name component to a name in a directory. Another algorithm, </w:t>
      </w:r>
      <w:proofErr w:type="spellStart"/>
      <w:r>
        <w:t>ialloc</w:t>
      </w:r>
      <w:proofErr w:type="spellEnd"/>
      <w:r>
        <w:t>, assigns a disk inode to a newly created file.</w:t>
      </w:r>
    </w:p>
    <w:p w14:paraId="7BC99F52" w14:textId="77777777" w:rsidR="00100738" w:rsidRDefault="00100738" w:rsidP="00100738">
      <w:pPr>
        <w:pStyle w:val="BodyText"/>
        <w:spacing w:before="201" w:line="276" w:lineRule="auto"/>
        <w:ind w:right="116"/>
      </w:pPr>
      <w:r>
        <w:t xml:space="preserve">The file system contains a linear list of </w:t>
      </w:r>
      <w:proofErr w:type="spellStart"/>
      <w:r>
        <w:t>inodes</w:t>
      </w:r>
      <w:proofErr w:type="spellEnd"/>
      <w:r>
        <w:t xml:space="preserve">. An inode </w:t>
      </w:r>
      <w:r>
        <w:rPr>
          <w:spacing w:val="3"/>
        </w:rPr>
        <w:t xml:space="preserve">is </w:t>
      </w:r>
      <w:r>
        <w:t>free if its type field is zero. When a process needs a new inode, the kernel could theoretically search the inode list for a free</w:t>
      </w:r>
      <w:r>
        <w:rPr>
          <w:spacing w:val="-1"/>
        </w:rPr>
        <w:t xml:space="preserve"> </w:t>
      </w:r>
      <w:r>
        <w:t>inode.</w:t>
      </w:r>
    </w:p>
    <w:p w14:paraId="00F1F6E4" w14:textId="77777777" w:rsidR="00100738" w:rsidRDefault="00100738" w:rsidP="00100738">
      <w:pPr>
        <w:pStyle w:val="BodyText"/>
        <w:spacing w:before="199" w:line="278" w:lineRule="auto"/>
        <w:ind w:right="124"/>
      </w:pPr>
      <w:r>
        <w:t>However, such a search would be expensive, requiring at least one read operation (possibly from disk) for every inode.</w:t>
      </w:r>
    </w:p>
    <w:p w14:paraId="5D994418" w14:textId="77777777" w:rsidR="00100738" w:rsidRDefault="00100738" w:rsidP="00100738">
      <w:pPr>
        <w:pStyle w:val="BodyText"/>
        <w:spacing w:before="197" w:line="276" w:lineRule="auto"/>
        <w:ind w:right="121"/>
      </w:pPr>
      <w:r>
        <w:t xml:space="preserve">To improve performance, the file system super block contains an array to cache the numbers of free </w:t>
      </w:r>
      <w:proofErr w:type="spellStart"/>
      <w:r>
        <w:t>inodes</w:t>
      </w:r>
      <w:proofErr w:type="spellEnd"/>
      <w:r>
        <w:t xml:space="preserve"> in the file system.</w:t>
      </w:r>
    </w:p>
    <w:p w14:paraId="5BD6408F" w14:textId="77777777" w:rsidR="00100738" w:rsidRDefault="00100738" w:rsidP="00100738">
      <w:pPr>
        <w:pStyle w:val="BodyText"/>
        <w:spacing w:before="200" w:line="276" w:lineRule="auto"/>
        <w:ind w:right="115"/>
      </w:pPr>
      <w:r>
        <w:t xml:space="preserve">Figure 3.10 shows the algorithm </w:t>
      </w:r>
      <w:proofErr w:type="spellStart"/>
      <w:r>
        <w:t>ialloc</w:t>
      </w:r>
      <w:proofErr w:type="spellEnd"/>
      <w:r>
        <w:t xml:space="preserve"> for assigning new </w:t>
      </w:r>
      <w:proofErr w:type="spellStart"/>
      <w:r>
        <w:t>inodes</w:t>
      </w:r>
      <w:proofErr w:type="spellEnd"/>
      <w:r>
        <w:t>. The kernel first verifies that no other processes have locked access to the super block free inode list.</w:t>
      </w:r>
    </w:p>
    <w:p w14:paraId="45778C36" w14:textId="77777777" w:rsidR="00100738" w:rsidRDefault="00100738" w:rsidP="00100738">
      <w:pPr>
        <w:pStyle w:val="Heading3"/>
        <w:spacing w:before="200" w:line="276" w:lineRule="auto"/>
        <w:ind w:left="1540" w:right="4433"/>
      </w:pPr>
      <w:r>
        <w:lastRenderedPageBreak/>
        <w:t xml:space="preserve">algorithm </w:t>
      </w:r>
      <w:proofErr w:type="spellStart"/>
      <w:r>
        <w:t>ialloc</w:t>
      </w:r>
      <w:proofErr w:type="spellEnd"/>
      <w:r>
        <w:t xml:space="preserve"> /* allocate inode */ input: file system</w:t>
      </w:r>
    </w:p>
    <w:p w14:paraId="164ABA6D" w14:textId="77777777" w:rsidR="00100738" w:rsidRDefault="00100738" w:rsidP="00100738">
      <w:pPr>
        <w:spacing w:before="88"/>
        <w:ind w:left="1540"/>
        <w:rPr>
          <w:b/>
          <w:i/>
          <w:sz w:val="24"/>
        </w:rPr>
      </w:pPr>
      <w:r>
        <w:rPr>
          <w:b/>
          <w:i/>
          <w:sz w:val="24"/>
        </w:rPr>
        <w:t>output: locked inode</w:t>
      </w:r>
    </w:p>
    <w:p w14:paraId="4BDEB406" w14:textId="77777777" w:rsidR="00100738" w:rsidRDefault="00100738" w:rsidP="00100738">
      <w:pPr>
        <w:spacing w:before="44"/>
        <w:ind w:left="1540"/>
        <w:rPr>
          <w:b/>
          <w:i/>
          <w:sz w:val="24"/>
        </w:rPr>
      </w:pPr>
      <w:r>
        <w:rPr>
          <w:b/>
          <w:i/>
          <w:sz w:val="24"/>
        </w:rPr>
        <w:t>{</w:t>
      </w:r>
    </w:p>
    <w:p w14:paraId="39AD2E82" w14:textId="77777777" w:rsidR="00100738" w:rsidRDefault="00100738" w:rsidP="00100738">
      <w:pPr>
        <w:spacing w:before="45"/>
        <w:ind w:left="2260"/>
        <w:rPr>
          <w:b/>
          <w:i/>
          <w:sz w:val="24"/>
        </w:rPr>
      </w:pPr>
      <w:r>
        <w:rPr>
          <w:b/>
          <w:i/>
          <w:sz w:val="24"/>
        </w:rPr>
        <w:t>while (not done)</w:t>
      </w:r>
    </w:p>
    <w:p w14:paraId="43DE1362" w14:textId="77777777" w:rsidR="00100738" w:rsidRDefault="00100738" w:rsidP="00100738">
      <w:pPr>
        <w:spacing w:before="43"/>
        <w:ind w:left="2260"/>
        <w:rPr>
          <w:b/>
          <w:i/>
          <w:sz w:val="24"/>
        </w:rPr>
      </w:pPr>
      <w:r>
        <w:rPr>
          <w:b/>
          <w:i/>
          <w:sz w:val="24"/>
        </w:rPr>
        <w:t>{</w:t>
      </w:r>
    </w:p>
    <w:p w14:paraId="399A6E7E" w14:textId="77777777" w:rsidR="00100738" w:rsidRDefault="00100738" w:rsidP="00100738">
      <w:pPr>
        <w:spacing w:before="43"/>
        <w:ind w:left="2981"/>
        <w:rPr>
          <w:b/>
          <w:i/>
          <w:sz w:val="24"/>
        </w:rPr>
      </w:pPr>
      <w:r>
        <w:rPr>
          <w:b/>
          <w:i/>
          <w:sz w:val="24"/>
        </w:rPr>
        <w:t>if (super block locked)</w:t>
      </w:r>
    </w:p>
    <w:p w14:paraId="748DB415" w14:textId="77777777" w:rsidR="00100738" w:rsidRDefault="00100738" w:rsidP="00100738">
      <w:pPr>
        <w:spacing w:before="45"/>
        <w:ind w:left="2981"/>
        <w:rPr>
          <w:b/>
          <w:i/>
          <w:sz w:val="24"/>
        </w:rPr>
      </w:pPr>
      <w:r>
        <w:rPr>
          <w:b/>
          <w:i/>
          <w:sz w:val="24"/>
        </w:rPr>
        <w:t>{</w:t>
      </w:r>
    </w:p>
    <w:p w14:paraId="7B428170" w14:textId="77777777" w:rsidR="00100738" w:rsidRDefault="00100738" w:rsidP="00100738">
      <w:pPr>
        <w:spacing w:before="43" w:line="276" w:lineRule="auto"/>
        <w:ind w:left="2981" w:right="2669"/>
        <w:rPr>
          <w:b/>
          <w:i/>
          <w:sz w:val="24"/>
        </w:rPr>
      </w:pPr>
      <w:r>
        <w:rPr>
          <w:b/>
          <w:i/>
          <w:sz w:val="24"/>
        </w:rPr>
        <w:t>sleep (event super block becomes free); continue; /* while loop */</w:t>
      </w:r>
    </w:p>
    <w:p w14:paraId="416C909C" w14:textId="77777777" w:rsidR="00100738" w:rsidRDefault="00100738" w:rsidP="00100738">
      <w:pPr>
        <w:spacing w:before="1"/>
        <w:ind w:left="2981"/>
        <w:rPr>
          <w:b/>
          <w:i/>
          <w:sz w:val="24"/>
        </w:rPr>
      </w:pPr>
      <w:r>
        <w:rPr>
          <w:b/>
          <w:i/>
          <w:sz w:val="24"/>
        </w:rPr>
        <w:t>}</w:t>
      </w:r>
    </w:p>
    <w:p w14:paraId="7CF4924D" w14:textId="77777777" w:rsidR="00100738" w:rsidRDefault="00100738" w:rsidP="00100738">
      <w:pPr>
        <w:spacing w:before="43"/>
        <w:ind w:left="2981"/>
        <w:rPr>
          <w:b/>
          <w:i/>
          <w:sz w:val="24"/>
        </w:rPr>
      </w:pPr>
      <w:r>
        <w:rPr>
          <w:b/>
          <w:i/>
          <w:sz w:val="24"/>
        </w:rPr>
        <w:t>if (inode list in super block is empty)</w:t>
      </w:r>
    </w:p>
    <w:p w14:paraId="4D9D87D0" w14:textId="77777777" w:rsidR="00100738" w:rsidRDefault="00100738" w:rsidP="00100738">
      <w:pPr>
        <w:spacing w:before="45"/>
        <w:ind w:left="2981"/>
        <w:rPr>
          <w:b/>
          <w:i/>
          <w:sz w:val="24"/>
        </w:rPr>
      </w:pPr>
      <w:r>
        <w:rPr>
          <w:b/>
          <w:i/>
          <w:sz w:val="24"/>
        </w:rPr>
        <w:t>{</w:t>
      </w:r>
    </w:p>
    <w:p w14:paraId="2F700982" w14:textId="77777777" w:rsidR="00100738" w:rsidRDefault="00100738" w:rsidP="00100738">
      <w:pPr>
        <w:spacing w:before="44"/>
        <w:ind w:left="3701"/>
        <w:rPr>
          <w:b/>
          <w:i/>
          <w:sz w:val="24"/>
        </w:rPr>
      </w:pPr>
      <w:r>
        <w:rPr>
          <w:b/>
          <w:i/>
          <w:sz w:val="24"/>
        </w:rPr>
        <w:t>lock super block;</w:t>
      </w:r>
    </w:p>
    <w:p w14:paraId="78299CFC" w14:textId="77777777" w:rsidR="00100738" w:rsidRDefault="00100738" w:rsidP="00100738">
      <w:pPr>
        <w:spacing w:before="43" w:line="278" w:lineRule="auto"/>
        <w:ind w:left="3701" w:right="805"/>
        <w:rPr>
          <w:b/>
          <w:i/>
          <w:sz w:val="24"/>
        </w:rPr>
      </w:pPr>
      <w:r>
        <w:rPr>
          <w:b/>
          <w:i/>
          <w:sz w:val="24"/>
        </w:rPr>
        <w:t xml:space="preserve">get remembered inode for free inode search; search disk for free </w:t>
      </w:r>
      <w:proofErr w:type="spellStart"/>
      <w:r>
        <w:rPr>
          <w:b/>
          <w:i/>
          <w:sz w:val="24"/>
        </w:rPr>
        <w:t>inodes</w:t>
      </w:r>
      <w:proofErr w:type="spellEnd"/>
      <w:r>
        <w:rPr>
          <w:b/>
          <w:i/>
          <w:sz w:val="24"/>
        </w:rPr>
        <w:t xml:space="preserve"> until super block full,</w:t>
      </w:r>
    </w:p>
    <w:p w14:paraId="6F786ACD" w14:textId="77777777" w:rsidR="00100738" w:rsidRDefault="00100738" w:rsidP="00100738">
      <w:pPr>
        <w:spacing w:line="278" w:lineRule="auto"/>
        <w:ind w:left="3701" w:firstLine="720"/>
        <w:rPr>
          <w:b/>
          <w:i/>
          <w:sz w:val="24"/>
        </w:rPr>
      </w:pPr>
      <w:r>
        <w:rPr>
          <w:b/>
          <w:i/>
          <w:sz w:val="24"/>
        </w:rPr>
        <w:t xml:space="preserve">or no </w:t>
      </w:r>
      <w:proofErr w:type="gramStart"/>
      <w:r>
        <w:rPr>
          <w:b/>
          <w:i/>
          <w:sz w:val="24"/>
        </w:rPr>
        <w:t>more free</w:t>
      </w:r>
      <w:proofErr w:type="gram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inodes</w:t>
      </w:r>
      <w:proofErr w:type="spellEnd"/>
      <w:r>
        <w:rPr>
          <w:b/>
          <w:i/>
          <w:sz w:val="24"/>
        </w:rPr>
        <w:t xml:space="preserve"> (algorithms bread and </w:t>
      </w:r>
      <w:proofErr w:type="spellStart"/>
      <w:r>
        <w:rPr>
          <w:b/>
          <w:i/>
          <w:sz w:val="24"/>
        </w:rPr>
        <w:t>brelse</w:t>
      </w:r>
      <w:proofErr w:type="spellEnd"/>
      <w:r>
        <w:rPr>
          <w:b/>
          <w:i/>
          <w:sz w:val="24"/>
        </w:rPr>
        <w:t>);</w:t>
      </w:r>
    </w:p>
    <w:p w14:paraId="79A63307" w14:textId="77777777" w:rsidR="00100738" w:rsidRDefault="00100738" w:rsidP="00100738">
      <w:pPr>
        <w:spacing w:line="288" w:lineRule="exact"/>
        <w:ind w:left="3701"/>
        <w:rPr>
          <w:b/>
          <w:i/>
          <w:sz w:val="24"/>
        </w:rPr>
      </w:pPr>
      <w:r>
        <w:rPr>
          <w:b/>
          <w:i/>
          <w:sz w:val="24"/>
        </w:rPr>
        <w:t>unlock super block;</w:t>
      </w:r>
    </w:p>
    <w:p w14:paraId="78009DC8" w14:textId="77777777" w:rsidR="00100738" w:rsidRDefault="00100738" w:rsidP="00100738">
      <w:pPr>
        <w:spacing w:before="38" w:line="278" w:lineRule="auto"/>
        <w:ind w:left="3701" w:right="1565"/>
        <w:rPr>
          <w:b/>
          <w:i/>
          <w:sz w:val="24"/>
        </w:rPr>
      </w:pPr>
      <w:r>
        <w:rPr>
          <w:b/>
          <w:i/>
          <w:sz w:val="24"/>
        </w:rPr>
        <w:t>wake up (event super block becomes free</w:t>
      </w:r>
      <w:proofErr w:type="gramStart"/>
      <w:r>
        <w:rPr>
          <w:b/>
          <w:i/>
          <w:sz w:val="24"/>
        </w:rPr>
        <w:t>) ;</w:t>
      </w:r>
      <w:proofErr w:type="gramEnd"/>
      <w:r>
        <w:rPr>
          <w:b/>
          <w:i/>
          <w:sz w:val="24"/>
        </w:rPr>
        <w:t xml:space="preserve"> if (no free </w:t>
      </w:r>
      <w:proofErr w:type="spellStart"/>
      <w:r>
        <w:rPr>
          <w:b/>
          <w:i/>
          <w:sz w:val="24"/>
        </w:rPr>
        <w:t>inodes</w:t>
      </w:r>
      <w:proofErr w:type="spellEnd"/>
      <w:r>
        <w:rPr>
          <w:b/>
          <w:i/>
          <w:sz w:val="24"/>
        </w:rPr>
        <w:t xml:space="preserve"> found on disk)</w:t>
      </w:r>
    </w:p>
    <w:p w14:paraId="4AB206CE" w14:textId="77777777" w:rsidR="00100738" w:rsidRDefault="00100738" w:rsidP="00100738">
      <w:pPr>
        <w:spacing w:line="288" w:lineRule="exact"/>
        <w:ind w:left="4421"/>
        <w:rPr>
          <w:b/>
          <w:i/>
          <w:sz w:val="24"/>
        </w:rPr>
      </w:pPr>
      <w:r>
        <w:rPr>
          <w:b/>
          <w:i/>
          <w:sz w:val="24"/>
        </w:rPr>
        <w:t>return (no inode);</w:t>
      </w:r>
    </w:p>
    <w:p w14:paraId="2ABBDE22" w14:textId="77777777" w:rsidR="00100738" w:rsidRDefault="00100738" w:rsidP="00100738">
      <w:pPr>
        <w:spacing w:before="43"/>
        <w:ind w:left="3701"/>
        <w:rPr>
          <w:b/>
          <w:i/>
          <w:sz w:val="24"/>
        </w:rPr>
      </w:pPr>
      <w:r>
        <w:rPr>
          <w:b/>
          <w:i/>
          <w:sz w:val="24"/>
        </w:rPr>
        <w:t>set remembered inode for next free inode search;</w:t>
      </w:r>
    </w:p>
    <w:p w14:paraId="04459B44" w14:textId="77777777" w:rsidR="00100738" w:rsidRDefault="00100738" w:rsidP="00100738">
      <w:pPr>
        <w:spacing w:before="46"/>
        <w:ind w:left="2981"/>
        <w:rPr>
          <w:b/>
          <w:i/>
          <w:sz w:val="24"/>
        </w:rPr>
      </w:pPr>
      <w:r>
        <w:rPr>
          <w:b/>
          <w:i/>
          <w:sz w:val="24"/>
        </w:rPr>
        <w:t>}</w:t>
      </w:r>
    </w:p>
    <w:p w14:paraId="7D623C2B" w14:textId="77777777" w:rsidR="00100738" w:rsidRDefault="00100738" w:rsidP="00100738">
      <w:pPr>
        <w:spacing w:before="43" w:line="276" w:lineRule="auto"/>
        <w:ind w:left="2981" w:right="2034"/>
        <w:jc w:val="both"/>
        <w:rPr>
          <w:b/>
          <w:i/>
          <w:sz w:val="24"/>
        </w:rPr>
      </w:pPr>
      <w:r>
        <w:rPr>
          <w:b/>
          <w:i/>
          <w:sz w:val="24"/>
        </w:rPr>
        <w:t xml:space="preserve">/* there are </w:t>
      </w:r>
      <w:proofErr w:type="spellStart"/>
      <w:r>
        <w:rPr>
          <w:b/>
          <w:i/>
          <w:sz w:val="24"/>
        </w:rPr>
        <w:t>inodes</w:t>
      </w:r>
      <w:proofErr w:type="spellEnd"/>
      <w:r>
        <w:rPr>
          <w:b/>
          <w:i/>
          <w:sz w:val="24"/>
        </w:rPr>
        <w:t xml:space="preserve"> in super block inode list */ get inode number from super block inode list; get inode (algorithm </w:t>
      </w:r>
      <w:proofErr w:type="spellStart"/>
      <w:r>
        <w:rPr>
          <w:b/>
          <w:i/>
          <w:sz w:val="24"/>
        </w:rPr>
        <w:t>iget</w:t>
      </w:r>
      <w:proofErr w:type="spellEnd"/>
      <w:r>
        <w:rPr>
          <w:b/>
          <w:i/>
          <w:sz w:val="24"/>
        </w:rPr>
        <w:t>);</w:t>
      </w:r>
    </w:p>
    <w:p w14:paraId="3CAB2DDD" w14:textId="77777777" w:rsidR="00100738" w:rsidRDefault="00100738" w:rsidP="00100738">
      <w:pPr>
        <w:spacing w:line="293" w:lineRule="exact"/>
        <w:ind w:left="2981"/>
        <w:rPr>
          <w:b/>
          <w:i/>
          <w:sz w:val="24"/>
        </w:rPr>
      </w:pPr>
      <w:r>
        <w:rPr>
          <w:b/>
          <w:i/>
          <w:sz w:val="24"/>
        </w:rPr>
        <w:t>if (inode not free after all) /* !!!*/</w:t>
      </w:r>
    </w:p>
    <w:p w14:paraId="0E0B5506" w14:textId="77777777" w:rsidR="00100738" w:rsidRDefault="00100738" w:rsidP="00100738">
      <w:pPr>
        <w:spacing w:before="45"/>
        <w:ind w:left="2981"/>
        <w:rPr>
          <w:b/>
          <w:i/>
          <w:sz w:val="24"/>
        </w:rPr>
      </w:pPr>
      <w:r>
        <w:rPr>
          <w:b/>
          <w:i/>
          <w:sz w:val="24"/>
        </w:rPr>
        <w:t>{</w:t>
      </w:r>
    </w:p>
    <w:p w14:paraId="63C98392" w14:textId="77777777" w:rsidR="00100738" w:rsidRDefault="00100738" w:rsidP="00100738">
      <w:pPr>
        <w:spacing w:before="43"/>
        <w:ind w:left="3701"/>
        <w:rPr>
          <w:b/>
          <w:i/>
          <w:sz w:val="24"/>
        </w:rPr>
      </w:pPr>
      <w:r>
        <w:rPr>
          <w:b/>
          <w:i/>
          <w:sz w:val="24"/>
        </w:rPr>
        <w:t>write inode to disk;</w:t>
      </w:r>
    </w:p>
    <w:p w14:paraId="44C96150" w14:textId="77777777" w:rsidR="00100738" w:rsidRDefault="00100738" w:rsidP="00100738">
      <w:pPr>
        <w:spacing w:before="43" w:line="278" w:lineRule="auto"/>
        <w:ind w:left="3701" w:right="2825"/>
        <w:rPr>
          <w:b/>
          <w:i/>
          <w:sz w:val="24"/>
        </w:rPr>
      </w:pPr>
      <w:r>
        <w:rPr>
          <w:b/>
          <w:i/>
          <w:sz w:val="24"/>
        </w:rPr>
        <w:t xml:space="preserve">release inode (algorithm </w:t>
      </w:r>
      <w:proofErr w:type="spellStart"/>
      <w:r>
        <w:rPr>
          <w:b/>
          <w:i/>
          <w:sz w:val="24"/>
        </w:rPr>
        <w:t>iput</w:t>
      </w:r>
      <w:proofErr w:type="spellEnd"/>
      <w:r>
        <w:rPr>
          <w:b/>
          <w:i/>
          <w:sz w:val="24"/>
        </w:rPr>
        <w:t>); continue; /* while loop */</w:t>
      </w:r>
    </w:p>
    <w:p w14:paraId="7CA71BC4" w14:textId="77777777" w:rsidR="00100738" w:rsidRDefault="00100738" w:rsidP="00100738">
      <w:pPr>
        <w:spacing w:line="288" w:lineRule="exact"/>
        <w:ind w:left="2981"/>
        <w:rPr>
          <w:b/>
          <w:i/>
          <w:sz w:val="24"/>
        </w:rPr>
      </w:pPr>
      <w:r>
        <w:rPr>
          <w:b/>
          <w:i/>
          <w:sz w:val="24"/>
        </w:rPr>
        <w:t>}</w:t>
      </w:r>
    </w:p>
    <w:p w14:paraId="31E12903" w14:textId="77777777" w:rsidR="00100738" w:rsidRDefault="00100738" w:rsidP="00100738">
      <w:pPr>
        <w:spacing w:before="46" w:line="276" w:lineRule="auto"/>
        <w:ind w:left="2981" w:right="4664"/>
        <w:rPr>
          <w:b/>
          <w:i/>
          <w:sz w:val="24"/>
        </w:rPr>
      </w:pPr>
      <w:r>
        <w:rPr>
          <w:b/>
          <w:i/>
          <w:sz w:val="24"/>
        </w:rPr>
        <w:t>/* inode is free */ initialize inode; write inode to disk;</w:t>
      </w:r>
    </w:p>
    <w:p w14:paraId="25EF26D7" w14:textId="77777777" w:rsidR="00100738" w:rsidRDefault="00100738" w:rsidP="00100738">
      <w:pPr>
        <w:spacing w:line="276" w:lineRule="auto"/>
        <w:ind w:left="2981" w:right="2652"/>
        <w:rPr>
          <w:b/>
          <w:i/>
          <w:sz w:val="24"/>
        </w:rPr>
      </w:pPr>
      <w:r>
        <w:rPr>
          <w:b/>
          <w:i/>
          <w:sz w:val="24"/>
        </w:rPr>
        <w:t>decrement file system free inode count; return (inode);</w:t>
      </w:r>
    </w:p>
    <w:p w14:paraId="62B1DC45" w14:textId="77777777" w:rsidR="00100738" w:rsidRDefault="00100738" w:rsidP="00100738">
      <w:pPr>
        <w:spacing w:before="1"/>
        <w:ind w:left="1540"/>
        <w:rPr>
          <w:b/>
          <w:i/>
          <w:sz w:val="24"/>
        </w:rPr>
      </w:pPr>
      <w:r>
        <w:rPr>
          <w:b/>
          <w:i/>
          <w:sz w:val="24"/>
        </w:rPr>
        <w:t>}</w:t>
      </w:r>
    </w:p>
    <w:p w14:paraId="59E6C73D" w14:textId="1B2814BA" w:rsidR="00100738" w:rsidRDefault="006A508F" w:rsidP="006A508F">
      <w:pPr>
        <w:spacing w:before="43"/>
        <w:ind w:left="820"/>
        <w:rPr>
          <w:b/>
        </w:rPr>
      </w:pPr>
      <w:r>
        <w:rPr>
          <w:b/>
          <w:i/>
          <w:sz w:val="24"/>
        </w:rPr>
        <w:t xml:space="preserve">  </w:t>
      </w:r>
      <w:proofErr w:type="gramStart"/>
      <w:r w:rsidR="00100738">
        <w:rPr>
          <w:b/>
          <w:i/>
          <w:sz w:val="24"/>
        </w:rPr>
        <w:t>}</w:t>
      </w:r>
      <w:r>
        <w:rPr>
          <w:b/>
          <w:i/>
          <w:sz w:val="24"/>
        </w:rPr>
        <w:t xml:space="preserve">   </w:t>
      </w:r>
      <w:proofErr w:type="gramEnd"/>
      <w:r>
        <w:rPr>
          <w:b/>
          <w:i/>
          <w:sz w:val="24"/>
        </w:rPr>
        <w:t xml:space="preserve">                     </w:t>
      </w:r>
      <w:r w:rsidR="00100738">
        <w:rPr>
          <w:b/>
        </w:rPr>
        <w:t xml:space="preserve">Figure 3.10: Algorithm for Assigning New </w:t>
      </w:r>
      <w:proofErr w:type="spellStart"/>
      <w:r w:rsidR="00100738">
        <w:rPr>
          <w:b/>
        </w:rPr>
        <w:t>Inodes</w:t>
      </w:r>
      <w:proofErr w:type="spellEnd"/>
    </w:p>
    <w:p w14:paraId="05765165" w14:textId="77777777" w:rsidR="00100738" w:rsidRDefault="00100738" w:rsidP="00100738">
      <w:pPr>
        <w:pStyle w:val="BodyText"/>
        <w:spacing w:before="88" w:line="276" w:lineRule="auto"/>
        <w:ind w:right="113"/>
      </w:pPr>
      <w:r>
        <w:lastRenderedPageBreak/>
        <w:t xml:space="preserve">If the list of inode numbers in the super block is not empty, the kernel assigns the next inode number, allocates a free in-core inode for the newly assigned disk inode using algorithm </w:t>
      </w:r>
      <w:proofErr w:type="spellStart"/>
      <w:r>
        <w:t>iget</w:t>
      </w:r>
      <w:proofErr w:type="spellEnd"/>
      <w:r>
        <w:t xml:space="preserve"> (reading the inode from disk if necessary), copies the disk inode to the in-core copy, initializes the fields in the inode, and returns the locked inode.</w:t>
      </w:r>
    </w:p>
    <w:p w14:paraId="271D4830" w14:textId="77777777" w:rsidR="00100738" w:rsidRDefault="00100738" w:rsidP="00100738">
      <w:pPr>
        <w:pStyle w:val="BodyText"/>
        <w:spacing w:before="201" w:line="276" w:lineRule="auto"/>
        <w:ind w:right="114"/>
      </w:pPr>
      <w:r>
        <w:t>It updates the disk inode to indicate that the inode is now in use: A non-zero file type field indicates that the disk inode is assigned.</w:t>
      </w:r>
    </w:p>
    <w:p w14:paraId="296731A1" w14:textId="77777777" w:rsidR="00100738" w:rsidRDefault="00100738" w:rsidP="00100738">
      <w:pPr>
        <w:pStyle w:val="BodyText"/>
        <w:spacing w:before="200" w:line="276" w:lineRule="auto"/>
        <w:ind w:right="122"/>
      </w:pPr>
      <w:r>
        <w:t xml:space="preserve">If the super block list of free </w:t>
      </w:r>
      <w:proofErr w:type="spellStart"/>
      <w:r>
        <w:t>inodes</w:t>
      </w:r>
      <w:proofErr w:type="spellEnd"/>
      <w:r>
        <w:t xml:space="preserve"> is empty, the kernel searches the disk and places as many free inode numbers as possible into the super block.</w:t>
      </w:r>
    </w:p>
    <w:p w14:paraId="76E7BF4F" w14:textId="77777777" w:rsidR="00100738" w:rsidRDefault="00100738" w:rsidP="00100738">
      <w:pPr>
        <w:pStyle w:val="BodyText"/>
        <w:spacing w:before="199" w:line="276" w:lineRule="auto"/>
        <w:ind w:right="119"/>
      </w:pPr>
      <w:r>
        <w:t>The kernel reads the inode list on disk, block by block, and fills the super block list of inode numbers to capacity, remembering the highest-numbered inode that it finds. Call that inode the "remembered" inode; it is the last one saved in the super block.</w:t>
      </w:r>
    </w:p>
    <w:p w14:paraId="33A32107" w14:textId="77777777" w:rsidR="00100738" w:rsidRDefault="00100738" w:rsidP="00100738">
      <w:pPr>
        <w:pStyle w:val="BodyText"/>
        <w:spacing w:before="200" w:line="276" w:lineRule="auto"/>
        <w:ind w:right="123"/>
      </w:pPr>
      <w:r>
        <w:t xml:space="preserve">The next time the kernel searches the disk for free </w:t>
      </w:r>
      <w:proofErr w:type="spellStart"/>
      <w:r>
        <w:t>inodes</w:t>
      </w:r>
      <w:proofErr w:type="spellEnd"/>
      <w:r>
        <w:t xml:space="preserve">, it uses the remembered inode as its starting point, thereby assuring that it wastes no time reading disk blocks where no free </w:t>
      </w:r>
      <w:proofErr w:type="spellStart"/>
      <w:r>
        <w:t>inodes</w:t>
      </w:r>
      <w:proofErr w:type="spellEnd"/>
      <w:r>
        <w:t xml:space="preserve"> should exist.</w:t>
      </w:r>
    </w:p>
    <w:p w14:paraId="1436CF9B" w14:textId="77777777" w:rsidR="00100738" w:rsidRDefault="00100738" w:rsidP="00100738">
      <w:pPr>
        <w:pStyle w:val="BodyText"/>
        <w:spacing w:before="201" w:line="276" w:lineRule="auto"/>
        <w:ind w:right="118"/>
      </w:pPr>
      <w:r>
        <w:t>After gathering a fresh set of free inode numbers, it starts the inode assignment algorithm from the beginning. Whenever the kernel assigns a disk inode, it decrements the free inode count recorded in the super block.</w:t>
      </w:r>
    </w:p>
    <w:p w14:paraId="15C71A6B" w14:textId="77777777" w:rsidR="00100738" w:rsidRDefault="00100738" w:rsidP="00100738">
      <w:pPr>
        <w:pStyle w:val="BodyText"/>
        <w:spacing w:before="199" w:line="278" w:lineRule="auto"/>
        <w:ind w:right="113"/>
      </w:pPr>
      <w:r>
        <w:t xml:space="preserve">The algorithm for freeing an inode is much simpler. After incrementing the total number of available </w:t>
      </w:r>
      <w:proofErr w:type="spellStart"/>
      <w:r>
        <w:t>inodes</w:t>
      </w:r>
      <w:proofErr w:type="spellEnd"/>
      <w:r>
        <w:t xml:space="preserve"> in the file system, the kernel checks the lock on the super block.</w:t>
      </w:r>
    </w:p>
    <w:p w14:paraId="124D3BB0" w14:textId="77777777" w:rsidR="00100738" w:rsidRDefault="00100738" w:rsidP="00100738">
      <w:pPr>
        <w:pStyle w:val="BodyText"/>
        <w:spacing w:before="194" w:line="278" w:lineRule="auto"/>
        <w:ind w:right="116"/>
      </w:pPr>
      <w:r>
        <w:rPr>
          <w:b/>
          <w:i/>
        </w:rPr>
        <w:t>If locked</w:t>
      </w:r>
      <w:r>
        <w:t>, it avoids race conditions by returning immediately: The inode number is not put into the super block, but it can be found on disk and is available for reassignment.</w:t>
      </w:r>
    </w:p>
    <w:p w14:paraId="37F786FC" w14:textId="77777777" w:rsidR="00100738" w:rsidRDefault="00100738" w:rsidP="00100738">
      <w:pPr>
        <w:pStyle w:val="BodyText"/>
        <w:spacing w:before="194" w:line="278" w:lineRule="auto"/>
        <w:ind w:right="119"/>
      </w:pPr>
      <w:r>
        <w:rPr>
          <w:b/>
          <w:i/>
        </w:rPr>
        <w:t>If the list is not locked</w:t>
      </w:r>
      <w:r>
        <w:t>, the kernel checks if it has room for more inode numbers and, if it does, places the inode number in the list and returns.</w:t>
      </w:r>
    </w:p>
    <w:p w14:paraId="2E02464B" w14:textId="77777777" w:rsidR="00100738" w:rsidRDefault="00100738" w:rsidP="00100738">
      <w:pPr>
        <w:pStyle w:val="BodyText"/>
        <w:spacing w:before="196" w:line="276" w:lineRule="auto"/>
        <w:ind w:right="123"/>
      </w:pPr>
      <w:r>
        <w:t>If the list is full, the kernel may not save the newly freed inode there: It compares the number of the freed inode with that of the remembered inode.</w:t>
      </w:r>
    </w:p>
    <w:p w14:paraId="284F6F6F" w14:textId="77777777" w:rsidR="00100738" w:rsidRDefault="00100738" w:rsidP="00100738">
      <w:pPr>
        <w:pStyle w:val="BodyText"/>
        <w:spacing w:before="201" w:line="276" w:lineRule="auto"/>
        <w:ind w:right="121"/>
      </w:pPr>
      <w:r>
        <w:t>If the freed inode number is less than the remembered inode number, it "remembers" the newly freed inode number, discarding the old remembered inode number from the super block.</w:t>
      </w:r>
    </w:p>
    <w:p w14:paraId="0A72B40B" w14:textId="77777777" w:rsidR="00100738" w:rsidRDefault="00100738" w:rsidP="00100738">
      <w:pPr>
        <w:pStyle w:val="Heading1"/>
        <w:spacing w:before="201"/>
      </w:pPr>
    </w:p>
    <w:p w14:paraId="6D71BEBE" w14:textId="77777777" w:rsidR="00100738" w:rsidRDefault="00100738" w:rsidP="00100738">
      <w:pPr>
        <w:pStyle w:val="Heading1"/>
        <w:spacing w:before="201"/>
      </w:pPr>
      <w:r>
        <w:t>ALLOCATION OF DISK BLOCKS</w:t>
      </w:r>
    </w:p>
    <w:p w14:paraId="3FAF7A6E" w14:textId="77777777" w:rsidR="00100738" w:rsidRDefault="00100738" w:rsidP="00100738">
      <w:pPr>
        <w:pStyle w:val="BodyText"/>
        <w:spacing w:before="249" w:line="276" w:lineRule="auto"/>
        <w:ind w:right="122"/>
      </w:pPr>
      <w:r>
        <w:t>When a process writes data to a file, the kernel must allocate disk blocks from the file system for direct data blocks and, sometimes, for indirect blocks.</w:t>
      </w:r>
    </w:p>
    <w:p w14:paraId="49F8AE18" w14:textId="77777777" w:rsidR="00100738" w:rsidRDefault="00100738" w:rsidP="00100738">
      <w:pPr>
        <w:pStyle w:val="BodyText"/>
        <w:spacing w:before="88" w:line="276" w:lineRule="auto"/>
        <w:ind w:right="124"/>
      </w:pPr>
      <w:r>
        <w:lastRenderedPageBreak/>
        <w:t>The file system super block contains an array that is used to cache the numbers of free disk blocks in the file system.</w:t>
      </w:r>
    </w:p>
    <w:p w14:paraId="643BAA47" w14:textId="77777777" w:rsidR="00100738" w:rsidRDefault="00100738" w:rsidP="00100738">
      <w:pPr>
        <w:pStyle w:val="BodyText"/>
        <w:spacing w:before="200" w:line="276" w:lineRule="auto"/>
        <w:ind w:right="123"/>
      </w:pPr>
      <w:r>
        <w:t xml:space="preserve">The utility program </w:t>
      </w:r>
      <w:proofErr w:type="spellStart"/>
      <w:r>
        <w:t>mkfs</w:t>
      </w:r>
      <w:proofErr w:type="spellEnd"/>
      <w:r>
        <w:t xml:space="preserve"> (make file system) organizes the data blocks of a file system in a linked list, such that each link of the list is a disk block that contains an array of free disk block numbers, and one array entry is the number of the next block of the linked</w:t>
      </w:r>
      <w:r>
        <w:rPr>
          <w:spacing w:val="-15"/>
        </w:rPr>
        <w:t xml:space="preserve"> </w:t>
      </w:r>
      <w:r>
        <w:t>list.</w:t>
      </w:r>
    </w:p>
    <w:p w14:paraId="600064A5" w14:textId="77777777" w:rsidR="00100738" w:rsidRDefault="00100738" w:rsidP="00100738">
      <w:pPr>
        <w:pStyle w:val="BodyText"/>
        <w:spacing w:before="199" w:line="278" w:lineRule="auto"/>
        <w:ind w:right="121"/>
      </w:pPr>
      <w:r>
        <w:t>Figure 3.11 shows an example of the linked list, where the first block is the super block free list and later blocks on the linked list contain freer block numbers.</w:t>
      </w:r>
    </w:p>
    <w:p w14:paraId="0A21FBA4" w14:textId="77777777" w:rsidR="00100738" w:rsidRDefault="00100738" w:rsidP="00100738">
      <w:pPr>
        <w:pStyle w:val="BodyText"/>
        <w:spacing w:before="10"/>
        <w:ind w:left="0" w:firstLine="0"/>
        <w:jc w:val="left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539D69" wp14:editId="19CAAA9A">
            <wp:simplePos x="0" y="0"/>
            <wp:positionH relativeFrom="page">
              <wp:posOffset>2371725</wp:posOffset>
            </wp:positionH>
            <wp:positionV relativeFrom="paragraph">
              <wp:posOffset>124225</wp:posOffset>
            </wp:positionV>
            <wp:extent cx="3495272" cy="3640454"/>
            <wp:effectExtent l="0" t="0" r="0" b="0"/>
            <wp:wrapTopAndBottom/>
            <wp:docPr id="4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72" cy="3640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F730E" w14:textId="77777777" w:rsidR="00100738" w:rsidRDefault="00100738" w:rsidP="00100738">
      <w:pPr>
        <w:spacing w:before="88"/>
        <w:ind w:left="2822"/>
        <w:rPr>
          <w:b/>
        </w:rPr>
      </w:pPr>
      <w:r>
        <w:rPr>
          <w:b/>
        </w:rPr>
        <w:t>Figure 3.11: Linked List of Free Disk Block Numbers</w:t>
      </w:r>
    </w:p>
    <w:p w14:paraId="4FADCDEE" w14:textId="77777777" w:rsidR="00100738" w:rsidRDefault="00100738" w:rsidP="00100738">
      <w:pPr>
        <w:pStyle w:val="BodyText"/>
        <w:spacing w:before="9"/>
        <w:ind w:left="0" w:firstLine="0"/>
        <w:jc w:val="left"/>
        <w:rPr>
          <w:b/>
          <w:sz w:val="19"/>
        </w:rPr>
      </w:pPr>
    </w:p>
    <w:p w14:paraId="59C2083D" w14:textId="77777777" w:rsidR="00100738" w:rsidRDefault="00100738" w:rsidP="00100738">
      <w:pPr>
        <w:pStyle w:val="BodyText"/>
        <w:spacing w:line="276" w:lineRule="auto"/>
        <w:ind w:right="114"/>
      </w:pPr>
      <w:r>
        <w:t xml:space="preserve">When the kernel wants to allocate a block from a file system (algorithm </w:t>
      </w:r>
      <w:proofErr w:type="spellStart"/>
      <w:r>
        <w:t>alloc</w:t>
      </w:r>
      <w:proofErr w:type="spellEnd"/>
      <w:r>
        <w:t>, Figure 3.12), it allocates the next available block in the super block list. Once allocated, the block cannot be reallocated until it becomes free.</w:t>
      </w:r>
    </w:p>
    <w:p w14:paraId="03C2F1C4" w14:textId="77777777" w:rsidR="00100738" w:rsidRDefault="00100738" w:rsidP="00100738">
      <w:pPr>
        <w:pStyle w:val="BodyText"/>
        <w:spacing w:before="199" w:line="276" w:lineRule="auto"/>
        <w:ind w:right="114"/>
      </w:pPr>
      <w:r>
        <w:t xml:space="preserve">If the allocated block is the last available block in the super block cache, the kernel treats it as a pointer to a block that contains a list of free blocks. It reads the block, populates the super block array with the new list of block numbers, and then proceeds to use </w:t>
      </w:r>
      <w:r>
        <w:rPr>
          <w:spacing w:val="2"/>
        </w:rPr>
        <w:t xml:space="preserve">the </w:t>
      </w:r>
      <w:r>
        <w:t>original block</w:t>
      </w:r>
      <w:r>
        <w:rPr>
          <w:spacing w:val="-2"/>
        </w:rPr>
        <w:t xml:space="preserve"> </w:t>
      </w:r>
      <w:r>
        <w:t>number.</w:t>
      </w:r>
    </w:p>
    <w:p w14:paraId="68C1AB5E" w14:textId="77777777" w:rsidR="00100738" w:rsidRDefault="00100738" w:rsidP="00100738">
      <w:pPr>
        <w:pStyle w:val="BodyText"/>
        <w:spacing w:before="201" w:line="276" w:lineRule="auto"/>
        <w:ind w:right="120"/>
      </w:pPr>
      <w:r>
        <w:t>It allocates a buffer for the block and clears the buffer's data. The disk block has now been assigned, and the kernel has a buffer to work with. If the file system contains no free blocks, the calling process receives an error.</w:t>
      </w:r>
    </w:p>
    <w:p w14:paraId="68D813B5" w14:textId="77777777" w:rsidR="00100738" w:rsidRDefault="00100738" w:rsidP="00100738">
      <w:pPr>
        <w:pStyle w:val="BodyText"/>
        <w:spacing w:before="3"/>
        <w:ind w:left="0" w:firstLine="0"/>
        <w:jc w:val="left"/>
        <w:rPr>
          <w:sz w:val="7"/>
        </w:rPr>
      </w:pPr>
    </w:p>
    <w:p w14:paraId="4478E96F" w14:textId="77777777" w:rsidR="00100738" w:rsidRDefault="00100738" w:rsidP="00100738">
      <w:pPr>
        <w:pStyle w:val="BodyText"/>
        <w:ind w:left="1510" w:firstLine="0"/>
        <w:jc w:val="lef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FF872D" wp14:editId="7BF189C8">
            <wp:extent cx="4612212" cy="3720465"/>
            <wp:effectExtent l="0" t="0" r="0" b="0"/>
            <wp:docPr id="4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212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29A1" w14:textId="77777777" w:rsidR="00100738" w:rsidRDefault="00100738" w:rsidP="00100738">
      <w:pPr>
        <w:spacing w:before="125"/>
        <w:ind w:left="2995"/>
        <w:rPr>
          <w:b/>
        </w:rPr>
      </w:pPr>
      <w:r>
        <w:rPr>
          <w:b/>
        </w:rPr>
        <w:t>Figure 3.12: Algorithm for Allocating Disk Block</w:t>
      </w:r>
    </w:p>
    <w:p w14:paraId="3469EB51" w14:textId="77777777" w:rsidR="00100738" w:rsidRDefault="00100738" w:rsidP="00100738">
      <w:pPr>
        <w:pStyle w:val="BodyText"/>
        <w:spacing w:before="8"/>
        <w:ind w:left="0" w:firstLine="0"/>
        <w:jc w:val="left"/>
        <w:rPr>
          <w:b/>
          <w:sz w:val="19"/>
        </w:rPr>
      </w:pPr>
    </w:p>
    <w:p w14:paraId="5E755692" w14:textId="77777777" w:rsidR="00100738" w:rsidRDefault="00100738" w:rsidP="00100738">
      <w:pPr>
        <w:pStyle w:val="BodyText"/>
        <w:spacing w:line="278" w:lineRule="auto"/>
        <w:ind w:right="123"/>
      </w:pPr>
      <w:r>
        <w:t>If a process writes a lot of data to a file, it repeatedly asks the system for blocks to store the data, but the kernel assigns only one block at a time.</w:t>
      </w:r>
    </w:p>
    <w:p w14:paraId="5686F834" w14:textId="77777777" w:rsidR="00100738" w:rsidRDefault="00100738" w:rsidP="00100738">
      <w:pPr>
        <w:pStyle w:val="BodyText"/>
        <w:spacing w:before="194" w:line="278" w:lineRule="auto"/>
        <w:ind w:right="117"/>
      </w:pPr>
      <w:r>
        <w:t xml:space="preserve">The program </w:t>
      </w:r>
      <w:proofErr w:type="spellStart"/>
      <w:r>
        <w:t>mkfs</w:t>
      </w:r>
      <w:proofErr w:type="spellEnd"/>
      <w:r>
        <w:t xml:space="preserve"> tries to organize the original linked list of free block numbers so that block numbers dispensed to a file are near each other.</w:t>
      </w:r>
    </w:p>
    <w:p w14:paraId="12ECC294" w14:textId="77777777" w:rsidR="00100738" w:rsidRDefault="00100738" w:rsidP="00100738">
      <w:pPr>
        <w:pStyle w:val="BodyText"/>
        <w:spacing w:before="194" w:line="278" w:lineRule="auto"/>
        <w:ind w:right="121"/>
      </w:pPr>
      <w:r>
        <w:t>This helps performance, because it reduces disk seek time and latency when a process reads a tile sequentially.</w:t>
      </w:r>
    </w:p>
    <w:p w14:paraId="1FF15985" w14:textId="77777777" w:rsidR="00100738" w:rsidRDefault="00100738" w:rsidP="00100738">
      <w:pPr>
        <w:pStyle w:val="BodyText"/>
        <w:spacing w:before="194" w:line="276" w:lineRule="auto"/>
        <w:ind w:right="121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C3FC5F3" wp14:editId="3599E4B4">
            <wp:simplePos x="0" y="0"/>
            <wp:positionH relativeFrom="page">
              <wp:posOffset>1704975</wp:posOffset>
            </wp:positionH>
            <wp:positionV relativeFrom="paragraph">
              <wp:posOffset>608276</wp:posOffset>
            </wp:positionV>
            <wp:extent cx="4362450" cy="2114550"/>
            <wp:effectExtent l="0" t="0" r="0" b="0"/>
            <wp:wrapNone/>
            <wp:docPr id="4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Figure 3.13 shows a sequence of </w:t>
      </w:r>
      <w:proofErr w:type="spellStart"/>
      <w:r>
        <w:t>alloc</w:t>
      </w:r>
      <w:proofErr w:type="spellEnd"/>
      <w:r>
        <w:t xml:space="preserve"> and free operations, starting with one entry on the super block free list. The kernel frees block 949 and places the block number on the free list.</w:t>
      </w:r>
    </w:p>
    <w:p w14:paraId="09040E2C" w14:textId="77777777" w:rsidR="00100738" w:rsidRDefault="00100738" w:rsidP="00100738">
      <w:pPr>
        <w:spacing w:line="276" w:lineRule="auto"/>
        <w:sectPr w:rsidR="00100738">
          <w:footerReference w:type="default" r:id="rId12"/>
          <w:pgSz w:w="12240" w:h="15840"/>
          <w:pgMar w:top="1220" w:right="1320" w:bottom="940" w:left="1340" w:header="778" w:footer="750" w:gutter="0"/>
          <w:cols w:space="720"/>
        </w:sectPr>
      </w:pPr>
    </w:p>
    <w:p w14:paraId="7BA07311" w14:textId="77777777" w:rsidR="00100738" w:rsidRDefault="00100738" w:rsidP="00100738">
      <w:pPr>
        <w:pStyle w:val="BodyText"/>
        <w:spacing w:before="3"/>
        <w:ind w:left="0" w:firstLine="0"/>
        <w:jc w:val="left"/>
        <w:rPr>
          <w:sz w:val="7"/>
        </w:rPr>
      </w:pPr>
    </w:p>
    <w:p w14:paraId="556B3F25" w14:textId="77777777" w:rsidR="00100738" w:rsidRDefault="00100738" w:rsidP="00100738">
      <w:pPr>
        <w:pStyle w:val="BodyText"/>
        <w:ind w:left="1720" w:firstLine="0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6BE796BE" wp14:editId="2E8EF08F">
            <wp:extent cx="4402593" cy="2326004"/>
            <wp:effectExtent l="0" t="0" r="0" b="0"/>
            <wp:docPr id="4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593" cy="23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64E8" w14:textId="77777777" w:rsidR="00100738" w:rsidRDefault="00100738" w:rsidP="00100738">
      <w:pPr>
        <w:spacing w:before="72"/>
        <w:ind w:left="2973"/>
        <w:rPr>
          <w:b/>
        </w:rPr>
      </w:pPr>
      <w:r>
        <w:rPr>
          <w:b/>
        </w:rPr>
        <w:t>Figure: 3.13 Requesting and Freeing Disk Blocks</w:t>
      </w:r>
    </w:p>
    <w:p w14:paraId="6FC5D26C" w14:textId="77777777" w:rsidR="00100738" w:rsidRDefault="00100738" w:rsidP="00100738">
      <w:pPr>
        <w:pStyle w:val="BodyText"/>
        <w:spacing w:before="8"/>
        <w:ind w:left="0" w:firstLine="0"/>
        <w:jc w:val="left"/>
        <w:rPr>
          <w:b/>
          <w:sz w:val="19"/>
        </w:rPr>
      </w:pPr>
    </w:p>
    <w:p w14:paraId="132677A4" w14:textId="77777777" w:rsidR="00100738" w:rsidRDefault="00100738" w:rsidP="00100738">
      <w:pPr>
        <w:pStyle w:val="BodyText"/>
        <w:spacing w:line="276" w:lineRule="auto"/>
        <w:ind w:right="119"/>
      </w:pPr>
      <w:r>
        <w:t>It then allocates a block and removes block number 949 from the free list. Finally, it allocates a block and removes block number 109 from the free list.</w:t>
      </w:r>
    </w:p>
    <w:p w14:paraId="45C8928A" w14:textId="77777777" w:rsidR="00100738" w:rsidRDefault="00100738" w:rsidP="00100738">
      <w:pPr>
        <w:pStyle w:val="BodyText"/>
        <w:spacing w:before="200" w:line="276" w:lineRule="auto"/>
        <w:ind w:right="122"/>
      </w:pPr>
      <w:r>
        <w:t>Because the super block free list is now empty, the kernel replenishes the list by copying in the contents of block 109, the next link on the linked list.</w:t>
      </w:r>
    </w:p>
    <w:p w14:paraId="3AAA884F" w14:textId="77777777" w:rsidR="00100738" w:rsidRDefault="00100738" w:rsidP="00100738">
      <w:pPr>
        <w:pStyle w:val="BodyText"/>
        <w:spacing w:before="200"/>
        <w:ind w:left="820" w:firstLine="0"/>
        <w:jc w:val="left"/>
      </w:pPr>
      <w:r>
        <w:t>Figure 3.13(d) shows the full super block list and the next link block, block 211.</w:t>
      </w:r>
    </w:p>
    <w:p w14:paraId="3B3BFFD0" w14:textId="77777777" w:rsidR="00100738" w:rsidRDefault="00100738" w:rsidP="00100738">
      <w:pPr>
        <w:pStyle w:val="BodyText"/>
        <w:spacing w:before="3"/>
        <w:ind w:left="0" w:firstLine="0"/>
        <w:jc w:val="left"/>
        <w:rPr>
          <w:sz w:val="20"/>
        </w:rPr>
      </w:pPr>
    </w:p>
    <w:p w14:paraId="07D1A27C" w14:textId="77777777" w:rsidR="00100738" w:rsidRDefault="00100738" w:rsidP="00100738">
      <w:pPr>
        <w:pStyle w:val="Heading1"/>
      </w:pPr>
      <w:r>
        <w:t>OTHER FILE TYPES:</w:t>
      </w:r>
    </w:p>
    <w:p w14:paraId="1053334F" w14:textId="77777777" w:rsidR="00100738" w:rsidRDefault="00100738" w:rsidP="00100738">
      <w:pPr>
        <w:pStyle w:val="BodyText"/>
        <w:spacing w:before="249" w:line="276" w:lineRule="auto"/>
        <w:ind w:right="117"/>
      </w:pPr>
      <w:r>
        <w:t>The UNIX system supports two other file types: pipes and special files. A pipe, sometimes called a FIFO (for "first-in-first-out"), differs from a regular file in that its data is transient: Once data is read from a pipe, it cannot be read</w:t>
      </w:r>
      <w:r>
        <w:rPr>
          <w:spacing w:val="-7"/>
        </w:rPr>
        <w:t xml:space="preserve"> </w:t>
      </w:r>
      <w:r>
        <w:t>again.</w:t>
      </w:r>
    </w:p>
    <w:p w14:paraId="62E42361" w14:textId="77777777" w:rsidR="00100738" w:rsidRDefault="00100738" w:rsidP="00100738">
      <w:pPr>
        <w:pStyle w:val="BodyText"/>
        <w:spacing w:before="199" w:line="278" w:lineRule="auto"/>
        <w:ind w:right="122"/>
      </w:pPr>
      <w:r>
        <w:t>Also, the data is read in the order that it was written to the pipe, and the system allows no deviation from that order.</w:t>
      </w:r>
    </w:p>
    <w:p w14:paraId="652E3D97" w14:textId="77777777" w:rsidR="00100738" w:rsidRDefault="00100738" w:rsidP="00100738">
      <w:pPr>
        <w:pStyle w:val="BodyText"/>
        <w:spacing w:before="194" w:line="278" w:lineRule="auto"/>
        <w:ind w:right="122"/>
      </w:pPr>
      <w:r>
        <w:t>The kernel stores data in a pipe the same way it stores data in an ordinary file, except that it uses only the direct blocks, not the indirect blocks.</w:t>
      </w:r>
    </w:p>
    <w:p w14:paraId="39FDC5A3" w14:textId="77777777" w:rsidR="00100738" w:rsidRDefault="00100738" w:rsidP="00100738">
      <w:pPr>
        <w:pStyle w:val="BodyText"/>
        <w:spacing w:before="193" w:line="278" w:lineRule="auto"/>
        <w:ind w:right="119"/>
      </w:pPr>
      <w:r>
        <w:t>The last file types in the UNIX system are special files, including block device special files and character device special files.</w:t>
      </w:r>
    </w:p>
    <w:p w14:paraId="5793DAC0" w14:textId="77777777" w:rsidR="00100738" w:rsidRDefault="00100738" w:rsidP="00100738">
      <w:pPr>
        <w:pStyle w:val="BodyText"/>
        <w:spacing w:before="195"/>
        <w:ind w:left="820" w:firstLine="0"/>
        <w:jc w:val="left"/>
      </w:pPr>
      <w:r>
        <w:t xml:space="preserve">Both types specify devices, and therefore the file </w:t>
      </w:r>
      <w:proofErr w:type="spellStart"/>
      <w:r>
        <w:t>inodes</w:t>
      </w:r>
      <w:proofErr w:type="spellEnd"/>
      <w:r>
        <w:t xml:space="preserve"> do not reference any data.</w:t>
      </w:r>
    </w:p>
    <w:p w14:paraId="5E3BDE1A" w14:textId="77777777" w:rsidR="00100738" w:rsidRDefault="00100738" w:rsidP="00100738">
      <w:pPr>
        <w:pStyle w:val="BodyText"/>
        <w:spacing w:before="45"/>
        <w:ind w:firstLine="0"/>
        <w:jc w:val="left"/>
      </w:pPr>
      <w:r>
        <w:t>Instead, the inode contains two numbers known as the major and minor device numbers.</w:t>
      </w:r>
    </w:p>
    <w:p w14:paraId="39C469EE" w14:textId="77777777" w:rsidR="00100738" w:rsidRDefault="00100738" w:rsidP="00100738">
      <w:pPr>
        <w:pStyle w:val="BodyText"/>
        <w:spacing w:before="1"/>
        <w:ind w:left="0" w:firstLine="0"/>
        <w:jc w:val="left"/>
        <w:rPr>
          <w:sz w:val="20"/>
        </w:rPr>
      </w:pPr>
    </w:p>
    <w:p w14:paraId="3F20AB2C" w14:textId="77777777" w:rsidR="00100738" w:rsidRDefault="00100738" w:rsidP="00100738">
      <w:pPr>
        <w:pStyle w:val="BodyText"/>
        <w:spacing w:line="276" w:lineRule="auto"/>
        <w:ind w:right="116"/>
      </w:pPr>
      <w:r>
        <w:t>The major number indicates a device type such as terminal or disk, and the minor number indicates the unit number of the device.</w:t>
      </w:r>
    </w:p>
    <w:p w14:paraId="31704494" w14:textId="6AB0CD2A" w:rsidR="00100738" w:rsidRDefault="00100738" w:rsidP="00100738"/>
    <w:p w14:paraId="1BBBA7FD" w14:textId="092865B0" w:rsidR="006A508F" w:rsidRPr="006A508F" w:rsidRDefault="006A508F" w:rsidP="006A508F"/>
    <w:p w14:paraId="6DD1BD11" w14:textId="224F34DB" w:rsidR="006A508F" w:rsidRDefault="006A508F" w:rsidP="006A508F"/>
    <w:p w14:paraId="53AB7CD1" w14:textId="74E02DCC" w:rsidR="006A508F" w:rsidRPr="006A508F" w:rsidRDefault="006A508F" w:rsidP="006A508F">
      <w:pPr>
        <w:tabs>
          <w:tab w:val="left" w:pos="6000"/>
        </w:tabs>
      </w:pPr>
      <w:r>
        <w:tab/>
      </w:r>
      <w:bookmarkStart w:id="0" w:name="_GoBack"/>
      <w:bookmarkEnd w:id="0"/>
    </w:p>
    <w:sectPr w:rsidR="006A508F" w:rsidRPr="006A508F">
      <w:footerReference w:type="default" r:id="rId14"/>
      <w:pgSz w:w="12240" w:h="15840"/>
      <w:pgMar w:top="1220" w:right="1320" w:bottom="940" w:left="1340" w:header="778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7EFFF" w14:textId="77777777" w:rsidR="004600B4" w:rsidRDefault="004600B4">
      <w:r>
        <w:separator/>
      </w:r>
    </w:p>
  </w:endnote>
  <w:endnote w:type="continuationSeparator" w:id="0">
    <w:p w14:paraId="75CC19FD" w14:textId="77777777" w:rsidR="004600B4" w:rsidRDefault="0046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23B9D" w14:textId="1140671C" w:rsidR="00100738" w:rsidRDefault="00100738">
    <w:pPr>
      <w:pStyle w:val="BodyText"/>
      <w:spacing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CAF6967" wp14:editId="7B053147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2554605" cy="17335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460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B6AE3" w14:textId="77777777" w:rsidR="00100738" w:rsidRDefault="00100738">
                          <w:pPr>
                            <w:spacing w:line="245" w:lineRule="exact"/>
                            <w:ind w:left="20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AF696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1pt;margin-top:743.7pt;width:201.15pt;height:13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" filled="f" stroked="f">
              <v:textbox inset="0,0,0,0">
                <w:txbxContent>
                  <w:p w14:paraId="306B6AE3" w14:textId="77777777" w:rsidR="00100738" w:rsidRDefault="00100738">
                    <w:pPr>
                      <w:spacing w:line="245" w:lineRule="exact"/>
                      <w:ind w:left="20"/>
                      <w:rPr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E4BCF" w14:textId="2C48D43B" w:rsidR="00F13F38" w:rsidRDefault="00100738">
    <w:pPr>
      <w:pStyle w:val="BodyText"/>
      <w:spacing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7BA368F" wp14:editId="6DC150E2">
              <wp:simplePos x="0" y="0"/>
              <wp:positionH relativeFrom="page">
                <wp:posOffset>896620</wp:posOffset>
              </wp:positionH>
              <wp:positionV relativeFrom="page">
                <wp:posOffset>9404350</wp:posOffset>
              </wp:positionV>
              <wp:extent cx="5981065" cy="2794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065" cy="27940"/>
                        <a:chOff x="1412" y="14810"/>
                        <a:chExt cx="9419" cy="44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12" y="14846"/>
                          <a:ext cx="9419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1412" y="14817"/>
                          <a:ext cx="9419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43B51F" id="Group 2" o:spid="_x0000_s1026" style="position:absolute;margin-left:70.6pt;margin-top:740.5pt;width:470.95pt;height:2.2pt;z-index:-251657216;mso-position-horizontal-relative:page;mso-position-vertical-relative:page" coordorigin="1412,14810" coordsize="94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">
              <v:line id="Line 2" o:spid="_x0000_s1027" style="position:absolute;visibility:visible;mso-wrap-style:square" from="1412,14846" to="10831,14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<v:line id="Line 3" o:spid="_x0000_s1028" style="position:absolute;visibility:visible;mso-wrap-style:square" from="1412,14817" to="1083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DCBECE8" wp14:editId="5D9DA4E3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2554605" cy="1733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460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C5BC5" w14:textId="77777777" w:rsidR="00F13F38" w:rsidRDefault="004600B4">
                          <w:pPr>
                            <w:spacing w:line="245" w:lineRule="exact"/>
                            <w:ind w:left="20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CBECE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pt;margin-top:743.7pt;width:201.15pt;height:1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" filled="f" stroked="f">
              <v:textbox inset="0,0,0,0">
                <w:txbxContent>
                  <w:p w14:paraId="234C5BC5" w14:textId="77777777" w:rsidR="00F13F38" w:rsidRDefault="00D75280">
                    <w:pPr>
                      <w:spacing w:line="245" w:lineRule="exact"/>
                      <w:ind w:left="20"/>
                      <w:rPr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1685C" w14:textId="77777777" w:rsidR="004600B4" w:rsidRDefault="004600B4">
      <w:r>
        <w:separator/>
      </w:r>
    </w:p>
  </w:footnote>
  <w:footnote w:type="continuationSeparator" w:id="0">
    <w:p w14:paraId="6D990CFA" w14:textId="77777777" w:rsidR="004600B4" w:rsidRDefault="00460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F7647"/>
    <w:multiLevelType w:val="hybridMultilevel"/>
    <w:tmpl w:val="A89C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65296"/>
    <w:multiLevelType w:val="hybridMultilevel"/>
    <w:tmpl w:val="1C08B2BE"/>
    <w:lvl w:ilvl="0" w:tplc="94C82CE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B70E832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en-US"/>
      </w:rPr>
    </w:lvl>
    <w:lvl w:ilvl="2" w:tplc="787EDB20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en-US"/>
      </w:rPr>
    </w:lvl>
    <w:lvl w:ilvl="3" w:tplc="1DC6BDDE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en-US"/>
      </w:rPr>
    </w:lvl>
    <w:lvl w:ilvl="4" w:tplc="70D87674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en-US"/>
      </w:rPr>
    </w:lvl>
    <w:lvl w:ilvl="5" w:tplc="9C20232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782CA180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en-US"/>
      </w:rPr>
    </w:lvl>
    <w:lvl w:ilvl="7" w:tplc="4BEE5B2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en-US"/>
      </w:rPr>
    </w:lvl>
    <w:lvl w:ilvl="8" w:tplc="9EC68F4E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38"/>
    <w:rsid w:val="00100738"/>
    <w:rsid w:val="00110FB0"/>
    <w:rsid w:val="004600B4"/>
    <w:rsid w:val="006A508F"/>
    <w:rsid w:val="00D75280"/>
    <w:rsid w:val="00E9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6086F"/>
  <w15:chartTrackingRefBased/>
  <w15:docId w15:val="{94B9F0FE-190E-4674-9885-E241630F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7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100738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7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00738"/>
    <w:pPr>
      <w:spacing w:before="43"/>
      <w:ind w:left="2981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738"/>
    <w:rPr>
      <w:rFonts w:ascii="Calibri" w:eastAsia="Calibri" w:hAnsi="Calibri" w:cs="Calibri"/>
      <w:b/>
      <w:b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00738"/>
    <w:rPr>
      <w:rFonts w:ascii="Calibri" w:eastAsia="Calibri" w:hAnsi="Calibri" w:cs="Calibri"/>
      <w:b/>
      <w:bCs/>
      <w:i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00738"/>
    <w:pPr>
      <w:ind w:left="100" w:firstLine="719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00738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100738"/>
    <w:pPr>
      <w:spacing w:before="1"/>
      <w:ind w:left="1540" w:hanging="361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1007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table" w:styleId="TableGrid">
    <w:name w:val="Table Grid"/>
    <w:basedOn w:val="TableNormal"/>
    <w:uiPriority w:val="59"/>
    <w:rsid w:val="001007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TIRUPATHI REDDY</dc:creator>
  <cp:keywords/>
  <dc:description/>
  <cp:lastModifiedBy>TIRUPATHI REDDY</cp:lastModifiedBy>
  <cp:revision>4</cp:revision>
  <dcterms:created xsi:type="dcterms:W3CDTF">2020-08-07T13:18:00Z</dcterms:created>
  <dcterms:modified xsi:type="dcterms:W3CDTF">2020-08-07T14:04:00Z</dcterms:modified>
</cp:coreProperties>
</file>