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F276" w14:textId="3D96BAD2" w:rsidR="001F779B" w:rsidRPr="00CE2AE6" w:rsidRDefault="0013648A" w:rsidP="00CE2AE6">
      <w:pPr>
        <w:pStyle w:val="a7"/>
        <w:spacing w:line="330" w:lineRule="atLeas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3648A">
        <w:rPr>
          <w:rFonts w:ascii="Times New Roman" w:hAnsi="Times New Roman" w:cs="Times New Roman"/>
          <w:b/>
          <w:bCs/>
          <w:sz w:val="30"/>
          <w:szCs w:val="30"/>
        </w:rPr>
        <w:t>Yakou</w:t>
      </w:r>
      <w:proofErr w:type="spellEnd"/>
      <w:r w:rsidRPr="001364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CF691C">
        <w:rPr>
          <w:rFonts w:ascii="Times New Roman" w:hAnsi="Times New Roman" w:cs="Times New Roman" w:hint="eastAsia"/>
          <w:b/>
          <w:bCs/>
          <w:sz w:val="30"/>
          <w:szCs w:val="30"/>
        </w:rPr>
        <w:t>super</w:t>
      </w:r>
      <w:r w:rsidRPr="0013648A">
        <w:rPr>
          <w:rFonts w:ascii="Times New Roman" w:hAnsi="Times New Roman" w:cs="Times New Roman"/>
          <w:b/>
          <w:bCs/>
          <w:sz w:val="30"/>
          <w:szCs w:val="30"/>
        </w:rPr>
        <w:t>station</w:t>
      </w:r>
    </w:p>
    <w:p w14:paraId="26DDA730" w14:textId="5BF6E89A" w:rsidR="0000206D" w:rsidRDefault="001A25CB" w:rsidP="000A1A42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1A25CB">
        <w:rPr>
          <w:rFonts w:ascii="Times New Roman" w:hAnsi="Times New Roman" w:cs="Times New Roman"/>
        </w:rPr>
        <w:t xml:space="preserve">This dataset includes data recorded by the </w:t>
      </w:r>
      <w:r w:rsidR="00CF691C" w:rsidRPr="007D6C8D">
        <w:rPr>
          <w:rFonts w:ascii="Times New Roman" w:hAnsi="Times New Roman" w:cs="Times New Roman"/>
        </w:rPr>
        <w:t xml:space="preserve">automatic </w:t>
      </w:r>
      <w:r w:rsidR="00CF691C">
        <w:rPr>
          <w:rFonts w:ascii="Times New Roman" w:hAnsi="Times New Roman" w:cs="Times New Roman" w:hint="eastAsia"/>
        </w:rPr>
        <w:t>meteorological</w:t>
      </w:r>
      <w:r w:rsidR="00CF691C" w:rsidRPr="007D6C8D">
        <w:rPr>
          <w:rFonts w:ascii="Times New Roman" w:hAnsi="Times New Roman" w:cs="Times New Roman"/>
        </w:rPr>
        <w:t xml:space="preserve"> station (A</w:t>
      </w:r>
      <w:r w:rsidR="00CF691C">
        <w:rPr>
          <w:rFonts w:ascii="Times New Roman" w:hAnsi="Times New Roman" w:cs="Times New Roman" w:hint="eastAsia"/>
        </w:rPr>
        <w:t>M</w:t>
      </w:r>
      <w:r w:rsidR="00CF691C" w:rsidRPr="007D6C8D">
        <w:rPr>
          <w:rFonts w:ascii="Times New Roman" w:hAnsi="Times New Roman" w:cs="Times New Roman"/>
        </w:rPr>
        <w:t>S)</w:t>
      </w:r>
      <w:r w:rsidR="00CF691C">
        <w:rPr>
          <w:rFonts w:ascii="Times New Roman" w:hAnsi="Times New Roman" w:cs="Times New Roman" w:hint="eastAsia"/>
        </w:rPr>
        <w:t xml:space="preserve"> and snow cover observations </w:t>
      </w:r>
      <w:r w:rsidR="00824160">
        <w:rPr>
          <w:rFonts w:ascii="Times New Roman" w:hAnsi="Times New Roman" w:cs="Times New Roman"/>
        </w:rPr>
        <w:t>from 2014/01/01 to 2014/12/31</w:t>
      </w:r>
      <w:r w:rsidRPr="001A25CB">
        <w:rPr>
          <w:rFonts w:ascii="Times New Roman" w:hAnsi="Times New Roman" w:cs="Times New Roman"/>
        </w:rPr>
        <w:t>. The site (100.</w:t>
      </w:r>
      <w:r w:rsidR="0092449E">
        <w:rPr>
          <w:rFonts w:ascii="Times New Roman" w:hAnsi="Times New Roman" w:cs="Times New Roman"/>
        </w:rPr>
        <w:t>24</w:t>
      </w:r>
      <w:r w:rsidRPr="001A25CB">
        <w:rPr>
          <w:rFonts w:ascii="Times New Roman" w:hAnsi="Times New Roman" w:cs="Times New Roman"/>
        </w:rPr>
        <w:t>° E, 38.0</w:t>
      </w:r>
      <w:r w:rsidR="0092449E">
        <w:rPr>
          <w:rFonts w:ascii="Times New Roman" w:hAnsi="Times New Roman" w:cs="Times New Roman"/>
        </w:rPr>
        <w:t>1</w:t>
      </w:r>
      <w:r w:rsidRPr="001A25CB">
        <w:rPr>
          <w:rFonts w:ascii="Times New Roman" w:hAnsi="Times New Roman" w:cs="Times New Roman"/>
        </w:rPr>
        <w:t xml:space="preserve">° N) was </w:t>
      </w:r>
      <w:r w:rsidR="001F779B">
        <w:rPr>
          <w:rFonts w:ascii="Times New Roman" w:hAnsi="Times New Roman" w:cs="Times New Roman"/>
        </w:rPr>
        <w:t xml:space="preserve">covered by Alpine meadow and </w:t>
      </w:r>
      <w:r w:rsidRPr="001A25CB">
        <w:rPr>
          <w:rFonts w:ascii="Times New Roman" w:hAnsi="Times New Roman" w:cs="Times New Roman"/>
        </w:rPr>
        <w:t xml:space="preserve">located in the </w:t>
      </w:r>
      <w:proofErr w:type="spellStart"/>
      <w:r w:rsidR="0092449E">
        <w:rPr>
          <w:rFonts w:ascii="Times New Roman" w:hAnsi="Times New Roman" w:cs="Times New Roman"/>
        </w:rPr>
        <w:t>Dadongshu</w:t>
      </w:r>
      <w:proofErr w:type="spellEnd"/>
      <w:r w:rsidRPr="001A25CB">
        <w:rPr>
          <w:rFonts w:ascii="Times New Roman" w:hAnsi="Times New Roman" w:cs="Times New Roman"/>
        </w:rPr>
        <w:t xml:space="preserve"> </w:t>
      </w:r>
      <w:proofErr w:type="spellStart"/>
      <w:r w:rsidR="0092449E">
        <w:rPr>
          <w:rFonts w:ascii="Times New Roman" w:hAnsi="Times New Roman" w:cs="Times New Roman"/>
        </w:rPr>
        <w:t>Yakou</w:t>
      </w:r>
      <w:proofErr w:type="spellEnd"/>
      <w:r w:rsidRPr="001A25CB">
        <w:rPr>
          <w:rFonts w:ascii="Times New Roman" w:hAnsi="Times New Roman" w:cs="Times New Roman"/>
        </w:rPr>
        <w:t xml:space="preserve">, </w:t>
      </w:r>
      <w:proofErr w:type="spellStart"/>
      <w:r w:rsidR="00AF22FA">
        <w:rPr>
          <w:rFonts w:ascii="Times New Roman" w:hAnsi="Times New Roman" w:cs="Times New Roman"/>
        </w:rPr>
        <w:t>Binggou</w:t>
      </w:r>
      <w:proofErr w:type="spellEnd"/>
      <w:r w:rsidRPr="001A25CB">
        <w:rPr>
          <w:rFonts w:ascii="Times New Roman" w:hAnsi="Times New Roman" w:cs="Times New Roman"/>
        </w:rPr>
        <w:t xml:space="preserve"> town, Qilian County, Qinghai Province. The elevation is </w:t>
      </w:r>
      <w:r w:rsidR="00AF22FA">
        <w:rPr>
          <w:rFonts w:ascii="Times New Roman" w:hAnsi="Times New Roman" w:cs="Times New Roman"/>
        </w:rPr>
        <w:t>4148</w:t>
      </w:r>
      <w:r w:rsidRPr="001A25CB">
        <w:rPr>
          <w:rFonts w:ascii="Times New Roman" w:hAnsi="Times New Roman" w:cs="Times New Roman"/>
        </w:rPr>
        <w:t xml:space="preserve"> m. </w:t>
      </w:r>
    </w:p>
    <w:p w14:paraId="651318C3" w14:textId="54441BAB" w:rsidR="001F779B" w:rsidRDefault="00824160" w:rsidP="00824160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overview of the measured variables and sensor specifi</w:t>
      </w:r>
      <w:r w:rsidRPr="005C6143">
        <w:rPr>
          <w:rFonts w:ascii="Times New Roman" w:hAnsi="Times New Roman" w:cs="Times New Roman"/>
          <w:color w:val="000000" w:themeColor="text1"/>
        </w:rPr>
        <w:t xml:space="preserve">cations </w:t>
      </w:r>
      <w:r w:rsidR="00AC5139" w:rsidRPr="005C6143">
        <w:rPr>
          <w:rFonts w:ascii="Times New Roman" w:hAnsi="Times New Roman" w:cs="Times New Roman"/>
          <w:color w:val="000000" w:themeColor="text1"/>
        </w:rPr>
        <w:t>of</w:t>
      </w:r>
      <w:r w:rsidR="00091C4E" w:rsidRPr="005C6143">
        <w:rPr>
          <w:rFonts w:ascii="Times New Roman" w:hAnsi="Times New Roman" w:cs="Times New Roman"/>
          <w:color w:val="000000" w:themeColor="text1"/>
        </w:rPr>
        <w:t xml:space="preserve"> the t</w:t>
      </w:r>
      <w:r w:rsidR="00091C4E" w:rsidRPr="005C6143">
        <w:rPr>
          <w:rFonts w:ascii="Times New Roman" w:hAnsi="Times New Roman" w:cs="Times New Roman" w:hint="eastAsia"/>
          <w:color w:val="000000" w:themeColor="text1"/>
        </w:rPr>
        <w:t>o</w:t>
      </w:r>
      <w:r w:rsidR="00091C4E" w:rsidRPr="005C6143">
        <w:rPr>
          <w:rFonts w:ascii="Times New Roman" w:hAnsi="Times New Roman" w:cs="Times New Roman"/>
          <w:color w:val="000000" w:themeColor="text1"/>
        </w:rPr>
        <w:t>wer (T</w:t>
      </w:r>
      <w:r w:rsidR="00091C4E" w:rsidRPr="005C6143">
        <w:rPr>
          <w:rFonts w:ascii="Times New Roman" w:hAnsi="Times New Roman" w:cs="Times New Roman" w:hint="eastAsia"/>
          <w:color w:val="000000" w:themeColor="text1"/>
        </w:rPr>
        <w:t>o</w:t>
      </w:r>
      <w:r w:rsidR="00091C4E" w:rsidRPr="005C6143">
        <w:rPr>
          <w:rFonts w:ascii="Times New Roman" w:hAnsi="Times New Roman" w:cs="Times New Roman"/>
          <w:color w:val="000000" w:themeColor="text1"/>
        </w:rPr>
        <w:t xml:space="preserve">wer1) </w:t>
      </w:r>
      <w:r w:rsidRPr="005C6143">
        <w:rPr>
          <w:rFonts w:ascii="Times New Roman" w:hAnsi="Times New Roman" w:cs="Times New Roman"/>
          <w:color w:val="000000" w:themeColor="text1"/>
        </w:rPr>
        <w:t>ar</w:t>
      </w:r>
      <w:r>
        <w:rPr>
          <w:rFonts w:ascii="Times New Roman" w:hAnsi="Times New Roman" w:cs="Times New Roman"/>
        </w:rPr>
        <w:t>e</w:t>
      </w:r>
      <w:r w:rsidRPr="004F0C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summarized in </w:t>
      </w:r>
      <w:r>
        <w:rPr>
          <w:rFonts w:ascii="Times New Roman" w:hAnsi="Times New Roman" w:cs="Times New Roman" w:hint="eastAsia"/>
        </w:rPr>
        <w:t xml:space="preserve">the following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d"/>
        <w:tblW w:w="7933" w:type="dxa"/>
        <w:jc w:val="center"/>
        <w:tblLook w:val="04A0" w:firstRow="1" w:lastRow="0" w:firstColumn="1" w:lastColumn="0" w:noHBand="0" w:noVBand="1"/>
      </w:tblPr>
      <w:tblGrid>
        <w:gridCol w:w="2739"/>
        <w:gridCol w:w="726"/>
        <w:gridCol w:w="1884"/>
        <w:gridCol w:w="1612"/>
        <w:gridCol w:w="972"/>
      </w:tblGrid>
      <w:tr w:rsidR="00C46E9D" w14:paraId="12586150" w14:textId="77777777" w:rsidTr="00A125BE">
        <w:trPr>
          <w:jc w:val="center"/>
        </w:trPr>
        <w:tc>
          <w:tcPr>
            <w:tcW w:w="2739" w:type="dxa"/>
            <w:vAlign w:val="center"/>
          </w:tcPr>
          <w:p w14:paraId="6BA4ABAA" w14:textId="2A464E96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726" w:type="dxa"/>
            <w:vAlign w:val="center"/>
          </w:tcPr>
          <w:p w14:paraId="275A9810" w14:textId="77777777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1884" w:type="dxa"/>
            <w:vAlign w:val="center"/>
          </w:tcPr>
          <w:p w14:paraId="598868AA" w14:textId="50BB4276" w:rsidR="00824160" w:rsidRPr="00C46E9D" w:rsidRDefault="008D6F95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F95">
              <w:rPr>
                <w:rFonts w:ascii="Times New Roman" w:hAnsi="Times New Roman" w:cs="Times New Roman"/>
                <w:sz w:val="20"/>
                <w:szCs w:val="20"/>
              </w:rPr>
              <w:t>Corporation/Sensors</w:t>
            </w:r>
          </w:p>
        </w:tc>
        <w:tc>
          <w:tcPr>
            <w:tcW w:w="1612" w:type="dxa"/>
            <w:vAlign w:val="center"/>
          </w:tcPr>
          <w:p w14:paraId="61242D34" w14:textId="77777777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972" w:type="dxa"/>
            <w:vAlign w:val="center"/>
          </w:tcPr>
          <w:p w14:paraId="43E70FDD" w14:textId="77777777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</w:tr>
      <w:tr w:rsidR="00C46E9D" w14:paraId="79812A22" w14:textId="77777777" w:rsidTr="00A125BE">
        <w:trPr>
          <w:jc w:val="center"/>
        </w:trPr>
        <w:tc>
          <w:tcPr>
            <w:tcW w:w="2739" w:type="dxa"/>
            <w:vAlign w:val="center"/>
          </w:tcPr>
          <w:p w14:paraId="6399ED3D" w14:textId="7FAC167F" w:rsidR="00824160" w:rsidRPr="00DD2DAB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24160" w:rsidRPr="00DD2DAB">
              <w:rPr>
                <w:rFonts w:ascii="Times New Roman" w:hAnsi="Times New Roman" w:cs="Times New Roman"/>
                <w:sz w:val="20"/>
                <w:szCs w:val="20"/>
              </w:rPr>
              <w:t xml:space="preserve">ir temperature </w:t>
            </w:r>
          </w:p>
        </w:tc>
        <w:tc>
          <w:tcPr>
            <w:tcW w:w="726" w:type="dxa"/>
            <w:vAlign w:val="center"/>
          </w:tcPr>
          <w:p w14:paraId="232F1953" w14:textId="5E94C65E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hint="eastAsia"/>
                <w:sz w:val="20"/>
                <w:szCs w:val="20"/>
              </w:rPr>
              <w:t>℃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84" w:type="dxa"/>
            <w:vAlign w:val="center"/>
          </w:tcPr>
          <w:p w14:paraId="60EB48A9" w14:textId="5DA4711E" w:rsidR="00824160" w:rsidRPr="00C46E9D" w:rsidRDefault="00A65FE5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Vaisala</w:t>
            </w:r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824160" w:rsidRPr="00C46E9D">
              <w:rPr>
                <w:rFonts w:ascii="Times New Roman" w:hAnsi="Times New Roman" w:cs="Times New Roman"/>
                <w:sz w:val="20"/>
                <w:szCs w:val="20"/>
              </w:rPr>
              <w:t>HMP45AC</w:t>
            </w:r>
          </w:p>
        </w:tc>
        <w:tc>
          <w:tcPr>
            <w:tcW w:w="1612" w:type="dxa"/>
            <w:vAlign w:val="center"/>
          </w:tcPr>
          <w:p w14:paraId="3D4F6E7C" w14:textId="74C1EEBA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5 m</w:t>
            </w:r>
          </w:p>
        </w:tc>
        <w:tc>
          <w:tcPr>
            <w:tcW w:w="972" w:type="dxa"/>
            <w:vAlign w:val="center"/>
          </w:tcPr>
          <w:p w14:paraId="2B4E64E3" w14:textId="4EF04E0E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north</w:t>
            </w:r>
          </w:p>
        </w:tc>
      </w:tr>
      <w:tr w:rsidR="00C46E9D" w14:paraId="12291668" w14:textId="77777777" w:rsidTr="00A125BE">
        <w:trPr>
          <w:jc w:val="center"/>
        </w:trPr>
        <w:tc>
          <w:tcPr>
            <w:tcW w:w="2739" w:type="dxa"/>
            <w:vAlign w:val="center"/>
          </w:tcPr>
          <w:p w14:paraId="046ED11A" w14:textId="07E803A5" w:rsidR="00D63767" w:rsidRPr="00DD2DAB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D63767" w:rsidRPr="00DD2DAB">
              <w:rPr>
                <w:rFonts w:ascii="Times New Roman" w:hAnsi="Times New Roman" w:cs="Times New Roman"/>
                <w:sz w:val="20"/>
                <w:szCs w:val="20"/>
              </w:rPr>
              <w:t xml:space="preserve">ir humidity </w:t>
            </w:r>
          </w:p>
        </w:tc>
        <w:tc>
          <w:tcPr>
            <w:tcW w:w="726" w:type="dxa"/>
            <w:vAlign w:val="center"/>
          </w:tcPr>
          <w:p w14:paraId="2A588446" w14:textId="0D35A8AE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84" w:type="dxa"/>
            <w:vAlign w:val="center"/>
          </w:tcPr>
          <w:p w14:paraId="20D74341" w14:textId="3F691CD5" w:rsidR="00D63767" w:rsidRPr="00C46E9D" w:rsidRDefault="00A65FE5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Vaisala</w:t>
            </w:r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>HMP45AC</w:t>
            </w:r>
          </w:p>
        </w:tc>
        <w:tc>
          <w:tcPr>
            <w:tcW w:w="1612" w:type="dxa"/>
            <w:vAlign w:val="center"/>
          </w:tcPr>
          <w:p w14:paraId="7D3BD593" w14:textId="13BAE64B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5 m</w:t>
            </w:r>
          </w:p>
        </w:tc>
        <w:tc>
          <w:tcPr>
            <w:tcW w:w="972" w:type="dxa"/>
            <w:vAlign w:val="center"/>
          </w:tcPr>
          <w:p w14:paraId="7B7D54BF" w14:textId="1D4EEBA0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north</w:t>
            </w:r>
          </w:p>
        </w:tc>
      </w:tr>
      <w:tr w:rsidR="00C46E9D" w14:paraId="6EEDA899" w14:textId="77777777" w:rsidTr="00A125BE">
        <w:trPr>
          <w:jc w:val="center"/>
        </w:trPr>
        <w:tc>
          <w:tcPr>
            <w:tcW w:w="2739" w:type="dxa"/>
            <w:vAlign w:val="center"/>
          </w:tcPr>
          <w:p w14:paraId="6B3A5A1A" w14:textId="6AE08E01" w:rsidR="00824160" w:rsidRPr="00DD2DAB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24160" w:rsidRPr="00DD2DAB">
              <w:rPr>
                <w:rFonts w:ascii="Times New Roman" w:hAnsi="Times New Roman" w:cs="Times New Roman"/>
                <w:sz w:val="20"/>
                <w:szCs w:val="20"/>
              </w:rPr>
              <w:t xml:space="preserve">ind speed </w:t>
            </w:r>
          </w:p>
        </w:tc>
        <w:tc>
          <w:tcPr>
            <w:tcW w:w="726" w:type="dxa"/>
            <w:vAlign w:val="center"/>
          </w:tcPr>
          <w:p w14:paraId="389F8C1C" w14:textId="5CB56D98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m/s </w:t>
            </w:r>
          </w:p>
        </w:tc>
        <w:tc>
          <w:tcPr>
            <w:tcW w:w="1884" w:type="dxa"/>
            <w:vAlign w:val="center"/>
          </w:tcPr>
          <w:p w14:paraId="5BCEE0F7" w14:textId="680BB487" w:rsidR="00824160" w:rsidRPr="00C46E9D" w:rsidRDefault="00A65FE5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MetOne</w:t>
            </w:r>
            <w:proofErr w:type="spellEnd"/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824160" w:rsidRPr="00C46E9D">
              <w:rPr>
                <w:rFonts w:ascii="Times New Roman" w:hAnsi="Times New Roman" w:cs="Times New Roman"/>
                <w:sz w:val="20"/>
                <w:szCs w:val="20"/>
              </w:rPr>
              <w:t>010C</w:t>
            </w:r>
          </w:p>
        </w:tc>
        <w:tc>
          <w:tcPr>
            <w:tcW w:w="1612" w:type="dxa"/>
            <w:vAlign w:val="center"/>
          </w:tcPr>
          <w:p w14:paraId="2A9958EC" w14:textId="09C2947E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10 m</w:t>
            </w:r>
          </w:p>
        </w:tc>
        <w:tc>
          <w:tcPr>
            <w:tcW w:w="972" w:type="dxa"/>
            <w:vAlign w:val="center"/>
          </w:tcPr>
          <w:p w14:paraId="57F50C81" w14:textId="08C74BEA" w:rsidR="00824160" w:rsidRPr="00C46E9D" w:rsidRDefault="00824160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north</w:t>
            </w:r>
          </w:p>
        </w:tc>
      </w:tr>
      <w:tr w:rsidR="00C46E9D" w14:paraId="3176A922" w14:textId="77777777" w:rsidTr="00A125BE">
        <w:trPr>
          <w:jc w:val="center"/>
        </w:trPr>
        <w:tc>
          <w:tcPr>
            <w:tcW w:w="2739" w:type="dxa"/>
            <w:vAlign w:val="center"/>
          </w:tcPr>
          <w:p w14:paraId="1FCEB263" w14:textId="43B4BDFD" w:rsidR="00D63767" w:rsidRPr="00DD2DAB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D63767" w:rsidRPr="00DD2DAB">
              <w:rPr>
                <w:rFonts w:ascii="Times New Roman" w:hAnsi="Times New Roman" w:cs="Times New Roman"/>
                <w:sz w:val="20"/>
                <w:szCs w:val="20"/>
              </w:rPr>
              <w:t xml:space="preserve">ind direction </w:t>
            </w:r>
          </w:p>
        </w:tc>
        <w:tc>
          <w:tcPr>
            <w:tcW w:w="726" w:type="dxa"/>
            <w:vAlign w:val="center"/>
          </w:tcPr>
          <w:p w14:paraId="579E36BC" w14:textId="55774C42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1884" w:type="dxa"/>
            <w:vAlign w:val="center"/>
          </w:tcPr>
          <w:p w14:paraId="6BA6C208" w14:textId="05BFC868" w:rsidR="00D63767" w:rsidRPr="00C46E9D" w:rsidRDefault="00A65FE5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MetOne</w:t>
            </w:r>
            <w:proofErr w:type="spellEnd"/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>020C</w:t>
            </w:r>
          </w:p>
        </w:tc>
        <w:tc>
          <w:tcPr>
            <w:tcW w:w="1612" w:type="dxa"/>
            <w:vAlign w:val="center"/>
          </w:tcPr>
          <w:p w14:paraId="776E90C8" w14:textId="493FFEBA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10 m</w:t>
            </w:r>
          </w:p>
        </w:tc>
        <w:tc>
          <w:tcPr>
            <w:tcW w:w="972" w:type="dxa"/>
            <w:vAlign w:val="center"/>
          </w:tcPr>
          <w:p w14:paraId="67B54DCD" w14:textId="371C0674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north</w:t>
            </w:r>
          </w:p>
        </w:tc>
      </w:tr>
      <w:tr w:rsidR="00C46E9D" w14:paraId="5D3708B1" w14:textId="77777777" w:rsidTr="00A125BE">
        <w:trPr>
          <w:jc w:val="center"/>
        </w:trPr>
        <w:tc>
          <w:tcPr>
            <w:tcW w:w="2739" w:type="dxa"/>
            <w:vAlign w:val="center"/>
          </w:tcPr>
          <w:p w14:paraId="00437E8A" w14:textId="07E9760B" w:rsidR="00D63767" w:rsidRPr="00DD2DAB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D63767" w:rsidRPr="00DD2DAB">
              <w:rPr>
                <w:rFonts w:ascii="Times New Roman" w:hAnsi="Times New Roman" w:cs="Times New Roman"/>
                <w:sz w:val="20"/>
                <w:szCs w:val="20"/>
              </w:rPr>
              <w:t>our-component radiation</w:t>
            </w:r>
          </w:p>
          <w:p w14:paraId="2E69D976" w14:textId="33CDFBD9" w:rsidR="00D63767" w:rsidRPr="00DD2DAB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((DR/UR/</w:t>
            </w:r>
            <w:proofErr w:type="spellStart"/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DLR_Cor</w:t>
            </w:r>
            <w:proofErr w:type="spellEnd"/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ULR_Cor</w:t>
            </w:r>
            <w:proofErr w:type="spellEnd"/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6" w:type="dxa"/>
            <w:vAlign w:val="center"/>
          </w:tcPr>
          <w:p w14:paraId="2DC862A7" w14:textId="00BE6EEF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W/m</w:t>
            </w:r>
            <w:r w:rsidRPr="00C46E9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84" w:type="dxa"/>
            <w:vAlign w:val="center"/>
          </w:tcPr>
          <w:p w14:paraId="4A690368" w14:textId="1D0EE677" w:rsidR="00A65FE5" w:rsidRPr="00C46E9D" w:rsidRDefault="00A65FE5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Kipp&amp;Zone</w:t>
            </w:r>
            <w:proofErr w:type="spellEnd"/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7B7D71E3" w14:textId="4B745EE3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CNR4</w:t>
            </w:r>
          </w:p>
        </w:tc>
        <w:tc>
          <w:tcPr>
            <w:tcW w:w="1612" w:type="dxa"/>
            <w:vAlign w:val="center"/>
          </w:tcPr>
          <w:p w14:paraId="16870DC6" w14:textId="783922E6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1.5 m</w:t>
            </w:r>
          </w:p>
        </w:tc>
        <w:tc>
          <w:tcPr>
            <w:tcW w:w="972" w:type="dxa"/>
            <w:vAlign w:val="center"/>
          </w:tcPr>
          <w:p w14:paraId="56282597" w14:textId="7BD7F33A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south</w:t>
            </w:r>
          </w:p>
        </w:tc>
      </w:tr>
      <w:tr w:rsidR="00C46E9D" w14:paraId="41892867" w14:textId="77777777" w:rsidTr="00A125BE">
        <w:trPr>
          <w:jc w:val="center"/>
        </w:trPr>
        <w:tc>
          <w:tcPr>
            <w:tcW w:w="2739" w:type="dxa"/>
            <w:vAlign w:val="center"/>
          </w:tcPr>
          <w:p w14:paraId="23554B4A" w14:textId="22624363" w:rsidR="00D63767" w:rsidRPr="00DD2DAB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2DA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D63767" w:rsidRPr="00DD2DAB">
              <w:rPr>
                <w:rFonts w:ascii="Times New Roman" w:hAnsi="Times New Roman" w:cs="Times New Roman"/>
                <w:sz w:val="20"/>
                <w:szCs w:val="20"/>
              </w:rPr>
              <w:t>ir pressure</w:t>
            </w:r>
          </w:p>
        </w:tc>
        <w:tc>
          <w:tcPr>
            <w:tcW w:w="726" w:type="dxa"/>
            <w:vAlign w:val="center"/>
          </w:tcPr>
          <w:p w14:paraId="1A361952" w14:textId="5E46893E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hpa</w:t>
            </w:r>
            <w:proofErr w:type="spellEnd"/>
          </w:p>
        </w:tc>
        <w:tc>
          <w:tcPr>
            <w:tcW w:w="1884" w:type="dxa"/>
            <w:vAlign w:val="center"/>
          </w:tcPr>
          <w:p w14:paraId="2876248D" w14:textId="699C3C27" w:rsidR="00D63767" w:rsidRPr="00C46E9D" w:rsidRDefault="00A65FE5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Setra</w:t>
            </w:r>
            <w:proofErr w:type="spellEnd"/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>CS100</w:t>
            </w:r>
          </w:p>
        </w:tc>
        <w:tc>
          <w:tcPr>
            <w:tcW w:w="1612" w:type="dxa"/>
            <w:vAlign w:val="center"/>
          </w:tcPr>
          <w:p w14:paraId="5764ECD1" w14:textId="5A7CA505" w:rsidR="00D63767" w:rsidRPr="00C46E9D" w:rsidRDefault="00D63767" w:rsidP="004F1A36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 w:rsidR="00945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972" w:type="dxa"/>
            <w:vAlign w:val="center"/>
          </w:tcPr>
          <w:p w14:paraId="55DE0596" w14:textId="22F5C0F1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C46E9D" w14:paraId="4F17515E" w14:textId="77777777" w:rsidTr="00A125BE">
        <w:trPr>
          <w:jc w:val="center"/>
        </w:trPr>
        <w:tc>
          <w:tcPr>
            <w:tcW w:w="2739" w:type="dxa"/>
            <w:vAlign w:val="center"/>
          </w:tcPr>
          <w:p w14:paraId="749AFB76" w14:textId="2EBFFA11" w:rsidR="00D63767" w:rsidRPr="00C46E9D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>oil heat flux</w:t>
            </w:r>
          </w:p>
        </w:tc>
        <w:tc>
          <w:tcPr>
            <w:tcW w:w="726" w:type="dxa"/>
            <w:vAlign w:val="center"/>
          </w:tcPr>
          <w:p w14:paraId="78ADDD64" w14:textId="0C585E77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W/m</w:t>
            </w:r>
            <w:r w:rsidRPr="00C46E9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84" w:type="dxa"/>
            <w:vAlign w:val="center"/>
          </w:tcPr>
          <w:p w14:paraId="41134B86" w14:textId="44E0C359" w:rsidR="00D63767" w:rsidRPr="00C46E9D" w:rsidRDefault="005128F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Hukseflux</w:t>
            </w:r>
            <w:proofErr w:type="spellEnd"/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HFP01 </w:t>
            </w:r>
          </w:p>
        </w:tc>
        <w:tc>
          <w:tcPr>
            <w:tcW w:w="1612" w:type="dxa"/>
            <w:vAlign w:val="center"/>
          </w:tcPr>
          <w:p w14:paraId="41D01F4F" w14:textId="77777777" w:rsidR="00324FF1" w:rsidRDefault="00D63767" w:rsidP="0054474F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-6 </w:t>
            </w:r>
            <w:r w:rsidR="00960AFB"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E3332"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4539CF" w14:textId="091F7B1E" w:rsidR="00F90F44" w:rsidRPr="00C46E9D" w:rsidRDefault="00F90F44" w:rsidP="0054474F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E3332" w:rsidRPr="00C46E9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7F9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D6F95">
              <w:rPr>
                <w:rFonts w:ascii="Times New Roman" w:hAnsi="Times New Roman" w:cs="Times New Roman"/>
                <w:sz w:val="20"/>
                <w:szCs w:val="20"/>
              </w:rPr>
              <w:t>epeats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2" w:type="dxa"/>
            <w:vAlign w:val="center"/>
          </w:tcPr>
          <w:p w14:paraId="26C783C8" w14:textId="6E5740C6" w:rsidR="00D63767" w:rsidRPr="00C46E9D" w:rsidRDefault="00B954EE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C46E9D" w14:paraId="54CB87B3" w14:textId="77777777" w:rsidTr="00A125BE">
        <w:trPr>
          <w:jc w:val="center"/>
        </w:trPr>
        <w:tc>
          <w:tcPr>
            <w:tcW w:w="2739" w:type="dxa"/>
            <w:vAlign w:val="center"/>
          </w:tcPr>
          <w:p w14:paraId="1DB7B3C9" w14:textId="2E8FA934" w:rsidR="00D63767" w:rsidRPr="00C46E9D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oil temperature </w:t>
            </w:r>
          </w:p>
        </w:tc>
        <w:tc>
          <w:tcPr>
            <w:tcW w:w="726" w:type="dxa"/>
            <w:vAlign w:val="center"/>
          </w:tcPr>
          <w:p w14:paraId="2B78EE7A" w14:textId="31299ED7" w:rsidR="00D63767" w:rsidRPr="00C46E9D" w:rsidRDefault="00BE3332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hint="eastAsia"/>
                <w:sz w:val="20"/>
                <w:szCs w:val="20"/>
              </w:rPr>
              <w:t>℃</w:t>
            </w:r>
          </w:p>
        </w:tc>
        <w:tc>
          <w:tcPr>
            <w:tcW w:w="1884" w:type="dxa"/>
            <w:vAlign w:val="center"/>
          </w:tcPr>
          <w:p w14:paraId="59618A99" w14:textId="57E4D7A1" w:rsidR="00D63767" w:rsidRPr="00C46E9D" w:rsidRDefault="005128F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CSI</w:t>
            </w:r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63767" w:rsidRPr="00C46E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109</w:t>
            </w:r>
          </w:p>
        </w:tc>
        <w:tc>
          <w:tcPr>
            <w:tcW w:w="1612" w:type="dxa"/>
            <w:vAlign w:val="center"/>
          </w:tcPr>
          <w:p w14:paraId="0E0EE5FA" w14:textId="1759E4DF" w:rsidR="00D63767" w:rsidRPr="00C46E9D" w:rsidRDefault="00BE3332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0, -4, -1</w:t>
            </w:r>
            <w:r w:rsidR="00960AFB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-2</w:t>
            </w:r>
            <w:r w:rsidR="00960AFB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-4</w:t>
            </w:r>
            <w:r w:rsidR="00960AFB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-8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-12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and -16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474F" w:rsidRPr="00C46E9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972" w:type="dxa"/>
            <w:vAlign w:val="center"/>
          </w:tcPr>
          <w:p w14:paraId="6C996BDA" w14:textId="1BB647DB" w:rsidR="00D63767" w:rsidRPr="00C46E9D" w:rsidRDefault="00B954EE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C46E9D" w14:paraId="23F90A83" w14:textId="77777777" w:rsidTr="00A125BE">
        <w:trPr>
          <w:jc w:val="center"/>
        </w:trPr>
        <w:tc>
          <w:tcPr>
            <w:tcW w:w="2739" w:type="dxa"/>
            <w:vAlign w:val="center"/>
          </w:tcPr>
          <w:p w14:paraId="4428D23B" w14:textId="37C7BA26" w:rsidR="00D63767" w:rsidRPr="00C46E9D" w:rsidRDefault="001F779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>oil moisture</w:t>
            </w:r>
          </w:p>
        </w:tc>
        <w:tc>
          <w:tcPr>
            <w:tcW w:w="726" w:type="dxa"/>
            <w:vAlign w:val="center"/>
          </w:tcPr>
          <w:p w14:paraId="6D15EE75" w14:textId="3048DDD9" w:rsidR="00D63767" w:rsidRPr="00C46E9D" w:rsidRDefault="00D6376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84" w:type="dxa"/>
            <w:vAlign w:val="center"/>
          </w:tcPr>
          <w:p w14:paraId="7D69F436" w14:textId="55B26AAA" w:rsidR="00D63767" w:rsidRPr="00C46E9D" w:rsidRDefault="005128F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63767" w:rsidRPr="00C46E9D">
              <w:rPr>
                <w:rFonts w:ascii="Times New Roman" w:hAnsi="Times New Roman" w:cs="Times New Roman"/>
                <w:sz w:val="20"/>
                <w:szCs w:val="20"/>
              </w:rPr>
              <w:t>CS616</w:t>
            </w:r>
          </w:p>
        </w:tc>
        <w:tc>
          <w:tcPr>
            <w:tcW w:w="1612" w:type="dxa"/>
            <w:vAlign w:val="center"/>
          </w:tcPr>
          <w:p w14:paraId="64CAC99B" w14:textId="140177B4" w:rsidR="00D63767" w:rsidRPr="00C46E9D" w:rsidRDefault="00BE3332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-4, -1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-2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-4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-8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-12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, and -16</w:t>
            </w:r>
            <w:r w:rsidR="000940DA" w:rsidRPr="00C46E9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474F"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972" w:type="dxa"/>
            <w:vAlign w:val="center"/>
          </w:tcPr>
          <w:p w14:paraId="52A5213D" w14:textId="0E2B296A" w:rsidR="00D63767" w:rsidRPr="00C46E9D" w:rsidRDefault="00B954EE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C46E9D" w14:paraId="6FEF5D55" w14:textId="77777777" w:rsidTr="00A125BE">
        <w:trPr>
          <w:jc w:val="center"/>
        </w:trPr>
        <w:tc>
          <w:tcPr>
            <w:tcW w:w="2739" w:type="dxa"/>
            <w:vAlign w:val="center"/>
          </w:tcPr>
          <w:p w14:paraId="69DAA71B" w14:textId="2C87F365" w:rsidR="00CF691C" w:rsidRPr="00C46E9D" w:rsidRDefault="00CF691C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now depth</w:t>
            </w:r>
          </w:p>
        </w:tc>
        <w:tc>
          <w:tcPr>
            <w:tcW w:w="726" w:type="dxa"/>
            <w:vAlign w:val="center"/>
          </w:tcPr>
          <w:p w14:paraId="04499898" w14:textId="4B02A991" w:rsidR="00CF691C" w:rsidRPr="00C46E9D" w:rsidRDefault="001230CE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166FB445" w14:textId="4362418F" w:rsidR="00CF691C" w:rsidRPr="00C46E9D" w:rsidRDefault="005128F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CSI</w:t>
            </w:r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230CE"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="001230CE" w:rsidRPr="00C46E9D">
              <w:rPr>
                <w:rFonts w:ascii="Times New Roman" w:hAnsi="Times New Roman" w:cs="Times New Roman"/>
                <w:sz w:val="20"/>
                <w:szCs w:val="20"/>
              </w:rPr>
              <w:t>R50</w:t>
            </w:r>
            <w:r w:rsidR="00B50413" w:rsidRPr="00C46E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12" w:type="dxa"/>
            <w:vAlign w:val="center"/>
          </w:tcPr>
          <w:p w14:paraId="5663859E" w14:textId="18D3282A" w:rsidR="00CF691C" w:rsidRPr="00C46E9D" w:rsidRDefault="009475ED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  <w:r w:rsidR="008D6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1ED1"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972" w:type="dxa"/>
            <w:vAlign w:val="center"/>
          </w:tcPr>
          <w:p w14:paraId="4309F456" w14:textId="06119E86" w:rsidR="00CF691C" w:rsidRPr="00C46E9D" w:rsidRDefault="00311ED1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C46E9D" w14:paraId="5FECEB42" w14:textId="77777777" w:rsidTr="00A125BE">
        <w:trPr>
          <w:jc w:val="center"/>
        </w:trPr>
        <w:tc>
          <w:tcPr>
            <w:tcW w:w="2739" w:type="dxa"/>
            <w:vAlign w:val="center"/>
          </w:tcPr>
          <w:p w14:paraId="01B5F95A" w14:textId="0CFA45EF" w:rsidR="00CF691C" w:rsidRPr="00C46E9D" w:rsidRDefault="00CF691C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now water equivalent</w:t>
            </w:r>
          </w:p>
        </w:tc>
        <w:tc>
          <w:tcPr>
            <w:tcW w:w="726" w:type="dxa"/>
            <w:vAlign w:val="center"/>
          </w:tcPr>
          <w:p w14:paraId="3D2B8FE4" w14:textId="3115695E" w:rsidR="00CF691C" w:rsidRPr="00C46E9D" w:rsidRDefault="0094254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1230CE"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4B3BFF63" w14:textId="7CE95AF5" w:rsidR="00CF691C" w:rsidRPr="00C46E9D" w:rsidRDefault="005128F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CSI</w:t>
            </w:r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230CE" w:rsidRPr="00C46E9D">
              <w:rPr>
                <w:rFonts w:ascii="Times New Roman" w:hAnsi="Times New Roman" w:cs="Times New Roman"/>
                <w:sz w:val="20"/>
                <w:szCs w:val="20"/>
              </w:rPr>
              <w:t>CS725</w:t>
            </w:r>
          </w:p>
        </w:tc>
        <w:tc>
          <w:tcPr>
            <w:tcW w:w="1612" w:type="dxa"/>
            <w:vAlign w:val="center"/>
          </w:tcPr>
          <w:p w14:paraId="57C15679" w14:textId="77B88F7F" w:rsidR="00CF691C" w:rsidRPr="00C46E9D" w:rsidRDefault="001230CE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  <w:r w:rsidR="008D6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972" w:type="dxa"/>
            <w:vAlign w:val="center"/>
          </w:tcPr>
          <w:p w14:paraId="2F1F542C" w14:textId="6CFB34F9" w:rsidR="00CF691C" w:rsidRPr="00C46E9D" w:rsidRDefault="00311ED1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C46E9D" w14:paraId="0AEDAD97" w14:textId="77777777" w:rsidTr="00A125BE">
        <w:trPr>
          <w:jc w:val="center"/>
        </w:trPr>
        <w:tc>
          <w:tcPr>
            <w:tcW w:w="2739" w:type="dxa"/>
            <w:vAlign w:val="center"/>
          </w:tcPr>
          <w:p w14:paraId="552B6183" w14:textId="520D9913" w:rsidR="00CF691C" w:rsidRPr="00C46E9D" w:rsidRDefault="00CF691C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Drift</w:t>
            </w:r>
            <w:r w:rsidR="001F779B" w:rsidRPr="00C46E9D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snow</w:t>
            </w:r>
          </w:p>
        </w:tc>
        <w:tc>
          <w:tcPr>
            <w:tcW w:w="726" w:type="dxa"/>
            <w:vAlign w:val="center"/>
          </w:tcPr>
          <w:p w14:paraId="7C48CA1C" w14:textId="4C75D010" w:rsidR="00CF691C" w:rsidRPr="00C46E9D" w:rsidRDefault="0094254B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="001230CE"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C46E9D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C46E9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/s</w:t>
            </w:r>
          </w:p>
        </w:tc>
        <w:tc>
          <w:tcPr>
            <w:tcW w:w="1884" w:type="dxa"/>
            <w:vAlign w:val="center"/>
          </w:tcPr>
          <w:p w14:paraId="0F7E871D" w14:textId="5F1FFAC1" w:rsidR="00CF691C" w:rsidRPr="00C46E9D" w:rsidRDefault="005128F7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IAV</w:t>
            </w:r>
            <w:r w:rsidR="008D6F95" w:rsidRPr="008D6F9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30CE" w:rsidRPr="00C46E9D">
              <w:rPr>
                <w:rFonts w:ascii="Times New Roman" w:hAnsi="Times New Roman" w:cs="Times New Roman"/>
                <w:sz w:val="20"/>
                <w:szCs w:val="20"/>
              </w:rPr>
              <w:t>FLOWCAPT</w:t>
            </w:r>
          </w:p>
        </w:tc>
        <w:tc>
          <w:tcPr>
            <w:tcW w:w="1612" w:type="dxa"/>
            <w:vAlign w:val="center"/>
          </w:tcPr>
          <w:p w14:paraId="04122F71" w14:textId="34E244F1" w:rsidR="00CF691C" w:rsidRPr="00C46E9D" w:rsidRDefault="00B50413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  <w:r w:rsidR="004E7B4E"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  <w:r w:rsidR="004E7B4E" w:rsidRPr="00C46E9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 xml:space="preserve"> 2-3</w:t>
            </w:r>
            <w:r w:rsidR="008D6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972" w:type="dxa"/>
            <w:vAlign w:val="center"/>
          </w:tcPr>
          <w:p w14:paraId="48B2B59A" w14:textId="7C2C1A6E" w:rsidR="00CF691C" w:rsidRPr="00C46E9D" w:rsidRDefault="00311ED1" w:rsidP="004F1A3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14:paraId="2B882CA8" w14:textId="77777777" w:rsidR="00FC323F" w:rsidRDefault="00FC323F" w:rsidP="004F1A36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</w:p>
    <w:p w14:paraId="14692A72" w14:textId="524752F0" w:rsidR="00824160" w:rsidRPr="004F1A36" w:rsidRDefault="00824160" w:rsidP="004F1A36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missing data are denoted by -6999</w:t>
      </w:r>
      <w:r w:rsidR="001F779B" w:rsidRPr="004F1A36">
        <w:rPr>
          <w:rFonts w:ascii="Times New Roman" w:hAnsi="Times New Roman" w:cs="Times New Roman"/>
        </w:rPr>
        <w:t>,</w:t>
      </w:r>
      <w:r w:rsidR="001F779B">
        <w:rPr>
          <w:rFonts w:ascii="Times New Roman" w:hAnsi="Times New Roman" w:cs="Times New Roman"/>
        </w:rPr>
        <w:t xml:space="preserve"> which</w:t>
      </w:r>
      <w:r w:rsidRPr="004F1A36">
        <w:rPr>
          <w:rFonts w:ascii="Times New Roman" w:hAnsi="Times New Roman" w:cs="Times New Roman"/>
        </w:rPr>
        <w:t xml:space="preserve"> include </w:t>
      </w:r>
      <w:r w:rsidR="00C44FB4" w:rsidRPr="004F1A36">
        <w:rPr>
          <w:rFonts w:ascii="Times New Roman" w:hAnsi="Times New Roman" w:cs="Times New Roman"/>
        </w:rPr>
        <w:t>four-component radi</w:t>
      </w:r>
      <w:r w:rsidR="00BE3332" w:rsidRPr="004F1A36">
        <w:rPr>
          <w:rFonts w:ascii="Times New Roman" w:hAnsi="Times New Roman" w:cs="Times New Roman"/>
        </w:rPr>
        <w:t>ation</w:t>
      </w:r>
      <w:r w:rsidR="00C44FB4" w:rsidRPr="004F1A36">
        <w:rPr>
          <w:rFonts w:ascii="Times New Roman" w:hAnsi="Times New Roman" w:cs="Times New Roman"/>
        </w:rPr>
        <w:t xml:space="preserve"> (</w:t>
      </w:r>
      <w:bookmarkStart w:id="1" w:name="_Hlk518204705"/>
      <w:proofErr w:type="spellStart"/>
      <w:r w:rsidRPr="004F1A36">
        <w:rPr>
          <w:rFonts w:ascii="Times New Roman" w:hAnsi="Times New Roman" w:cs="Times New Roman"/>
        </w:rPr>
        <w:t>ULR_Cor</w:t>
      </w:r>
      <w:proofErr w:type="spellEnd"/>
      <w:r w:rsidRPr="004F1A36">
        <w:rPr>
          <w:rFonts w:ascii="Times New Roman" w:hAnsi="Times New Roman" w:cs="Times New Roman"/>
        </w:rPr>
        <w:t xml:space="preserve"> and Rn</w:t>
      </w:r>
      <w:r w:rsidR="00C44FB4" w:rsidRPr="004F1A36">
        <w:rPr>
          <w:rFonts w:ascii="Times New Roman" w:hAnsi="Times New Roman" w:cs="Times New Roman"/>
        </w:rPr>
        <w:t>)</w:t>
      </w:r>
      <w:r w:rsidRPr="004F1A36">
        <w:rPr>
          <w:rFonts w:ascii="Times New Roman" w:hAnsi="Times New Roman" w:cs="Times New Roman"/>
        </w:rPr>
        <w:t xml:space="preserve"> from 2014/0</w:t>
      </w:r>
      <w:r w:rsidR="00C44FB4" w:rsidRPr="004F1A36">
        <w:rPr>
          <w:rFonts w:ascii="Times New Roman" w:hAnsi="Times New Roman" w:cs="Times New Roman"/>
        </w:rPr>
        <w:t>8</w:t>
      </w:r>
      <w:r w:rsidRPr="004F1A36">
        <w:rPr>
          <w:rFonts w:ascii="Times New Roman" w:hAnsi="Times New Roman" w:cs="Times New Roman"/>
        </w:rPr>
        <w:t>/</w:t>
      </w:r>
      <w:r w:rsidR="00C44FB4" w:rsidRPr="004F1A36">
        <w:rPr>
          <w:rFonts w:ascii="Times New Roman" w:hAnsi="Times New Roman" w:cs="Times New Roman"/>
        </w:rPr>
        <w:t>13</w:t>
      </w:r>
      <w:r w:rsidRPr="004F1A36">
        <w:rPr>
          <w:rFonts w:ascii="Times New Roman" w:hAnsi="Times New Roman" w:cs="Times New Roman"/>
        </w:rPr>
        <w:t xml:space="preserve"> to 2014/</w:t>
      </w:r>
      <w:r w:rsidR="00C44FB4" w:rsidRPr="004F1A36">
        <w:rPr>
          <w:rFonts w:ascii="Times New Roman" w:hAnsi="Times New Roman" w:cs="Times New Roman"/>
        </w:rPr>
        <w:t>12</w:t>
      </w:r>
      <w:r w:rsidRPr="004F1A36">
        <w:rPr>
          <w:rFonts w:ascii="Times New Roman" w:hAnsi="Times New Roman" w:cs="Times New Roman"/>
        </w:rPr>
        <w:t>/</w:t>
      </w:r>
      <w:r w:rsidR="00C44FB4" w:rsidRPr="004F1A36">
        <w:rPr>
          <w:rFonts w:ascii="Times New Roman" w:hAnsi="Times New Roman" w:cs="Times New Roman"/>
        </w:rPr>
        <w:t>31</w:t>
      </w:r>
      <w:r w:rsidRPr="004F1A36">
        <w:rPr>
          <w:rFonts w:ascii="Times New Roman" w:hAnsi="Times New Roman" w:cs="Times New Roman"/>
        </w:rPr>
        <w:t xml:space="preserve"> </w:t>
      </w:r>
      <w:r w:rsidR="001F779B">
        <w:rPr>
          <w:rFonts w:ascii="Times New Roman" w:hAnsi="Times New Roman" w:cs="Times New Roman"/>
        </w:rPr>
        <w:t>due to</w:t>
      </w:r>
      <w:r w:rsidRPr="004F1A36">
        <w:rPr>
          <w:rFonts w:ascii="Times New Roman" w:hAnsi="Times New Roman" w:cs="Times New Roman"/>
        </w:rPr>
        <w:t xml:space="preserve"> sensor breakdown.</w:t>
      </w:r>
    </w:p>
    <w:bookmarkEnd w:id="1"/>
    <w:p w14:paraId="29994CEE" w14:textId="77777777" w:rsidR="00C44FB4" w:rsidRPr="006E4B78" w:rsidRDefault="00C44FB4" w:rsidP="0082416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EB820EA" w14:textId="240EAB1A" w:rsidR="001A25CB" w:rsidRDefault="00F102A5" w:rsidP="00C44F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C6B96B" wp14:editId="513E59F8">
            <wp:extent cx="1465200" cy="260640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96F6F2CA72EFC3294495FDFD5BC7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2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EC34" w14:textId="67CAC49E" w:rsidR="00C70D46" w:rsidRPr="001A25CB" w:rsidRDefault="00C70D46" w:rsidP="00C44F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Tower1</w:t>
      </w:r>
    </w:p>
    <w:sectPr w:rsidR="00C70D46" w:rsidRPr="001A25CB" w:rsidSect="00B87D2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C6D9F" w14:textId="77777777" w:rsidR="00583228" w:rsidRDefault="00583228" w:rsidP="001A25CB">
      <w:r>
        <w:separator/>
      </w:r>
    </w:p>
  </w:endnote>
  <w:endnote w:type="continuationSeparator" w:id="0">
    <w:p w14:paraId="2C708431" w14:textId="77777777" w:rsidR="00583228" w:rsidRDefault="00583228" w:rsidP="001A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CC0B6" w14:textId="77777777" w:rsidR="00583228" w:rsidRDefault="00583228" w:rsidP="001A25CB">
      <w:r>
        <w:separator/>
      </w:r>
    </w:p>
  </w:footnote>
  <w:footnote w:type="continuationSeparator" w:id="0">
    <w:p w14:paraId="3210B220" w14:textId="77777777" w:rsidR="00583228" w:rsidRDefault="00583228" w:rsidP="001A2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377"/>
    <w:rsid w:val="0000206D"/>
    <w:rsid w:val="00044B7A"/>
    <w:rsid w:val="0007604E"/>
    <w:rsid w:val="00091C4E"/>
    <w:rsid w:val="000940DA"/>
    <w:rsid w:val="000A1A42"/>
    <w:rsid w:val="001230CE"/>
    <w:rsid w:val="00125C14"/>
    <w:rsid w:val="0013648A"/>
    <w:rsid w:val="00140704"/>
    <w:rsid w:val="00152123"/>
    <w:rsid w:val="001A25CB"/>
    <w:rsid w:val="001A5A8F"/>
    <w:rsid w:val="001D0E6F"/>
    <w:rsid w:val="001D353C"/>
    <w:rsid w:val="001F779B"/>
    <w:rsid w:val="00303700"/>
    <w:rsid w:val="00311ED1"/>
    <w:rsid w:val="00324FF1"/>
    <w:rsid w:val="00366430"/>
    <w:rsid w:val="00377EEA"/>
    <w:rsid w:val="00383DF4"/>
    <w:rsid w:val="003D00B6"/>
    <w:rsid w:val="003E0ADA"/>
    <w:rsid w:val="00434937"/>
    <w:rsid w:val="00452226"/>
    <w:rsid w:val="0046356F"/>
    <w:rsid w:val="004B6432"/>
    <w:rsid w:val="004C532E"/>
    <w:rsid w:val="004E2495"/>
    <w:rsid w:val="004E7B4E"/>
    <w:rsid w:val="004F1A36"/>
    <w:rsid w:val="005128F7"/>
    <w:rsid w:val="005419B7"/>
    <w:rsid w:val="0054474F"/>
    <w:rsid w:val="00583228"/>
    <w:rsid w:val="005C6143"/>
    <w:rsid w:val="005D4C1D"/>
    <w:rsid w:val="006265CC"/>
    <w:rsid w:val="006476BA"/>
    <w:rsid w:val="006C0606"/>
    <w:rsid w:val="006F1A79"/>
    <w:rsid w:val="007351F4"/>
    <w:rsid w:val="00737721"/>
    <w:rsid w:val="00762557"/>
    <w:rsid w:val="00766718"/>
    <w:rsid w:val="00773A45"/>
    <w:rsid w:val="007A583B"/>
    <w:rsid w:val="007B23EE"/>
    <w:rsid w:val="007C3FA6"/>
    <w:rsid w:val="007E4104"/>
    <w:rsid w:val="00824160"/>
    <w:rsid w:val="008D6F95"/>
    <w:rsid w:val="009162C7"/>
    <w:rsid w:val="0092449E"/>
    <w:rsid w:val="0094254B"/>
    <w:rsid w:val="00945625"/>
    <w:rsid w:val="009475ED"/>
    <w:rsid w:val="00960AFB"/>
    <w:rsid w:val="009C4072"/>
    <w:rsid w:val="009D1781"/>
    <w:rsid w:val="009E0AB4"/>
    <w:rsid w:val="009E7AE8"/>
    <w:rsid w:val="00A06F72"/>
    <w:rsid w:val="00A125BE"/>
    <w:rsid w:val="00A2547F"/>
    <w:rsid w:val="00A65FE5"/>
    <w:rsid w:val="00A7385C"/>
    <w:rsid w:val="00A92F83"/>
    <w:rsid w:val="00AB23AA"/>
    <w:rsid w:val="00AC5139"/>
    <w:rsid w:val="00AF22FA"/>
    <w:rsid w:val="00B06242"/>
    <w:rsid w:val="00B26DDB"/>
    <w:rsid w:val="00B50413"/>
    <w:rsid w:val="00B62377"/>
    <w:rsid w:val="00B64C90"/>
    <w:rsid w:val="00B76F9E"/>
    <w:rsid w:val="00B87D29"/>
    <w:rsid w:val="00B954EE"/>
    <w:rsid w:val="00B973C3"/>
    <w:rsid w:val="00BE3332"/>
    <w:rsid w:val="00C325C2"/>
    <w:rsid w:val="00C44FB4"/>
    <w:rsid w:val="00C46E9D"/>
    <w:rsid w:val="00C52359"/>
    <w:rsid w:val="00C70D46"/>
    <w:rsid w:val="00C82986"/>
    <w:rsid w:val="00CB53E0"/>
    <w:rsid w:val="00CE2AE6"/>
    <w:rsid w:val="00CF691C"/>
    <w:rsid w:val="00D55D1B"/>
    <w:rsid w:val="00D63767"/>
    <w:rsid w:val="00DD2DAB"/>
    <w:rsid w:val="00DE496F"/>
    <w:rsid w:val="00DF4B36"/>
    <w:rsid w:val="00E741BD"/>
    <w:rsid w:val="00E74BFD"/>
    <w:rsid w:val="00E85CCE"/>
    <w:rsid w:val="00EA236B"/>
    <w:rsid w:val="00F04762"/>
    <w:rsid w:val="00F052F6"/>
    <w:rsid w:val="00F102A5"/>
    <w:rsid w:val="00F14B37"/>
    <w:rsid w:val="00F17788"/>
    <w:rsid w:val="00F27F9C"/>
    <w:rsid w:val="00F44476"/>
    <w:rsid w:val="00F90F44"/>
    <w:rsid w:val="00FA2011"/>
    <w:rsid w:val="00FB0F50"/>
    <w:rsid w:val="00FB7823"/>
    <w:rsid w:val="00F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9D5F7"/>
  <w15:docId w15:val="{27833B62-7F87-4EB8-9656-9836EFBE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5CB"/>
    <w:rPr>
      <w:sz w:val="18"/>
      <w:szCs w:val="18"/>
    </w:rPr>
  </w:style>
  <w:style w:type="paragraph" w:styleId="a7">
    <w:name w:val="Normal (Web)"/>
    <w:basedOn w:val="a"/>
    <w:uiPriority w:val="99"/>
    <w:unhideWhenUsed/>
    <w:rsid w:val="001A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3648A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3648A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2416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24160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824160"/>
    <w:rPr>
      <w:sz w:val="20"/>
      <w:szCs w:val="20"/>
    </w:rPr>
  </w:style>
  <w:style w:type="table" w:styleId="ad">
    <w:name w:val="Table Grid"/>
    <w:basedOn w:val="a1"/>
    <w:uiPriority w:val="39"/>
    <w:rsid w:val="00824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subject"/>
    <w:basedOn w:val="ab"/>
    <w:next w:val="ab"/>
    <w:link w:val="af"/>
    <w:uiPriority w:val="99"/>
    <w:semiHidden/>
    <w:unhideWhenUsed/>
    <w:rsid w:val="00D63767"/>
    <w:pPr>
      <w:widowControl/>
      <w:spacing w:after="200"/>
      <w:jc w:val="left"/>
    </w:pPr>
    <w:rPr>
      <w:b/>
      <w:bCs/>
      <w:kern w:val="0"/>
    </w:rPr>
  </w:style>
  <w:style w:type="character" w:customStyle="1" w:styleId="af">
    <w:name w:val="批注主题 字符"/>
    <w:basedOn w:val="ac"/>
    <w:link w:val="ae"/>
    <w:uiPriority w:val="99"/>
    <w:semiHidden/>
    <w:rsid w:val="00D63767"/>
    <w:rPr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Tanjl</dc:creator>
  <cp:keywords/>
  <dc:description/>
  <cp:lastModifiedBy>Xiao Lin</cp:lastModifiedBy>
  <cp:revision>36</cp:revision>
  <dcterms:created xsi:type="dcterms:W3CDTF">2018-04-19T11:40:00Z</dcterms:created>
  <dcterms:modified xsi:type="dcterms:W3CDTF">2018-07-01T14:05:00Z</dcterms:modified>
</cp:coreProperties>
</file>