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27AD675"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FA78B2">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3A9CC11" w:rsidR="00CE126F" w:rsidRPr="00CF4E55" w:rsidRDefault="00FA78B2" w:rsidP="00E1209D">
      <w:pPr>
        <w:pStyle w:val="BodyText"/>
        <w:jc w:val="center"/>
        <w:rPr>
          <w:rFonts w:ascii="Arial" w:hAnsi="Arial" w:cs="Arial"/>
          <w:i w:val="0"/>
          <w:noProof/>
          <w:lang w:val="en-AU"/>
        </w:rPr>
      </w:pPr>
      <w:r>
        <w:rPr>
          <w:rFonts w:ascii="Arial" w:hAnsi="Arial" w:cs="Arial"/>
          <w:i w:val="0"/>
          <w:noProof/>
          <w:lang w:val="en-AU"/>
        </w:rPr>
        <w:t>December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ED76DC"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ED76DC">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ED76DC">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ED76DC">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ED76DC">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ED76DC">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ED76DC">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ED76DC">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ED76DC"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9pt;height:39pt;mso-width-percent:0;mso-height-percent:0;mso-width-percent:0;mso-height-percent:0" o:ole="">
            <v:imagedata r:id="rId19" o:title=""/>
          </v:shape>
          <o:OLEObject Type="Embed" ProgID="Equation.3" ShapeID="_x0000_i1026" DrawAspect="Content" ObjectID="_1669796347"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proofErr w:type="gramStart"/>
      <w:r w:rsidRPr="0071054A">
        <w:rPr>
          <w:lang w:val="en-AU"/>
        </w:rPr>
        <w:t>However</w:t>
      </w:r>
      <w:proofErr w:type="gramEnd"/>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ED76DC" w:rsidRPr="007940A5">
        <w:rPr>
          <w:noProof/>
          <w:position w:val="-14"/>
          <w:lang w:val="en-AU"/>
        </w:rPr>
        <w:object w:dxaOrig="1380" w:dyaOrig="420" w14:anchorId="69464249">
          <v:shape id="_x0000_i1025" type="#_x0000_t75" alt="" style="width:67pt;height:17pt;mso-width-percent:0;mso-height-percent:0;mso-width-percent:0;mso-height-percent:0" o:ole="">
            <v:imagedata r:id="rId21" o:title=""/>
          </v:shape>
          <o:OLEObject Type="Embed" ProgID="Equation.3" ShapeID="_x0000_i1025" DrawAspect="Content" ObjectID="_1669796348"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79F5037"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35D5968A" w:rsidR="00CA3930" w:rsidRPr="00CA3930" w:rsidRDefault="00CA3930" w:rsidP="00B77D10">
      <w:r>
        <w:t xml:space="preserve">When using the PEST++ tools for very high-dimensional problems, the time required to process template and/or instruction files can be considerable.  To speed things up, the PANTHER </w:t>
      </w:r>
      <w:proofErr w:type="spellStart"/>
      <w:r>
        <w:t>orkers</w:t>
      </w:r>
      <w:proofErr w:type="spellEnd"/>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CC0CC8F" w:rsidR="00CF6749" w:rsidRDefault="00EB3300" w:rsidP="00EB3300">
      <w:pPr>
        <w:pStyle w:val="Heading1"/>
      </w:pPr>
      <w:bookmarkStart w:id="1995" w:name="_Toc32564125"/>
      <w:r>
        <w:lastRenderedPageBreak/>
        <w:t>6. PESTPP</w:t>
      </w:r>
      <w:r w:rsidR="00CA35E9">
        <w:t>-</w:t>
      </w:r>
      <w:bookmarkEnd w:id="1995"/>
      <w:r w:rsidR="0073640D">
        <w:t>DA</w:t>
      </w:r>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27CDA764" w14:textId="278F12BB" w:rsidR="00782ECE" w:rsidRDefault="0073640D" w:rsidP="00EB3300">
      <w:pPr>
        <w:rPr>
          <w:lang w:val="en-AU"/>
        </w:rPr>
      </w:pPr>
      <w:r>
        <w:rPr>
          <w:lang w:val="en-AU"/>
        </w:rPr>
        <w:t>PESTPP-DA is a …</w:t>
      </w:r>
    </w:p>
    <w:p w14:paraId="179B5F27" w14:textId="0BD4C7AE" w:rsidR="00B43EDC" w:rsidRDefault="00B43EDC" w:rsidP="00B43EDC">
      <w:pPr>
        <w:pStyle w:val="Heading2"/>
      </w:pPr>
      <w:bookmarkStart w:id="1997" w:name="_Toc32564127"/>
      <w:r>
        <w:t xml:space="preserve">6.2 </w:t>
      </w:r>
      <w:bookmarkEnd w:id="1997"/>
      <w:r w:rsidR="0073640D">
        <w:t>Theory</w:t>
      </w:r>
    </w:p>
    <w:p w14:paraId="3E9E1B02" w14:textId="6BAE0A3C" w:rsidR="00B43EDC" w:rsidRDefault="00A65AB4" w:rsidP="00A65AB4">
      <w:pPr>
        <w:pStyle w:val="Heading3"/>
      </w:pPr>
      <w:bookmarkStart w:id="1998" w:name="_Toc32564128"/>
      <w:r>
        <w:t xml:space="preserve">6.2.1 </w:t>
      </w:r>
      <w:r w:rsidR="008B03F7">
        <w:t>Basic Equations</w:t>
      </w:r>
      <w:bookmarkEnd w:id="1998"/>
    </w:p>
    <w:p w14:paraId="48D8C74E" w14:textId="6B37A64A" w:rsidR="0040778F" w:rsidRDefault="0073640D" w:rsidP="00E4410E">
      <w:pPr>
        <w:rPr>
          <w:lang w:val="en-AU"/>
        </w:rPr>
      </w:pPr>
      <w:r>
        <w:rPr>
          <w:lang w:val="en-AU"/>
        </w:rPr>
        <w:t>PESTPP-DA uses the….</w:t>
      </w:r>
    </w:p>
    <w:p w14:paraId="7E348CCA" w14:textId="0DE9EDD2" w:rsidR="00305D4F" w:rsidRDefault="008B03F7" w:rsidP="008B03F7">
      <w:pPr>
        <w:pStyle w:val="Heading3"/>
      </w:pPr>
      <w:bookmarkStart w:id="1999" w:name="_Toc32564129"/>
      <w:r>
        <w:t xml:space="preserve">6.2.2 </w:t>
      </w:r>
      <w:r w:rsidR="0073640D">
        <w:t>Batch Data Assimilation</w:t>
      </w:r>
      <w:bookmarkEnd w:id="1999"/>
      <w:r w:rsidR="0073640D">
        <w:t xml:space="preserve"> with PESTPP-DA</w:t>
      </w:r>
    </w:p>
    <w:p w14:paraId="20357FE3" w14:textId="32E74929" w:rsidR="0073640D" w:rsidRPr="0073640D" w:rsidRDefault="0073640D" w:rsidP="0073640D">
      <w:pPr>
        <w:rPr>
          <w:lang w:val="en-AU"/>
        </w:rPr>
      </w:pPr>
      <w:r>
        <w:rPr>
          <w:lang w:val="en-AU"/>
        </w:rPr>
        <w:t xml:space="preserve">Batch data assimilation with PESTPP-DA is conceptually the same process as used the iterative process in PESTPP-IES.  </w:t>
      </w:r>
      <w:proofErr w:type="gramStart"/>
      <w:r>
        <w:rPr>
          <w:lang w:val="en-AU"/>
        </w:rPr>
        <w:t>However</w:t>
      </w:r>
      <w:proofErr w:type="gramEnd"/>
      <w:r>
        <w:rPr>
          <w:lang w:val="en-AU"/>
        </w:rPr>
        <w:t xml:space="preserve">… </w:t>
      </w:r>
    </w:p>
    <w:p w14:paraId="7BA284F5" w14:textId="79C45A22" w:rsidR="000076A9" w:rsidRDefault="008B03F7" w:rsidP="008B03F7">
      <w:pPr>
        <w:pStyle w:val="Heading3"/>
      </w:pPr>
      <w:bookmarkStart w:id="2000" w:name="_Toc32564130"/>
      <w:r>
        <w:t xml:space="preserve">6.2.3 </w:t>
      </w:r>
      <w:bookmarkEnd w:id="2000"/>
      <w:r w:rsidR="0073640D">
        <w:t>Sequential Data Assimilation with PESTPP-DA</w:t>
      </w:r>
    </w:p>
    <w:p w14:paraId="7CC2B32C" w14:textId="1E4DB465" w:rsidR="0073640D" w:rsidRDefault="0073640D" w:rsidP="0073640D">
      <w:pPr>
        <w:rPr>
          <w:lang w:val="en-AU"/>
        </w:rPr>
      </w:pPr>
      <w:r>
        <w:rPr>
          <w:lang w:val="en-AU"/>
        </w:rPr>
        <w:t>The concept of sequential data assimilation…</w:t>
      </w:r>
    </w:p>
    <w:p w14:paraId="260E5C09" w14:textId="0FED9AD7" w:rsidR="0073640D" w:rsidRDefault="0073640D" w:rsidP="0073640D">
      <w:pPr>
        <w:rPr>
          <w:lang w:val="en-AU"/>
        </w:rPr>
      </w:pPr>
    </w:p>
    <w:p w14:paraId="2959EE38" w14:textId="2959B9CF" w:rsidR="0073640D" w:rsidRDefault="0073640D" w:rsidP="0073640D">
      <w:pPr>
        <w:rPr>
          <w:lang w:val="en-AU"/>
        </w:rPr>
      </w:pPr>
      <w:r>
        <w:rPr>
          <w:lang w:val="en-AU"/>
        </w:rPr>
        <w:t>The concept of assimilation “</w:t>
      </w:r>
      <w:proofErr w:type="gramStart"/>
      <w:r>
        <w:rPr>
          <w:lang w:val="en-AU"/>
        </w:rPr>
        <w:t>cycles”…</w:t>
      </w:r>
      <w:proofErr w:type="gramEnd"/>
    </w:p>
    <w:p w14:paraId="4D834955" w14:textId="40A12BAE" w:rsidR="0073640D" w:rsidRDefault="0073640D" w:rsidP="0073640D">
      <w:pPr>
        <w:rPr>
          <w:lang w:val="en-AU"/>
        </w:rPr>
      </w:pPr>
    </w:p>
    <w:p w14:paraId="021577F9" w14:textId="5934BBDB" w:rsidR="0073640D" w:rsidRDefault="0073640D" w:rsidP="0073640D">
      <w:pPr>
        <w:rPr>
          <w:lang w:val="en-AU"/>
        </w:rPr>
      </w:pPr>
      <w:proofErr w:type="spellStart"/>
      <w:r>
        <w:rPr>
          <w:lang w:val="en-AU"/>
        </w:rPr>
        <w:t>Evaluting</w:t>
      </w:r>
      <w:proofErr w:type="spellEnd"/>
      <w:r>
        <w:rPr>
          <w:lang w:val="en-AU"/>
        </w:rPr>
        <w:t xml:space="preserve"> the prior ensemble through cycles</w:t>
      </w:r>
    </w:p>
    <w:p w14:paraId="57179394" w14:textId="3E85787F" w:rsidR="0073640D" w:rsidRDefault="0073640D" w:rsidP="0073640D">
      <w:pPr>
        <w:rPr>
          <w:lang w:val="en-AU"/>
        </w:rPr>
      </w:pPr>
    </w:p>
    <w:p w14:paraId="216C70E9" w14:textId="196D33D6" w:rsidR="0073640D" w:rsidRDefault="0073640D" w:rsidP="0073640D">
      <w:pPr>
        <w:rPr>
          <w:lang w:val="en-AU"/>
        </w:rPr>
      </w:pPr>
      <w:r>
        <w:rPr>
          <w:lang w:val="en-AU"/>
        </w:rPr>
        <w:t>Limiting the range of cycles to assimilate over</w:t>
      </w:r>
    </w:p>
    <w:p w14:paraId="0D6A67CC" w14:textId="461CA26C" w:rsidR="0073640D" w:rsidRDefault="0073640D" w:rsidP="0073640D">
      <w:pPr>
        <w:rPr>
          <w:lang w:val="en-AU"/>
        </w:rPr>
      </w:pPr>
    </w:p>
    <w:p w14:paraId="538FF49B" w14:textId="6DBE6D2F" w:rsidR="0073640D" w:rsidRDefault="0073640D" w:rsidP="0073640D">
      <w:pPr>
        <w:rPr>
          <w:lang w:val="en-AU"/>
        </w:rPr>
      </w:pPr>
      <w:r>
        <w:rPr>
          <w:lang w:val="en-AU"/>
        </w:rPr>
        <w:t>State estimation, parameter estimation and joint state-parameter estimation</w:t>
      </w:r>
    </w:p>
    <w:p w14:paraId="3D6FA507" w14:textId="7F1AC83E" w:rsidR="0073640D" w:rsidRDefault="0073640D" w:rsidP="0073640D">
      <w:pPr>
        <w:rPr>
          <w:lang w:val="en-AU"/>
        </w:rPr>
      </w:pPr>
    </w:p>
    <w:p w14:paraId="4180F666" w14:textId="298634E1" w:rsidR="0073640D" w:rsidRDefault="0073640D" w:rsidP="0073640D">
      <w:pPr>
        <w:rPr>
          <w:lang w:val="en-AU"/>
        </w:rPr>
      </w:pPr>
      <w:r>
        <w:rPr>
          <w:lang w:val="en-AU"/>
        </w:rPr>
        <w:t>Model structures and the implied data assimilation problem</w:t>
      </w:r>
    </w:p>
    <w:p w14:paraId="090B31C8" w14:textId="0D8188DF" w:rsidR="0073640D" w:rsidRDefault="0073640D" w:rsidP="0073640D">
      <w:pPr>
        <w:rPr>
          <w:lang w:val="en-AU"/>
        </w:rPr>
      </w:pPr>
    </w:p>
    <w:p w14:paraId="3D6C83DE" w14:textId="15BAEE58" w:rsidR="0073640D" w:rsidRPr="0073640D" w:rsidRDefault="0073640D" w:rsidP="0073640D">
      <w:pPr>
        <w:rPr>
          <w:lang w:val="en-AU"/>
        </w:rPr>
      </w:pPr>
      <w:r>
        <w:rPr>
          <w:lang w:val="en-AU"/>
        </w:rPr>
        <w:t>Ensemble Kalman filter</w:t>
      </w:r>
    </w:p>
    <w:p w14:paraId="685B7086" w14:textId="7C245D67" w:rsidR="00084E14" w:rsidRDefault="005073E7" w:rsidP="005073E7">
      <w:pPr>
        <w:pStyle w:val="Heading3"/>
      </w:pPr>
      <w:bookmarkStart w:id="2001" w:name="_Toc32564131"/>
      <w:r>
        <w:t xml:space="preserve">6.2.4 </w:t>
      </w:r>
      <w:bookmarkEnd w:id="2001"/>
      <w:r w:rsidR="0073640D">
        <w:t xml:space="preserve">Iteration and multiple data assimilation </w:t>
      </w:r>
    </w:p>
    <w:p w14:paraId="405EE011" w14:textId="723A062C" w:rsidR="0073640D" w:rsidRDefault="0073640D" w:rsidP="0073640D">
      <w:pPr>
        <w:rPr>
          <w:lang w:val="en-AU"/>
        </w:rPr>
      </w:pPr>
      <w:r>
        <w:rPr>
          <w:lang w:val="en-AU"/>
        </w:rPr>
        <w:t>The batch and sequential data assimilation process PESTPP-DA can be wrapped in the multiple data assimilation iterative process of REF…</w:t>
      </w:r>
    </w:p>
    <w:p w14:paraId="370BCD3B" w14:textId="52E67E45" w:rsidR="0073640D" w:rsidRDefault="0073640D" w:rsidP="0073640D">
      <w:pPr>
        <w:rPr>
          <w:lang w:val="en-AU"/>
        </w:rPr>
      </w:pPr>
    </w:p>
    <w:p w14:paraId="6F86F687" w14:textId="60D59DDB" w:rsidR="0073640D" w:rsidRDefault="0073640D" w:rsidP="0073640D">
      <w:pPr>
        <w:rPr>
          <w:lang w:val="en-AU"/>
        </w:rPr>
      </w:pPr>
      <w:r>
        <w:rPr>
          <w:lang w:val="en-AU"/>
        </w:rPr>
        <w:t>Inflation factors</w:t>
      </w:r>
    </w:p>
    <w:p w14:paraId="0B125A28" w14:textId="77777777" w:rsidR="0073640D" w:rsidRPr="0073640D" w:rsidRDefault="0073640D" w:rsidP="0073640D">
      <w:pPr>
        <w:rPr>
          <w:lang w:val="en-AU"/>
        </w:rPr>
      </w:pPr>
    </w:p>
    <w:p w14:paraId="525E1952" w14:textId="52B89EF3" w:rsidR="002663E9" w:rsidRDefault="002663E9" w:rsidP="00C9620B">
      <w:pPr>
        <w:pStyle w:val="Heading3"/>
      </w:pPr>
      <w:bookmarkStart w:id="2002" w:name="_Toc32564139"/>
      <w:r>
        <w:t>6.2.1</w:t>
      </w:r>
      <w:r w:rsidR="00740CF0">
        <w:t>2</w:t>
      </w:r>
      <w:r>
        <w:t xml:space="preserve"> Running PESTPP</w:t>
      </w:r>
      <w:bookmarkEnd w:id="2002"/>
      <w:r w:rsidR="000D190E">
        <w:t>-</w:t>
      </w:r>
      <w:r w:rsidR="0073640D">
        <w:t>DA</w:t>
      </w:r>
    </w:p>
    <w:p w14:paraId="7EFE4703" w14:textId="7E15CFBE" w:rsidR="002663E9" w:rsidRDefault="002663E9" w:rsidP="002663E9">
      <w:r>
        <w:t>See section 5 of this manual for how to run</w:t>
      </w:r>
      <w:r w:rsidR="0028038E">
        <w:t xml:space="preserve"> </w:t>
      </w:r>
      <w:r w:rsidR="0073640D">
        <w:t>the tools in the PEST++ suite</w:t>
      </w:r>
      <w:r w:rsidR="0028038E">
        <w:t>.</w:t>
      </w:r>
      <w:r w:rsidR="00FD2CE7">
        <w:t xml:space="preserve"> As is described in </w:t>
      </w:r>
      <w:r w:rsidR="00FD2CE7">
        <w:lastRenderedPageBreak/>
        <w:t>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w:t>
      </w:r>
      <w:r w:rsidR="0073640D">
        <w:t>DA</w:t>
      </w:r>
      <w:r w:rsidR="0028038E">
        <w:t xml:space="preserve"> </w:t>
      </w:r>
      <w:r>
        <w:t xml:space="preserve">run </w:t>
      </w:r>
      <w:r w:rsidR="004E0E61">
        <w:t xml:space="preserve">can be restarted </w:t>
      </w:r>
      <w:r w:rsidR="0073640D">
        <w:t>by supplying the requisite parameter and observation ensemble files.</w:t>
      </w:r>
    </w:p>
    <w:p w14:paraId="25CFAF86" w14:textId="2B037EDC" w:rsidR="0073640D" w:rsidRDefault="0073640D" w:rsidP="002663E9"/>
    <w:p w14:paraId="40268FBE" w14:textId="68EBA250" w:rsidR="0073640D" w:rsidRDefault="0073640D" w:rsidP="002663E9">
      <w:r>
        <w:t>The version 2 pest control file format is required to specify cycle numbers.  If no cycle numbers of found, then PESTPP-DA proceeds with a smoother analysis assuming all parameters and observations are in cycle 0.</w:t>
      </w:r>
    </w:p>
    <w:p w14:paraId="223A20A8" w14:textId="77777777" w:rsidR="0073640D" w:rsidRDefault="0073640D" w:rsidP="002663E9"/>
    <w:p w14:paraId="5A155880" w14:textId="5F621208" w:rsidR="0073640D" w:rsidRDefault="0073640D" w:rsidP="002663E9">
      <w:r>
        <w:t>If NOPTMAX is set to zero…</w:t>
      </w:r>
    </w:p>
    <w:p w14:paraId="505A940C" w14:textId="3DEE73B7" w:rsidR="0073640D" w:rsidRDefault="0073640D" w:rsidP="002663E9"/>
    <w:p w14:paraId="7FDA07C5" w14:textId="628D8127" w:rsidR="0073640D" w:rsidRDefault="0073640D" w:rsidP="002663E9">
      <w:r>
        <w:t>If NOPTMAX is set to -1…</w:t>
      </w:r>
    </w:p>
    <w:p w14:paraId="69A09DD7" w14:textId="06C93E07" w:rsidR="0073640D" w:rsidRDefault="0073640D" w:rsidP="002663E9">
      <w:r>
        <w:t xml:space="preserve">  </w:t>
      </w:r>
    </w:p>
    <w:p w14:paraId="6D6CAB78" w14:textId="77777777" w:rsidR="0073640D" w:rsidRPr="002663E9" w:rsidRDefault="0073640D" w:rsidP="002663E9"/>
    <w:p w14:paraId="7BF73154" w14:textId="61660B6C" w:rsidR="00C9620B" w:rsidRDefault="00C9620B" w:rsidP="00C9620B">
      <w:pPr>
        <w:pStyle w:val="Heading3"/>
      </w:pPr>
      <w:bookmarkStart w:id="2003" w:name="_Toc32564140"/>
      <w:r>
        <w:t>6.2.1</w:t>
      </w:r>
      <w:r w:rsidR="00740CF0">
        <w:t>3</w:t>
      </w:r>
      <w:r w:rsidR="0028038E">
        <w:t xml:space="preserve"> PESTPP</w:t>
      </w:r>
      <w:r w:rsidR="00CA35E9">
        <w:t>-</w:t>
      </w:r>
      <w:r w:rsidR="0073640D">
        <w:t>DA</w:t>
      </w:r>
      <w:r w:rsidR="0028038E">
        <w:t xml:space="preserve"> </w:t>
      </w:r>
      <w:r>
        <w:t>Output Files</w:t>
      </w:r>
      <w:bookmarkEnd w:id="2003"/>
    </w:p>
    <w:p w14:paraId="552C4B71" w14:textId="2EA7029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w:t>
      </w:r>
      <w:r w:rsidR="0073640D">
        <w:t>DA</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73640D">
        <w:trPr>
          <w:cantSplit/>
        </w:trPr>
        <w:tc>
          <w:tcPr>
            <w:tcW w:w="2776"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2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73640D">
        <w:trPr>
          <w:cantSplit/>
        </w:trPr>
        <w:tc>
          <w:tcPr>
            <w:tcW w:w="2776"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2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73640D">
        <w:trPr>
          <w:cantSplit/>
        </w:trPr>
        <w:tc>
          <w:tcPr>
            <w:tcW w:w="2776"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2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73640D" w14:paraId="4B9D5085" w14:textId="77777777" w:rsidTr="006458EA">
        <w:trPr>
          <w:cantSplit/>
        </w:trPr>
        <w:tc>
          <w:tcPr>
            <w:tcW w:w="2776" w:type="dxa"/>
            <w:shd w:val="clear" w:color="auto" w:fill="auto"/>
          </w:tcPr>
          <w:p w14:paraId="20E569AF" w14:textId="35441E7C" w:rsidR="0073640D" w:rsidRPr="00C40A21" w:rsidRDefault="0073640D" w:rsidP="00C9620B">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6240" w:type="dxa"/>
            <w:shd w:val="clear" w:color="auto" w:fill="auto"/>
          </w:tcPr>
          <w:p w14:paraId="1C14235C" w14:textId="1FCB8BEA" w:rsidR="0073640D" w:rsidRPr="00C40A21" w:rsidRDefault="0073640D" w:rsidP="00C9620B">
            <w:pPr>
              <w:rPr>
                <w:rFonts w:ascii="Arial" w:hAnsi="Arial" w:cs="Arial"/>
                <w:sz w:val="18"/>
                <w:szCs w:val="18"/>
              </w:rPr>
            </w:pPr>
            <w:r>
              <w:rPr>
                <w:rFonts w:ascii="Arial" w:hAnsi="Arial" w:cs="Arial"/>
                <w:sz w:val="18"/>
                <w:szCs w:val="18"/>
              </w:rPr>
              <w:t xml:space="preserve">PESTPP-GLM </w:t>
            </w: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at which</w:t>
            </w:r>
            <w:r>
              <w:rPr>
                <w:rFonts w:ascii="Arial" w:hAnsi="Arial" w:cs="Arial"/>
                <w:sz w:val="18"/>
                <w:szCs w:val="18"/>
              </w:rPr>
              <w:t xml:space="preserve"> PESTPP-GLM </w:t>
            </w:r>
            <w:r w:rsidRPr="00C40A21">
              <w:rPr>
                <w:rFonts w:ascii="Arial" w:hAnsi="Arial" w:cs="Arial"/>
                <w:sz w:val="18"/>
                <w:szCs w:val="18"/>
              </w:rPr>
              <w:t>commenced and completed various processing tasks.</w:t>
            </w:r>
          </w:p>
        </w:tc>
      </w:tr>
      <w:tr w:rsidR="0073640D" w14:paraId="1B3C9CA0" w14:textId="77777777" w:rsidTr="006458EA">
        <w:trPr>
          <w:cantSplit/>
        </w:trPr>
        <w:tc>
          <w:tcPr>
            <w:tcW w:w="2776" w:type="dxa"/>
            <w:shd w:val="clear" w:color="auto" w:fill="auto"/>
          </w:tcPr>
          <w:p w14:paraId="6D26DED2" w14:textId="14D56495" w:rsidR="0073640D" w:rsidRPr="00C40A21" w:rsidRDefault="0073640D" w:rsidP="00C9620B">
            <w:pPr>
              <w:rPr>
                <w:rFonts w:ascii="Arial" w:hAnsi="Arial" w:cs="Arial"/>
                <w:i/>
                <w:sz w:val="18"/>
                <w:szCs w:val="18"/>
              </w:rPr>
            </w:pPr>
          </w:p>
        </w:tc>
        <w:tc>
          <w:tcPr>
            <w:tcW w:w="6240" w:type="dxa"/>
            <w:shd w:val="clear" w:color="auto" w:fill="auto"/>
          </w:tcPr>
          <w:p w14:paraId="073F1CB2" w14:textId="598051B6" w:rsidR="0073640D" w:rsidRPr="00C40A21" w:rsidRDefault="0073640D" w:rsidP="00C9620B">
            <w:pPr>
              <w:rPr>
                <w:rFonts w:ascii="Arial" w:hAnsi="Arial" w:cs="Arial"/>
                <w:sz w:val="18"/>
                <w:szCs w:val="18"/>
              </w:rPr>
            </w:pPr>
          </w:p>
        </w:tc>
      </w:tr>
      <w:tr w:rsidR="0073640D" w14:paraId="331904FD" w14:textId="77777777" w:rsidTr="006458EA">
        <w:trPr>
          <w:cantSplit/>
        </w:trPr>
        <w:tc>
          <w:tcPr>
            <w:tcW w:w="2776" w:type="dxa"/>
            <w:shd w:val="clear" w:color="auto" w:fill="auto"/>
          </w:tcPr>
          <w:p w14:paraId="7F51764B" w14:textId="2ACBAC0E" w:rsidR="0073640D" w:rsidRPr="00C40A21" w:rsidRDefault="0073640D" w:rsidP="00C9620B">
            <w:pPr>
              <w:rPr>
                <w:rFonts w:ascii="Arial" w:hAnsi="Arial" w:cs="Arial"/>
                <w:i/>
                <w:sz w:val="18"/>
                <w:szCs w:val="18"/>
              </w:rPr>
            </w:pPr>
          </w:p>
        </w:tc>
        <w:tc>
          <w:tcPr>
            <w:tcW w:w="6240" w:type="dxa"/>
            <w:shd w:val="clear" w:color="auto" w:fill="auto"/>
          </w:tcPr>
          <w:p w14:paraId="73342915" w14:textId="62944F01" w:rsidR="0073640D" w:rsidRPr="00C40A21" w:rsidRDefault="0073640D" w:rsidP="00C9620B">
            <w:pPr>
              <w:rPr>
                <w:rFonts w:ascii="Arial" w:hAnsi="Arial" w:cs="Arial"/>
                <w:sz w:val="18"/>
                <w:szCs w:val="18"/>
              </w:rPr>
            </w:pPr>
          </w:p>
        </w:tc>
      </w:tr>
      <w:tr w:rsidR="0073640D" w14:paraId="3CB5D3D6" w14:textId="77777777" w:rsidTr="006458EA">
        <w:trPr>
          <w:cantSplit/>
        </w:trPr>
        <w:tc>
          <w:tcPr>
            <w:tcW w:w="2776" w:type="dxa"/>
            <w:shd w:val="clear" w:color="auto" w:fill="auto"/>
          </w:tcPr>
          <w:p w14:paraId="61E12936" w14:textId="6EA7C2DC" w:rsidR="0073640D" w:rsidRPr="00C40A21" w:rsidRDefault="0073640D" w:rsidP="00C9620B">
            <w:pPr>
              <w:rPr>
                <w:rFonts w:ascii="Arial" w:hAnsi="Arial" w:cs="Arial"/>
                <w:i/>
                <w:sz w:val="18"/>
                <w:szCs w:val="18"/>
              </w:rPr>
            </w:pPr>
          </w:p>
        </w:tc>
        <w:tc>
          <w:tcPr>
            <w:tcW w:w="6240" w:type="dxa"/>
            <w:shd w:val="clear" w:color="auto" w:fill="auto"/>
          </w:tcPr>
          <w:p w14:paraId="15F6EB84" w14:textId="34EB6889" w:rsidR="0073640D" w:rsidRPr="00C40A21" w:rsidRDefault="0073640D" w:rsidP="00C9620B">
            <w:pPr>
              <w:rPr>
                <w:rFonts w:ascii="Arial" w:hAnsi="Arial" w:cs="Arial"/>
                <w:sz w:val="18"/>
                <w:szCs w:val="18"/>
              </w:rPr>
            </w:pPr>
          </w:p>
        </w:tc>
      </w:tr>
      <w:tr w:rsidR="0073640D" w14:paraId="26CEDDE8" w14:textId="77777777" w:rsidTr="006458EA">
        <w:trPr>
          <w:cantSplit/>
        </w:trPr>
        <w:tc>
          <w:tcPr>
            <w:tcW w:w="2776" w:type="dxa"/>
            <w:shd w:val="clear" w:color="auto" w:fill="auto"/>
          </w:tcPr>
          <w:p w14:paraId="268C8B04" w14:textId="4522A01F" w:rsidR="0073640D" w:rsidRPr="00C40A21" w:rsidRDefault="0073640D" w:rsidP="00C9620B">
            <w:pPr>
              <w:rPr>
                <w:rFonts w:ascii="Arial" w:hAnsi="Arial" w:cs="Arial"/>
                <w:i/>
                <w:sz w:val="18"/>
                <w:szCs w:val="18"/>
              </w:rPr>
            </w:pPr>
          </w:p>
        </w:tc>
        <w:tc>
          <w:tcPr>
            <w:tcW w:w="6240" w:type="dxa"/>
            <w:shd w:val="clear" w:color="auto" w:fill="auto"/>
          </w:tcPr>
          <w:p w14:paraId="78BDDCDC" w14:textId="3A3CAF6C" w:rsidR="0073640D" w:rsidRPr="00C40A21" w:rsidRDefault="0073640D" w:rsidP="00C9620B">
            <w:pPr>
              <w:rPr>
                <w:rFonts w:ascii="Arial" w:hAnsi="Arial" w:cs="Arial"/>
                <w:sz w:val="18"/>
                <w:szCs w:val="18"/>
              </w:rPr>
            </w:pPr>
          </w:p>
        </w:tc>
      </w:tr>
      <w:tr w:rsidR="0073640D" w14:paraId="2F12AF66" w14:textId="77777777" w:rsidTr="006458EA">
        <w:trPr>
          <w:cantSplit/>
        </w:trPr>
        <w:tc>
          <w:tcPr>
            <w:tcW w:w="2776" w:type="dxa"/>
            <w:shd w:val="clear" w:color="auto" w:fill="auto"/>
          </w:tcPr>
          <w:p w14:paraId="6923DC07" w14:textId="3F4274E3" w:rsidR="0073640D" w:rsidRPr="00C40A21" w:rsidRDefault="0073640D" w:rsidP="00C9620B">
            <w:pPr>
              <w:rPr>
                <w:rFonts w:ascii="Arial" w:hAnsi="Arial" w:cs="Arial"/>
                <w:i/>
                <w:sz w:val="18"/>
                <w:szCs w:val="18"/>
              </w:rPr>
            </w:pPr>
          </w:p>
        </w:tc>
        <w:tc>
          <w:tcPr>
            <w:tcW w:w="6240" w:type="dxa"/>
            <w:shd w:val="clear" w:color="auto" w:fill="auto"/>
          </w:tcPr>
          <w:p w14:paraId="1FBCF513" w14:textId="5C658F97" w:rsidR="0073640D" w:rsidRPr="00C40A21" w:rsidRDefault="0073640D" w:rsidP="00C9620B">
            <w:pPr>
              <w:rPr>
                <w:rFonts w:ascii="Arial" w:hAnsi="Arial" w:cs="Arial"/>
                <w:sz w:val="18"/>
                <w:szCs w:val="18"/>
              </w:rPr>
            </w:pPr>
          </w:p>
        </w:tc>
      </w:tr>
      <w:tr w:rsidR="0073640D" w14:paraId="2C4702A1" w14:textId="77777777" w:rsidTr="006458EA">
        <w:trPr>
          <w:cantSplit/>
        </w:trPr>
        <w:tc>
          <w:tcPr>
            <w:tcW w:w="2776" w:type="dxa"/>
            <w:shd w:val="clear" w:color="auto" w:fill="auto"/>
          </w:tcPr>
          <w:p w14:paraId="7ADF9931" w14:textId="382ECD23" w:rsidR="0073640D" w:rsidRPr="00C40A21" w:rsidRDefault="0073640D" w:rsidP="00C9620B">
            <w:pPr>
              <w:rPr>
                <w:rFonts w:ascii="Arial" w:hAnsi="Arial" w:cs="Arial"/>
                <w:i/>
                <w:sz w:val="18"/>
                <w:szCs w:val="18"/>
              </w:rPr>
            </w:pPr>
          </w:p>
        </w:tc>
        <w:tc>
          <w:tcPr>
            <w:tcW w:w="6240" w:type="dxa"/>
            <w:shd w:val="clear" w:color="auto" w:fill="auto"/>
          </w:tcPr>
          <w:p w14:paraId="6F04F564" w14:textId="738B0AEB" w:rsidR="0073640D" w:rsidRPr="00C40A21" w:rsidRDefault="0073640D" w:rsidP="00C9620B">
            <w:pPr>
              <w:rPr>
                <w:rFonts w:ascii="Arial" w:hAnsi="Arial" w:cs="Arial"/>
                <w:sz w:val="18"/>
                <w:szCs w:val="18"/>
              </w:rPr>
            </w:pPr>
          </w:p>
        </w:tc>
      </w:tr>
      <w:tr w:rsidR="0073640D" w14:paraId="4F4626EF" w14:textId="77777777" w:rsidTr="006458EA">
        <w:trPr>
          <w:cantSplit/>
        </w:trPr>
        <w:tc>
          <w:tcPr>
            <w:tcW w:w="2776" w:type="dxa"/>
            <w:shd w:val="clear" w:color="auto" w:fill="auto"/>
          </w:tcPr>
          <w:p w14:paraId="3B3C935C" w14:textId="3B461E50" w:rsidR="0073640D" w:rsidRPr="00C40A21" w:rsidRDefault="0073640D" w:rsidP="00C9620B">
            <w:pPr>
              <w:rPr>
                <w:rFonts w:ascii="Arial" w:hAnsi="Arial" w:cs="Arial"/>
                <w:i/>
                <w:sz w:val="18"/>
                <w:szCs w:val="18"/>
              </w:rPr>
            </w:pPr>
          </w:p>
        </w:tc>
        <w:tc>
          <w:tcPr>
            <w:tcW w:w="6240" w:type="dxa"/>
            <w:shd w:val="clear" w:color="auto" w:fill="auto"/>
          </w:tcPr>
          <w:p w14:paraId="1DEE0518" w14:textId="7680839D" w:rsidR="0073640D" w:rsidRPr="00C40A21" w:rsidRDefault="0073640D" w:rsidP="00C9620B">
            <w:pPr>
              <w:rPr>
                <w:rFonts w:ascii="Arial" w:hAnsi="Arial" w:cs="Arial"/>
                <w:sz w:val="18"/>
                <w:szCs w:val="18"/>
              </w:rPr>
            </w:pPr>
          </w:p>
        </w:tc>
      </w:tr>
      <w:tr w:rsidR="0073640D" w14:paraId="3E5197F0" w14:textId="77777777" w:rsidTr="006458EA">
        <w:trPr>
          <w:cantSplit/>
        </w:trPr>
        <w:tc>
          <w:tcPr>
            <w:tcW w:w="2776" w:type="dxa"/>
            <w:shd w:val="clear" w:color="auto" w:fill="auto"/>
          </w:tcPr>
          <w:p w14:paraId="51508806" w14:textId="52FEBDA8" w:rsidR="0073640D" w:rsidRPr="00C40A21" w:rsidRDefault="0073640D" w:rsidP="00C9620B">
            <w:pPr>
              <w:rPr>
                <w:rFonts w:ascii="Arial" w:hAnsi="Arial" w:cs="Arial"/>
                <w:i/>
                <w:sz w:val="18"/>
                <w:szCs w:val="18"/>
              </w:rPr>
            </w:pPr>
          </w:p>
        </w:tc>
        <w:tc>
          <w:tcPr>
            <w:tcW w:w="6240" w:type="dxa"/>
            <w:shd w:val="clear" w:color="auto" w:fill="auto"/>
          </w:tcPr>
          <w:p w14:paraId="197F28EC" w14:textId="0C05BBB5" w:rsidR="0073640D" w:rsidRPr="00C40A21" w:rsidRDefault="0073640D" w:rsidP="00C9620B">
            <w:pPr>
              <w:rPr>
                <w:rFonts w:ascii="Arial" w:hAnsi="Arial" w:cs="Arial"/>
                <w:sz w:val="18"/>
                <w:szCs w:val="18"/>
              </w:rPr>
            </w:pPr>
          </w:p>
        </w:tc>
      </w:tr>
      <w:tr w:rsidR="0073640D" w14:paraId="64E81635" w14:textId="77777777" w:rsidTr="006458EA">
        <w:trPr>
          <w:cantSplit/>
        </w:trPr>
        <w:tc>
          <w:tcPr>
            <w:tcW w:w="2776" w:type="dxa"/>
            <w:shd w:val="clear" w:color="auto" w:fill="auto"/>
          </w:tcPr>
          <w:p w14:paraId="5B3EA07C" w14:textId="5F7E60DE" w:rsidR="0073640D" w:rsidRPr="00C40A21" w:rsidRDefault="0073640D" w:rsidP="00C9620B">
            <w:pPr>
              <w:rPr>
                <w:rFonts w:ascii="Arial" w:hAnsi="Arial" w:cs="Arial"/>
                <w:i/>
                <w:sz w:val="18"/>
                <w:szCs w:val="18"/>
              </w:rPr>
            </w:pPr>
          </w:p>
        </w:tc>
        <w:tc>
          <w:tcPr>
            <w:tcW w:w="6240" w:type="dxa"/>
            <w:shd w:val="clear" w:color="auto" w:fill="auto"/>
          </w:tcPr>
          <w:p w14:paraId="0C9FAE22" w14:textId="11BECAFF" w:rsidR="0073640D" w:rsidRPr="00C40A21" w:rsidRDefault="0073640D" w:rsidP="00C9620B">
            <w:pPr>
              <w:rPr>
                <w:rFonts w:ascii="Arial" w:hAnsi="Arial" w:cs="Arial"/>
                <w:sz w:val="18"/>
                <w:szCs w:val="18"/>
              </w:rPr>
            </w:pPr>
          </w:p>
        </w:tc>
      </w:tr>
      <w:tr w:rsidR="0073640D" w14:paraId="02F41BE6" w14:textId="77777777" w:rsidTr="006458EA">
        <w:trPr>
          <w:cantSplit/>
        </w:trPr>
        <w:tc>
          <w:tcPr>
            <w:tcW w:w="2776" w:type="dxa"/>
            <w:shd w:val="clear" w:color="auto" w:fill="auto"/>
          </w:tcPr>
          <w:p w14:paraId="36A8D083" w14:textId="3B034C5C" w:rsidR="0073640D" w:rsidRPr="00C40A21" w:rsidRDefault="0073640D" w:rsidP="00C9620B">
            <w:pPr>
              <w:rPr>
                <w:rFonts w:ascii="Arial" w:hAnsi="Arial" w:cs="Arial"/>
                <w:i/>
                <w:sz w:val="18"/>
                <w:szCs w:val="18"/>
              </w:rPr>
            </w:pPr>
          </w:p>
        </w:tc>
        <w:tc>
          <w:tcPr>
            <w:tcW w:w="6240" w:type="dxa"/>
            <w:shd w:val="clear" w:color="auto" w:fill="auto"/>
          </w:tcPr>
          <w:p w14:paraId="05540297" w14:textId="0E570263" w:rsidR="0073640D" w:rsidRPr="00C40A21" w:rsidRDefault="0073640D" w:rsidP="00C9620B">
            <w:pPr>
              <w:rPr>
                <w:rFonts w:ascii="Arial" w:hAnsi="Arial" w:cs="Arial"/>
                <w:sz w:val="18"/>
                <w:szCs w:val="18"/>
              </w:rPr>
            </w:pPr>
          </w:p>
        </w:tc>
      </w:tr>
      <w:tr w:rsidR="0073640D" w14:paraId="3127B6F7" w14:textId="77777777" w:rsidTr="006458EA">
        <w:trPr>
          <w:cantSplit/>
        </w:trPr>
        <w:tc>
          <w:tcPr>
            <w:tcW w:w="2776" w:type="dxa"/>
            <w:shd w:val="clear" w:color="auto" w:fill="auto"/>
          </w:tcPr>
          <w:p w14:paraId="69DEED24" w14:textId="5D392695" w:rsidR="0073640D" w:rsidRPr="00C40A21" w:rsidRDefault="0073640D" w:rsidP="00C9620B">
            <w:pPr>
              <w:rPr>
                <w:rFonts w:ascii="Arial" w:hAnsi="Arial" w:cs="Arial"/>
                <w:i/>
                <w:sz w:val="18"/>
                <w:szCs w:val="18"/>
              </w:rPr>
            </w:pPr>
          </w:p>
        </w:tc>
        <w:tc>
          <w:tcPr>
            <w:tcW w:w="6240" w:type="dxa"/>
            <w:shd w:val="clear" w:color="auto" w:fill="auto"/>
          </w:tcPr>
          <w:p w14:paraId="283C6CD4" w14:textId="08952856" w:rsidR="0073640D" w:rsidRPr="00C40A21" w:rsidRDefault="0073640D" w:rsidP="00C9620B">
            <w:pPr>
              <w:rPr>
                <w:rFonts w:ascii="Arial" w:hAnsi="Arial" w:cs="Arial"/>
                <w:sz w:val="18"/>
                <w:szCs w:val="18"/>
              </w:rPr>
            </w:pPr>
          </w:p>
        </w:tc>
      </w:tr>
      <w:tr w:rsidR="0073640D" w14:paraId="69A688C0" w14:textId="77777777" w:rsidTr="006458EA">
        <w:trPr>
          <w:cantSplit/>
        </w:trPr>
        <w:tc>
          <w:tcPr>
            <w:tcW w:w="2776" w:type="dxa"/>
            <w:shd w:val="clear" w:color="auto" w:fill="auto"/>
          </w:tcPr>
          <w:p w14:paraId="5BA2F32D" w14:textId="7184F1DC" w:rsidR="0073640D" w:rsidRPr="00C40A21" w:rsidRDefault="0073640D" w:rsidP="00C628C0">
            <w:pPr>
              <w:rPr>
                <w:rFonts w:ascii="Arial" w:hAnsi="Arial" w:cs="Arial"/>
                <w:i/>
                <w:sz w:val="18"/>
                <w:szCs w:val="18"/>
              </w:rPr>
            </w:pPr>
          </w:p>
        </w:tc>
        <w:tc>
          <w:tcPr>
            <w:tcW w:w="6240" w:type="dxa"/>
            <w:shd w:val="clear" w:color="auto" w:fill="auto"/>
          </w:tcPr>
          <w:p w14:paraId="1557F033" w14:textId="748A1CEF" w:rsidR="0073640D" w:rsidRPr="00C40A21" w:rsidRDefault="0073640D" w:rsidP="00C628C0">
            <w:pPr>
              <w:rPr>
                <w:rFonts w:ascii="Arial" w:hAnsi="Arial" w:cs="Arial"/>
                <w:sz w:val="18"/>
                <w:szCs w:val="18"/>
              </w:rPr>
            </w:pPr>
          </w:p>
        </w:tc>
      </w:tr>
      <w:tr w:rsidR="0073640D" w14:paraId="467CCDA6" w14:textId="77777777" w:rsidTr="006458EA">
        <w:trPr>
          <w:cantSplit/>
        </w:trPr>
        <w:tc>
          <w:tcPr>
            <w:tcW w:w="2776" w:type="dxa"/>
            <w:shd w:val="clear" w:color="auto" w:fill="auto"/>
          </w:tcPr>
          <w:p w14:paraId="34D91EBE" w14:textId="6250807A" w:rsidR="0073640D" w:rsidRPr="00C40A21" w:rsidRDefault="0073640D" w:rsidP="00C9620B">
            <w:pPr>
              <w:rPr>
                <w:rFonts w:ascii="Arial" w:hAnsi="Arial" w:cs="Arial"/>
                <w:i/>
                <w:sz w:val="18"/>
                <w:szCs w:val="18"/>
              </w:rPr>
            </w:pPr>
          </w:p>
        </w:tc>
        <w:tc>
          <w:tcPr>
            <w:tcW w:w="6240" w:type="dxa"/>
            <w:shd w:val="clear" w:color="auto" w:fill="auto"/>
          </w:tcPr>
          <w:p w14:paraId="087D3592" w14:textId="143F7AA3" w:rsidR="0073640D" w:rsidRPr="00C40A21" w:rsidRDefault="0073640D" w:rsidP="00C9620B">
            <w:pPr>
              <w:rPr>
                <w:rFonts w:ascii="Arial" w:hAnsi="Arial" w:cs="Arial"/>
                <w:sz w:val="18"/>
                <w:szCs w:val="18"/>
              </w:rPr>
            </w:pPr>
          </w:p>
        </w:tc>
      </w:tr>
      <w:tr w:rsidR="0073640D" w14:paraId="0EEBA1E4" w14:textId="77777777" w:rsidTr="006458EA">
        <w:trPr>
          <w:cantSplit/>
        </w:trPr>
        <w:tc>
          <w:tcPr>
            <w:tcW w:w="2776" w:type="dxa"/>
            <w:shd w:val="clear" w:color="auto" w:fill="auto"/>
          </w:tcPr>
          <w:p w14:paraId="3CEA2834" w14:textId="275A1D64" w:rsidR="0073640D" w:rsidRPr="00C40A21" w:rsidRDefault="0073640D" w:rsidP="00C9620B">
            <w:pPr>
              <w:rPr>
                <w:rFonts w:ascii="Arial" w:hAnsi="Arial" w:cs="Arial"/>
                <w:i/>
                <w:sz w:val="18"/>
                <w:szCs w:val="18"/>
              </w:rPr>
            </w:pPr>
          </w:p>
        </w:tc>
        <w:tc>
          <w:tcPr>
            <w:tcW w:w="6240" w:type="dxa"/>
            <w:shd w:val="clear" w:color="auto" w:fill="auto"/>
          </w:tcPr>
          <w:p w14:paraId="7E1536FE" w14:textId="7895D6B0" w:rsidR="0073640D" w:rsidRPr="00C40A21" w:rsidRDefault="0073640D" w:rsidP="00C9620B">
            <w:pPr>
              <w:rPr>
                <w:rFonts w:ascii="Arial" w:hAnsi="Arial" w:cs="Arial"/>
                <w:sz w:val="18"/>
                <w:szCs w:val="18"/>
              </w:rPr>
            </w:pPr>
          </w:p>
        </w:tc>
      </w:tr>
      <w:tr w:rsidR="0073640D" w14:paraId="0BD6BBD0" w14:textId="77777777" w:rsidTr="006458EA">
        <w:trPr>
          <w:cantSplit/>
        </w:trPr>
        <w:tc>
          <w:tcPr>
            <w:tcW w:w="2776" w:type="dxa"/>
            <w:shd w:val="clear" w:color="auto" w:fill="auto"/>
          </w:tcPr>
          <w:p w14:paraId="00AE65CC" w14:textId="25F5881B" w:rsidR="0073640D" w:rsidRPr="00C40A21" w:rsidRDefault="0073640D" w:rsidP="00C9620B">
            <w:pPr>
              <w:rPr>
                <w:rFonts w:ascii="Arial" w:hAnsi="Arial" w:cs="Arial"/>
                <w:i/>
                <w:sz w:val="18"/>
                <w:szCs w:val="18"/>
              </w:rPr>
            </w:pPr>
          </w:p>
        </w:tc>
        <w:tc>
          <w:tcPr>
            <w:tcW w:w="6240" w:type="dxa"/>
            <w:shd w:val="clear" w:color="auto" w:fill="auto"/>
          </w:tcPr>
          <w:p w14:paraId="3D83FEE7" w14:textId="47265E1E" w:rsidR="0073640D" w:rsidRPr="00C40A21" w:rsidRDefault="0073640D" w:rsidP="00C9620B">
            <w:pPr>
              <w:rPr>
                <w:rFonts w:ascii="Arial" w:hAnsi="Arial" w:cs="Arial"/>
                <w:sz w:val="18"/>
                <w:szCs w:val="18"/>
              </w:rPr>
            </w:pPr>
          </w:p>
        </w:tc>
      </w:tr>
      <w:tr w:rsidR="0073640D" w14:paraId="66D9A463" w14:textId="77777777" w:rsidTr="006458EA">
        <w:trPr>
          <w:cantSplit/>
        </w:trPr>
        <w:tc>
          <w:tcPr>
            <w:tcW w:w="2776" w:type="dxa"/>
            <w:shd w:val="clear" w:color="auto" w:fill="auto"/>
          </w:tcPr>
          <w:p w14:paraId="47EFDBFA" w14:textId="7A8B4C99" w:rsidR="0073640D" w:rsidRPr="00C40A21" w:rsidRDefault="0073640D" w:rsidP="00C9620B">
            <w:pPr>
              <w:rPr>
                <w:rFonts w:ascii="Arial" w:hAnsi="Arial" w:cs="Arial"/>
                <w:i/>
                <w:sz w:val="18"/>
                <w:szCs w:val="18"/>
              </w:rPr>
            </w:pPr>
          </w:p>
        </w:tc>
        <w:tc>
          <w:tcPr>
            <w:tcW w:w="6240" w:type="dxa"/>
            <w:shd w:val="clear" w:color="auto" w:fill="auto"/>
          </w:tcPr>
          <w:p w14:paraId="57D6CF40" w14:textId="57733A2A" w:rsidR="0073640D" w:rsidRPr="00C40A21" w:rsidRDefault="0073640D" w:rsidP="00C9620B">
            <w:pPr>
              <w:rPr>
                <w:rFonts w:ascii="Arial" w:hAnsi="Arial" w:cs="Arial"/>
                <w:sz w:val="18"/>
                <w:szCs w:val="18"/>
              </w:rPr>
            </w:pPr>
          </w:p>
        </w:tc>
      </w:tr>
      <w:tr w:rsidR="0073640D" w14:paraId="40C5A8DC" w14:textId="77777777" w:rsidTr="006458EA">
        <w:trPr>
          <w:cantSplit/>
        </w:trPr>
        <w:tc>
          <w:tcPr>
            <w:tcW w:w="2776" w:type="dxa"/>
            <w:shd w:val="clear" w:color="auto" w:fill="auto"/>
          </w:tcPr>
          <w:p w14:paraId="46845783" w14:textId="0E67FB34" w:rsidR="0073640D" w:rsidRPr="00C40A21" w:rsidRDefault="0073640D" w:rsidP="00C9620B">
            <w:pPr>
              <w:rPr>
                <w:rFonts w:ascii="Arial" w:hAnsi="Arial" w:cs="Arial"/>
                <w:i/>
                <w:sz w:val="18"/>
                <w:szCs w:val="18"/>
              </w:rPr>
            </w:pPr>
          </w:p>
        </w:tc>
        <w:tc>
          <w:tcPr>
            <w:tcW w:w="6240" w:type="dxa"/>
            <w:shd w:val="clear" w:color="auto" w:fill="auto"/>
          </w:tcPr>
          <w:p w14:paraId="5E1E057E" w14:textId="4D0686A3" w:rsidR="0073640D" w:rsidRPr="00C40A21" w:rsidRDefault="0073640D" w:rsidP="00C9620B">
            <w:pPr>
              <w:rPr>
                <w:rFonts w:ascii="Arial" w:hAnsi="Arial" w:cs="Arial"/>
                <w:sz w:val="18"/>
                <w:szCs w:val="18"/>
              </w:rPr>
            </w:pPr>
          </w:p>
        </w:tc>
      </w:tr>
      <w:tr w:rsidR="0073640D" w14:paraId="0CACBF43" w14:textId="77777777" w:rsidTr="006458EA">
        <w:trPr>
          <w:cantSplit/>
        </w:trPr>
        <w:tc>
          <w:tcPr>
            <w:tcW w:w="2776" w:type="dxa"/>
            <w:shd w:val="clear" w:color="auto" w:fill="auto"/>
          </w:tcPr>
          <w:p w14:paraId="79EBE3F3" w14:textId="535F35E6" w:rsidR="0073640D" w:rsidRPr="00C40A21" w:rsidRDefault="0073640D" w:rsidP="00C9620B">
            <w:pPr>
              <w:rPr>
                <w:rFonts w:ascii="Arial" w:hAnsi="Arial" w:cs="Arial"/>
                <w:i/>
                <w:sz w:val="18"/>
                <w:szCs w:val="18"/>
              </w:rPr>
            </w:pPr>
          </w:p>
        </w:tc>
        <w:tc>
          <w:tcPr>
            <w:tcW w:w="6240" w:type="dxa"/>
            <w:shd w:val="clear" w:color="auto" w:fill="auto"/>
          </w:tcPr>
          <w:p w14:paraId="6994CDEC" w14:textId="461CA127" w:rsidR="0073640D" w:rsidRPr="00C40A21" w:rsidRDefault="0073640D" w:rsidP="00C9620B">
            <w:pPr>
              <w:rPr>
                <w:rFonts w:ascii="Arial" w:hAnsi="Arial" w:cs="Arial"/>
                <w:sz w:val="18"/>
                <w:szCs w:val="18"/>
              </w:rPr>
            </w:pPr>
          </w:p>
        </w:tc>
      </w:tr>
      <w:tr w:rsidR="0073640D" w14:paraId="7315EE36" w14:textId="77777777" w:rsidTr="006458EA">
        <w:trPr>
          <w:cantSplit/>
        </w:trPr>
        <w:tc>
          <w:tcPr>
            <w:tcW w:w="2776" w:type="dxa"/>
            <w:shd w:val="clear" w:color="auto" w:fill="auto"/>
          </w:tcPr>
          <w:p w14:paraId="5A322FBA" w14:textId="4F10FD62" w:rsidR="0073640D" w:rsidRPr="00C40A21" w:rsidRDefault="0073640D" w:rsidP="00C9620B">
            <w:pPr>
              <w:rPr>
                <w:rFonts w:ascii="Arial" w:hAnsi="Arial" w:cs="Arial"/>
                <w:i/>
                <w:sz w:val="18"/>
                <w:szCs w:val="18"/>
              </w:rPr>
            </w:pPr>
          </w:p>
        </w:tc>
        <w:tc>
          <w:tcPr>
            <w:tcW w:w="6240" w:type="dxa"/>
            <w:shd w:val="clear" w:color="auto" w:fill="auto"/>
          </w:tcPr>
          <w:p w14:paraId="525DC9DC" w14:textId="06A3A581" w:rsidR="0073640D" w:rsidRPr="00C40A21" w:rsidRDefault="0073640D" w:rsidP="00C9620B">
            <w:pPr>
              <w:rPr>
                <w:rFonts w:ascii="Arial" w:hAnsi="Arial" w:cs="Arial"/>
                <w:sz w:val="18"/>
                <w:szCs w:val="18"/>
              </w:rPr>
            </w:pPr>
          </w:p>
        </w:tc>
      </w:tr>
      <w:tr w:rsidR="0073640D" w14:paraId="546CB4BF" w14:textId="77777777" w:rsidTr="006458EA">
        <w:trPr>
          <w:cantSplit/>
        </w:trPr>
        <w:tc>
          <w:tcPr>
            <w:tcW w:w="2776" w:type="dxa"/>
            <w:shd w:val="clear" w:color="auto" w:fill="auto"/>
          </w:tcPr>
          <w:p w14:paraId="2B608009" w14:textId="7000E347" w:rsidR="0073640D" w:rsidRPr="00C40A21" w:rsidRDefault="0073640D" w:rsidP="00C9620B">
            <w:pPr>
              <w:rPr>
                <w:rFonts w:ascii="Arial" w:hAnsi="Arial" w:cs="Arial"/>
                <w:i/>
                <w:sz w:val="18"/>
                <w:szCs w:val="18"/>
              </w:rPr>
            </w:pPr>
          </w:p>
        </w:tc>
        <w:tc>
          <w:tcPr>
            <w:tcW w:w="6240" w:type="dxa"/>
            <w:shd w:val="clear" w:color="auto" w:fill="auto"/>
          </w:tcPr>
          <w:p w14:paraId="301C9AD5" w14:textId="59D5894B" w:rsidR="0073640D" w:rsidRPr="00C40A21" w:rsidRDefault="0073640D" w:rsidP="00C9620B">
            <w:pPr>
              <w:rPr>
                <w:rFonts w:ascii="Arial" w:hAnsi="Arial" w:cs="Arial"/>
                <w:sz w:val="18"/>
                <w:szCs w:val="18"/>
              </w:rPr>
            </w:pPr>
          </w:p>
        </w:tc>
      </w:tr>
      <w:tr w:rsidR="0073640D" w14:paraId="4F3DDB70" w14:textId="77777777" w:rsidTr="006458EA">
        <w:trPr>
          <w:cantSplit/>
        </w:trPr>
        <w:tc>
          <w:tcPr>
            <w:tcW w:w="2776" w:type="dxa"/>
            <w:shd w:val="clear" w:color="auto" w:fill="auto"/>
          </w:tcPr>
          <w:p w14:paraId="57E043C4" w14:textId="65CF4DCC" w:rsidR="0073640D" w:rsidRPr="00C40A21" w:rsidRDefault="0073640D" w:rsidP="00C9620B">
            <w:pPr>
              <w:rPr>
                <w:rFonts w:ascii="Arial" w:hAnsi="Arial" w:cs="Arial"/>
                <w:i/>
                <w:sz w:val="18"/>
                <w:szCs w:val="18"/>
              </w:rPr>
            </w:pPr>
          </w:p>
        </w:tc>
        <w:tc>
          <w:tcPr>
            <w:tcW w:w="6240" w:type="dxa"/>
            <w:shd w:val="clear" w:color="auto" w:fill="auto"/>
          </w:tcPr>
          <w:p w14:paraId="5194A9AB" w14:textId="6D1BFD3F" w:rsidR="0073640D" w:rsidRPr="00C40A21" w:rsidRDefault="0073640D" w:rsidP="00C9620B">
            <w:pPr>
              <w:rPr>
                <w:rFonts w:ascii="Arial" w:hAnsi="Arial" w:cs="Arial"/>
                <w:sz w:val="18"/>
                <w:szCs w:val="18"/>
              </w:rPr>
            </w:pPr>
          </w:p>
        </w:tc>
      </w:tr>
      <w:tr w:rsidR="0073640D" w14:paraId="5259A577" w14:textId="77777777" w:rsidTr="006458EA">
        <w:trPr>
          <w:cantSplit/>
        </w:trPr>
        <w:tc>
          <w:tcPr>
            <w:tcW w:w="2776" w:type="dxa"/>
            <w:shd w:val="clear" w:color="auto" w:fill="auto"/>
          </w:tcPr>
          <w:p w14:paraId="2868765E" w14:textId="60354DBC" w:rsidR="0073640D" w:rsidRPr="00C40A21" w:rsidRDefault="0073640D" w:rsidP="00C9620B">
            <w:pPr>
              <w:rPr>
                <w:rFonts w:ascii="Arial" w:hAnsi="Arial" w:cs="Arial"/>
                <w:i/>
                <w:sz w:val="18"/>
                <w:szCs w:val="18"/>
              </w:rPr>
            </w:pPr>
          </w:p>
        </w:tc>
        <w:tc>
          <w:tcPr>
            <w:tcW w:w="6240" w:type="dxa"/>
            <w:shd w:val="clear" w:color="auto" w:fill="auto"/>
          </w:tcPr>
          <w:p w14:paraId="4A91B1AA" w14:textId="5CE88B4F" w:rsidR="0073640D" w:rsidRPr="00C40A21" w:rsidRDefault="0073640D" w:rsidP="00C9620B">
            <w:pPr>
              <w:rPr>
                <w:rFonts w:ascii="Arial" w:hAnsi="Arial" w:cs="Arial"/>
                <w:sz w:val="18"/>
                <w:szCs w:val="18"/>
              </w:rPr>
            </w:pPr>
          </w:p>
        </w:tc>
      </w:tr>
      <w:tr w:rsidR="0073640D" w14:paraId="463D2560" w14:textId="77777777" w:rsidTr="006458EA">
        <w:trPr>
          <w:cantSplit/>
        </w:trPr>
        <w:tc>
          <w:tcPr>
            <w:tcW w:w="2776" w:type="dxa"/>
            <w:shd w:val="clear" w:color="auto" w:fill="auto"/>
          </w:tcPr>
          <w:p w14:paraId="50A190AE" w14:textId="667E7429" w:rsidR="0073640D" w:rsidRPr="00C40A21" w:rsidRDefault="0073640D" w:rsidP="00C9620B">
            <w:pPr>
              <w:rPr>
                <w:rFonts w:ascii="Arial" w:hAnsi="Arial" w:cs="Arial"/>
                <w:i/>
                <w:sz w:val="18"/>
                <w:szCs w:val="18"/>
              </w:rPr>
            </w:pPr>
          </w:p>
        </w:tc>
        <w:tc>
          <w:tcPr>
            <w:tcW w:w="6240" w:type="dxa"/>
            <w:shd w:val="clear" w:color="auto" w:fill="auto"/>
          </w:tcPr>
          <w:p w14:paraId="613841B2" w14:textId="77F3FEAF" w:rsidR="0073640D" w:rsidRPr="00C40A21" w:rsidRDefault="0073640D" w:rsidP="00C9620B">
            <w:pPr>
              <w:rPr>
                <w:rFonts w:ascii="Arial" w:hAnsi="Arial" w:cs="Arial"/>
                <w:sz w:val="18"/>
                <w:szCs w:val="18"/>
              </w:rPr>
            </w:pPr>
          </w:p>
        </w:tc>
      </w:tr>
      <w:tr w:rsidR="0073640D" w14:paraId="16D947DB" w14:textId="77777777" w:rsidTr="006458EA">
        <w:trPr>
          <w:cantSplit/>
        </w:trPr>
        <w:tc>
          <w:tcPr>
            <w:tcW w:w="2776" w:type="dxa"/>
            <w:shd w:val="clear" w:color="auto" w:fill="auto"/>
          </w:tcPr>
          <w:p w14:paraId="446F1568" w14:textId="2753AE12" w:rsidR="0073640D" w:rsidRPr="00C40A21" w:rsidRDefault="0073640D" w:rsidP="00C9620B">
            <w:pPr>
              <w:rPr>
                <w:rFonts w:ascii="Arial" w:hAnsi="Arial" w:cs="Arial"/>
                <w:i/>
                <w:sz w:val="18"/>
                <w:szCs w:val="18"/>
              </w:rPr>
            </w:pPr>
          </w:p>
        </w:tc>
        <w:tc>
          <w:tcPr>
            <w:tcW w:w="6240" w:type="dxa"/>
            <w:shd w:val="clear" w:color="auto" w:fill="auto"/>
          </w:tcPr>
          <w:p w14:paraId="7495187C" w14:textId="1C3B3B03" w:rsidR="0073640D" w:rsidRPr="00C40A21" w:rsidRDefault="0073640D" w:rsidP="00C9620B">
            <w:pPr>
              <w:rPr>
                <w:rFonts w:ascii="Arial" w:hAnsi="Arial" w:cs="Arial"/>
                <w:sz w:val="18"/>
                <w:szCs w:val="18"/>
              </w:rPr>
            </w:pPr>
          </w:p>
        </w:tc>
      </w:tr>
      <w:tr w:rsidR="0073640D" w14:paraId="019CA848" w14:textId="77777777" w:rsidTr="006458EA">
        <w:trPr>
          <w:cantSplit/>
        </w:trPr>
        <w:tc>
          <w:tcPr>
            <w:tcW w:w="2776" w:type="dxa"/>
            <w:shd w:val="clear" w:color="auto" w:fill="auto"/>
          </w:tcPr>
          <w:p w14:paraId="01CED733" w14:textId="34014AF8" w:rsidR="0073640D" w:rsidRDefault="0073640D" w:rsidP="00C9620B">
            <w:pPr>
              <w:rPr>
                <w:rFonts w:ascii="Arial" w:hAnsi="Arial" w:cs="Arial"/>
                <w:i/>
                <w:sz w:val="18"/>
                <w:szCs w:val="18"/>
              </w:rPr>
            </w:pPr>
          </w:p>
        </w:tc>
        <w:tc>
          <w:tcPr>
            <w:tcW w:w="6240" w:type="dxa"/>
            <w:shd w:val="clear" w:color="auto" w:fill="auto"/>
          </w:tcPr>
          <w:p w14:paraId="77228030" w14:textId="5049A30F" w:rsidR="0073640D" w:rsidRDefault="0073640D" w:rsidP="00C9620B">
            <w:pPr>
              <w:rPr>
                <w:rFonts w:ascii="Arial" w:hAnsi="Arial" w:cs="Arial"/>
                <w:sz w:val="18"/>
                <w:szCs w:val="18"/>
              </w:rPr>
            </w:pPr>
          </w:p>
        </w:tc>
      </w:tr>
      <w:tr w:rsidR="0073640D" w14:paraId="21C23901" w14:textId="77777777" w:rsidTr="006458EA">
        <w:trPr>
          <w:cantSplit/>
        </w:trPr>
        <w:tc>
          <w:tcPr>
            <w:tcW w:w="2776" w:type="dxa"/>
            <w:shd w:val="clear" w:color="auto" w:fill="auto"/>
          </w:tcPr>
          <w:p w14:paraId="695ED548" w14:textId="66D1DABC" w:rsidR="0073640D" w:rsidRPr="00C40A21" w:rsidRDefault="0073640D" w:rsidP="00C9620B">
            <w:pPr>
              <w:rPr>
                <w:rFonts w:ascii="Arial" w:hAnsi="Arial" w:cs="Arial"/>
                <w:i/>
                <w:sz w:val="18"/>
                <w:szCs w:val="18"/>
              </w:rPr>
            </w:pPr>
          </w:p>
        </w:tc>
        <w:tc>
          <w:tcPr>
            <w:tcW w:w="6240" w:type="dxa"/>
            <w:shd w:val="clear" w:color="auto" w:fill="auto"/>
          </w:tcPr>
          <w:p w14:paraId="76291973" w14:textId="30A5E1BD" w:rsidR="0073640D" w:rsidRPr="00C40A21" w:rsidRDefault="0073640D" w:rsidP="00C9620B">
            <w:pPr>
              <w:rPr>
                <w:rFonts w:ascii="Arial" w:hAnsi="Arial" w:cs="Arial"/>
                <w:sz w:val="18"/>
                <w:szCs w:val="18"/>
              </w:rPr>
            </w:pPr>
          </w:p>
        </w:tc>
      </w:tr>
      <w:tr w:rsidR="0073640D" w14:paraId="20001183" w14:textId="77777777" w:rsidTr="006458EA">
        <w:trPr>
          <w:cantSplit/>
        </w:trPr>
        <w:tc>
          <w:tcPr>
            <w:tcW w:w="2776" w:type="dxa"/>
            <w:shd w:val="clear" w:color="auto" w:fill="auto"/>
          </w:tcPr>
          <w:p w14:paraId="3311A851" w14:textId="6458E5E9" w:rsidR="0073640D" w:rsidRPr="00C40A21" w:rsidRDefault="0073640D" w:rsidP="00C9620B">
            <w:pPr>
              <w:rPr>
                <w:rFonts w:ascii="Arial" w:hAnsi="Arial" w:cs="Arial"/>
                <w:i/>
                <w:sz w:val="18"/>
                <w:szCs w:val="18"/>
              </w:rPr>
            </w:pPr>
          </w:p>
        </w:tc>
        <w:tc>
          <w:tcPr>
            <w:tcW w:w="6240" w:type="dxa"/>
            <w:shd w:val="clear" w:color="auto" w:fill="auto"/>
          </w:tcPr>
          <w:p w14:paraId="4772F3CE" w14:textId="1BC15EA7" w:rsidR="0073640D" w:rsidRPr="00C40A21" w:rsidRDefault="0073640D" w:rsidP="00C9620B">
            <w:pPr>
              <w:rPr>
                <w:rFonts w:ascii="Arial" w:hAnsi="Arial" w:cs="Arial"/>
                <w:sz w:val="18"/>
                <w:szCs w:val="18"/>
              </w:rPr>
            </w:pPr>
          </w:p>
        </w:tc>
      </w:tr>
    </w:tbl>
    <w:p w14:paraId="3DAC82BE" w14:textId="7CB6B406" w:rsidR="00C9620B" w:rsidRDefault="00333704" w:rsidP="00333704">
      <w:pPr>
        <w:pStyle w:val="Caption"/>
      </w:pPr>
      <w:r>
        <w:t>Table 6.1. Files recorded by</w:t>
      </w:r>
      <w:r w:rsidR="0028038E">
        <w:t xml:space="preserve"> PESTPP</w:t>
      </w:r>
      <w:r w:rsidR="00CA35E9">
        <w:t>-</w:t>
      </w:r>
      <w:r w:rsidR="0073640D">
        <w:t>DA</w:t>
      </w:r>
      <w:r w:rsidR="0028038E">
        <w:t>.</w:t>
      </w:r>
      <w:r w:rsidR="00C32048">
        <w:t xml:space="preserve"> </w:t>
      </w:r>
    </w:p>
    <w:p w14:paraId="0D7A5A4B" w14:textId="210D1EBE" w:rsidR="008E4277" w:rsidRDefault="000C2038" w:rsidP="000C2038">
      <w:pPr>
        <w:pStyle w:val="Heading2"/>
      </w:pPr>
      <w:bookmarkStart w:id="2004" w:name="_Toc32564147"/>
      <w:r>
        <w:t>6.</w:t>
      </w:r>
      <w:r w:rsidR="00027B04">
        <w:t>4</w:t>
      </w:r>
      <w:r>
        <w:t xml:space="preserve"> Summary of</w:t>
      </w:r>
      <w:r w:rsidR="0028038E">
        <w:t xml:space="preserve"> PESTPP</w:t>
      </w:r>
      <w:r w:rsidR="00CA35E9">
        <w:t>-</w:t>
      </w:r>
      <w:r w:rsidR="0073640D">
        <w:t>DA</w:t>
      </w:r>
      <w:r w:rsidR="0028038E">
        <w:t xml:space="preserve"> </w:t>
      </w:r>
      <w:r>
        <w:t>Control Variables</w:t>
      </w:r>
      <w:bookmarkEnd w:id="2004"/>
    </w:p>
    <w:p w14:paraId="29E6AA5E" w14:textId="4B2231F7" w:rsidR="001B60B9" w:rsidRDefault="001B60B9" w:rsidP="001B60B9">
      <w:pPr>
        <w:pStyle w:val="Heading3"/>
      </w:pPr>
      <w:bookmarkStart w:id="2005" w:name="_Toc32564148"/>
      <w:r>
        <w:t>6.4.1 General</w:t>
      </w:r>
      <w:bookmarkEnd w:id="2005"/>
    </w:p>
    <w:p w14:paraId="112297B1" w14:textId="5D61B405"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w:t>
      </w:r>
      <w:r w:rsidR="0073640D">
        <w:rPr>
          <w:lang w:val="en-AU"/>
        </w:rPr>
        <w:t>DA</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335517C1" w:rsidR="000C2038" w:rsidRDefault="000C2038" w:rsidP="000C2038">
      <w:pPr>
        <w:pStyle w:val="Heading3"/>
      </w:pPr>
      <w:bookmarkStart w:id="2006"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06"/>
      <w:r w:rsidR="001B60B9">
        <w:t xml:space="preserve"> </w:t>
      </w:r>
    </w:p>
    <w:p w14:paraId="04807FB9" w14:textId="3881BB12" w:rsidR="00697B5B" w:rsidRDefault="0073640D" w:rsidP="0073640D">
      <w:r>
        <w:rPr>
          <w:lang w:val="en-AU"/>
        </w:rPr>
        <w:t>PESTPP-DA…</w:t>
      </w:r>
    </w:p>
    <w:p w14:paraId="50B08E2F" w14:textId="77777777" w:rsidR="00792721" w:rsidRDefault="00084E14" w:rsidP="00084E14">
      <w:pPr>
        <w:pStyle w:val="Heading3"/>
      </w:pPr>
      <w:bookmarkStart w:id="2007" w:name="_Toc32564150"/>
      <w:r>
        <w:t>6.</w:t>
      </w:r>
      <w:r w:rsidR="001B60B9">
        <w:t>4</w:t>
      </w:r>
      <w:r>
        <w:t>.</w:t>
      </w:r>
      <w:r w:rsidR="00F17215">
        <w:t>3</w:t>
      </w:r>
      <w:r>
        <w:t xml:space="preserve"> PEST++ Control Variables</w:t>
      </w:r>
      <w:bookmarkEnd w:id="2007"/>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29742415" w:rsidR="00464C95" w:rsidRDefault="00464C95" w:rsidP="00084E14">
      <w:pPr>
        <w:rPr>
          <w:lang w:val="en-AU"/>
        </w:rPr>
      </w:pPr>
      <w:r>
        <w:rPr>
          <w:lang w:val="en-AU"/>
        </w:rPr>
        <w:lastRenderedPageBreak/>
        <w:t>Note also that the number of control variables may change with time. Refer to the PEST++ web site for variables used by the latest version of</w:t>
      </w:r>
      <w:r w:rsidR="0028038E">
        <w:rPr>
          <w:lang w:val="en-AU"/>
        </w:rPr>
        <w:t xml:space="preserve"> PESTPP</w:t>
      </w:r>
      <w:r w:rsidR="00CA35E9">
        <w:rPr>
          <w:lang w:val="en-AU"/>
        </w:rPr>
        <w:t>-</w:t>
      </w:r>
      <w:r w:rsidR="0073640D">
        <w:rPr>
          <w:lang w:val="en-AU"/>
        </w:rPr>
        <w:t>DA</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6338FC47" w:rsidR="003C0744" w:rsidRPr="00C40A21" w:rsidRDefault="0073640D" w:rsidP="00084E14">
            <w:pPr>
              <w:rPr>
                <w:rFonts w:ascii="Calibri" w:hAnsi="Calibri" w:cs="Calibri"/>
                <w:i/>
                <w:sz w:val="18"/>
                <w:szCs w:val="18"/>
                <w:lang w:val="en-AU"/>
              </w:rPr>
            </w:pPr>
            <w:proofErr w:type="spellStart"/>
            <w:r>
              <w:rPr>
                <w:rFonts w:ascii="Calibri" w:hAnsi="Calibri" w:cs="Calibri"/>
                <w:i/>
                <w:sz w:val="18"/>
                <w:szCs w:val="18"/>
                <w:lang w:val="en-AU"/>
              </w:rPr>
              <w:t>da_parameter_ensemble</w:t>
            </w:r>
            <w:proofErr w:type="spellEnd"/>
          </w:p>
        </w:tc>
        <w:tc>
          <w:tcPr>
            <w:tcW w:w="1255" w:type="dxa"/>
            <w:shd w:val="clear" w:color="auto" w:fill="auto"/>
          </w:tcPr>
          <w:p w14:paraId="033D6BB2" w14:textId="35E04B44" w:rsidR="003C0744" w:rsidRPr="00C40A21" w:rsidRDefault="0073640D" w:rsidP="00084E14">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6659425C" w14:textId="78B42F9D" w:rsidR="003C0744" w:rsidRPr="00C40A21" w:rsidRDefault="003C0744" w:rsidP="00084E14">
            <w:pPr>
              <w:rPr>
                <w:rFonts w:ascii="Calibri" w:hAnsi="Calibri" w:cs="Calibri"/>
                <w:sz w:val="18"/>
                <w:szCs w:val="18"/>
                <w:lang w:val="en-AU"/>
              </w:rPr>
            </w:pPr>
          </w:p>
        </w:tc>
      </w:tr>
      <w:tr w:rsidR="0073640D" w14:paraId="5489044D" w14:textId="77777777" w:rsidTr="0027129A">
        <w:trPr>
          <w:cantSplit/>
        </w:trPr>
        <w:tc>
          <w:tcPr>
            <w:tcW w:w="2775" w:type="dxa"/>
            <w:shd w:val="clear" w:color="auto" w:fill="auto"/>
          </w:tcPr>
          <w:p w14:paraId="6B349470" w14:textId="653DD318" w:rsidR="0073640D" w:rsidRPr="00C40A21" w:rsidRDefault="0073640D" w:rsidP="00084E14">
            <w:pPr>
              <w:rPr>
                <w:rFonts w:ascii="Calibri" w:hAnsi="Calibri" w:cs="Calibri"/>
                <w:i/>
                <w:sz w:val="18"/>
                <w:szCs w:val="18"/>
                <w:lang w:val="en-AU"/>
              </w:rPr>
            </w:pPr>
          </w:p>
        </w:tc>
        <w:tc>
          <w:tcPr>
            <w:tcW w:w="1255" w:type="dxa"/>
            <w:shd w:val="clear" w:color="auto" w:fill="auto"/>
          </w:tcPr>
          <w:p w14:paraId="5B2F8851" w14:textId="6E4196A9" w:rsidR="0073640D" w:rsidRPr="00C40A21" w:rsidRDefault="0073640D" w:rsidP="00084E14">
            <w:pPr>
              <w:rPr>
                <w:rFonts w:ascii="Calibri" w:hAnsi="Calibri" w:cs="Calibri"/>
                <w:sz w:val="18"/>
                <w:szCs w:val="18"/>
                <w:lang w:val="en-AU"/>
              </w:rPr>
            </w:pPr>
          </w:p>
        </w:tc>
        <w:tc>
          <w:tcPr>
            <w:tcW w:w="4986" w:type="dxa"/>
            <w:shd w:val="clear" w:color="auto" w:fill="auto"/>
          </w:tcPr>
          <w:p w14:paraId="498D808A" w14:textId="78BC637C" w:rsidR="0073640D" w:rsidRPr="00C40A21" w:rsidRDefault="0073640D" w:rsidP="00084E14">
            <w:pPr>
              <w:rPr>
                <w:rFonts w:ascii="Calibri" w:hAnsi="Calibri" w:cs="Calibri"/>
                <w:sz w:val="18"/>
                <w:szCs w:val="18"/>
                <w:lang w:val="en-AU"/>
              </w:rPr>
            </w:pPr>
          </w:p>
        </w:tc>
      </w:tr>
      <w:tr w:rsidR="0073640D" w14:paraId="553FC6E7" w14:textId="77777777" w:rsidTr="0027129A">
        <w:trPr>
          <w:cantSplit/>
        </w:trPr>
        <w:tc>
          <w:tcPr>
            <w:tcW w:w="2775" w:type="dxa"/>
            <w:shd w:val="clear" w:color="auto" w:fill="auto"/>
          </w:tcPr>
          <w:p w14:paraId="2776D378" w14:textId="39798989" w:rsidR="0073640D" w:rsidRPr="00C40A21" w:rsidRDefault="0073640D" w:rsidP="00084E14">
            <w:pPr>
              <w:rPr>
                <w:rFonts w:ascii="Calibri" w:hAnsi="Calibri" w:cs="Calibri"/>
                <w:i/>
                <w:sz w:val="18"/>
                <w:szCs w:val="18"/>
                <w:lang w:val="en-AU"/>
              </w:rPr>
            </w:pPr>
          </w:p>
        </w:tc>
        <w:tc>
          <w:tcPr>
            <w:tcW w:w="1255" w:type="dxa"/>
            <w:shd w:val="clear" w:color="auto" w:fill="auto"/>
          </w:tcPr>
          <w:p w14:paraId="149B5FBD" w14:textId="72C638AF" w:rsidR="0073640D" w:rsidRPr="00C40A21" w:rsidRDefault="0073640D" w:rsidP="00084E14">
            <w:pPr>
              <w:rPr>
                <w:rFonts w:ascii="Calibri" w:hAnsi="Calibri" w:cs="Calibri"/>
                <w:sz w:val="18"/>
                <w:szCs w:val="18"/>
                <w:lang w:val="en-AU"/>
              </w:rPr>
            </w:pPr>
          </w:p>
        </w:tc>
        <w:tc>
          <w:tcPr>
            <w:tcW w:w="4986" w:type="dxa"/>
            <w:shd w:val="clear" w:color="auto" w:fill="auto"/>
          </w:tcPr>
          <w:p w14:paraId="27B49188" w14:textId="0FD829BF" w:rsidR="0073640D" w:rsidRPr="00C40A21" w:rsidRDefault="0073640D" w:rsidP="00084E14">
            <w:pPr>
              <w:rPr>
                <w:rFonts w:ascii="Calibri" w:hAnsi="Calibri" w:cs="Calibri"/>
                <w:sz w:val="18"/>
                <w:szCs w:val="18"/>
                <w:lang w:val="en-AU"/>
              </w:rPr>
            </w:pPr>
          </w:p>
        </w:tc>
      </w:tr>
      <w:tr w:rsidR="0073640D" w14:paraId="79BBE3ED" w14:textId="77777777" w:rsidTr="0027129A">
        <w:trPr>
          <w:cantSplit/>
        </w:trPr>
        <w:tc>
          <w:tcPr>
            <w:tcW w:w="2775" w:type="dxa"/>
            <w:shd w:val="clear" w:color="auto" w:fill="auto"/>
          </w:tcPr>
          <w:p w14:paraId="0ABE641D" w14:textId="6DF18012" w:rsidR="0073640D" w:rsidRPr="00C40A21" w:rsidRDefault="0073640D" w:rsidP="00084E14">
            <w:pPr>
              <w:rPr>
                <w:rFonts w:ascii="Calibri" w:hAnsi="Calibri" w:cs="Calibri"/>
                <w:i/>
                <w:sz w:val="18"/>
                <w:szCs w:val="18"/>
                <w:lang w:val="en-AU"/>
              </w:rPr>
            </w:pPr>
          </w:p>
        </w:tc>
        <w:tc>
          <w:tcPr>
            <w:tcW w:w="1255" w:type="dxa"/>
            <w:shd w:val="clear" w:color="auto" w:fill="auto"/>
          </w:tcPr>
          <w:p w14:paraId="451357FE" w14:textId="7B224D04" w:rsidR="0073640D" w:rsidRPr="00C40A21" w:rsidRDefault="0073640D" w:rsidP="00084E14">
            <w:pPr>
              <w:rPr>
                <w:rFonts w:ascii="Calibri" w:hAnsi="Calibri" w:cs="Calibri"/>
                <w:sz w:val="18"/>
                <w:szCs w:val="18"/>
                <w:lang w:val="en-AU"/>
              </w:rPr>
            </w:pPr>
          </w:p>
        </w:tc>
        <w:tc>
          <w:tcPr>
            <w:tcW w:w="4986" w:type="dxa"/>
            <w:shd w:val="clear" w:color="auto" w:fill="auto"/>
          </w:tcPr>
          <w:p w14:paraId="1223929A" w14:textId="069E1F45" w:rsidR="0073640D" w:rsidRPr="00C40A21" w:rsidRDefault="0073640D" w:rsidP="00084E14">
            <w:pPr>
              <w:rPr>
                <w:rFonts w:ascii="Calibri" w:hAnsi="Calibri" w:cs="Calibri"/>
                <w:sz w:val="18"/>
                <w:szCs w:val="18"/>
                <w:lang w:val="en-AU"/>
              </w:rPr>
            </w:pPr>
          </w:p>
        </w:tc>
      </w:tr>
      <w:tr w:rsidR="0073640D" w14:paraId="6AE2F1E6" w14:textId="77777777" w:rsidTr="0027129A">
        <w:trPr>
          <w:cantSplit/>
        </w:trPr>
        <w:tc>
          <w:tcPr>
            <w:tcW w:w="2775" w:type="dxa"/>
            <w:shd w:val="clear" w:color="auto" w:fill="auto"/>
          </w:tcPr>
          <w:p w14:paraId="3823EDF7" w14:textId="334BF05C" w:rsidR="0073640D" w:rsidRPr="00C40A21" w:rsidRDefault="0073640D" w:rsidP="00084E14">
            <w:pPr>
              <w:rPr>
                <w:rFonts w:ascii="Calibri" w:hAnsi="Calibri" w:cs="Calibri"/>
                <w:i/>
                <w:sz w:val="18"/>
                <w:szCs w:val="18"/>
                <w:lang w:val="en-AU"/>
              </w:rPr>
            </w:pPr>
          </w:p>
        </w:tc>
        <w:tc>
          <w:tcPr>
            <w:tcW w:w="1255" w:type="dxa"/>
            <w:shd w:val="clear" w:color="auto" w:fill="auto"/>
          </w:tcPr>
          <w:p w14:paraId="556CE1BD" w14:textId="60EB05D7" w:rsidR="0073640D" w:rsidRPr="00C40A21" w:rsidRDefault="0073640D" w:rsidP="00084E14">
            <w:pPr>
              <w:rPr>
                <w:rFonts w:ascii="Calibri" w:hAnsi="Calibri" w:cs="Calibri"/>
                <w:sz w:val="18"/>
                <w:szCs w:val="18"/>
                <w:lang w:val="en-AU"/>
              </w:rPr>
            </w:pPr>
          </w:p>
        </w:tc>
        <w:tc>
          <w:tcPr>
            <w:tcW w:w="4986" w:type="dxa"/>
            <w:shd w:val="clear" w:color="auto" w:fill="auto"/>
          </w:tcPr>
          <w:p w14:paraId="4D1CF4AA" w14:textId="64CB28D9" w:rsidR="0073640D" w:rsidRPr="00C40A21" w:rsidRDefault="0073640D" w:rsidP="00084E14">
            <w:pPr>
              <w:rPr>
                <w:rFonts w:ascii="Calibri" w:hAnsi="Calibri" w:cs="Calibri"/>
                <w:sz w:val="18"/>
                <w:szCs w:val="18"/>
                <w:lang w:val="en-AU"/>
              </w:rPr>
            </w:pPr>
          </w:p>
        </w:tc>
      </w:tr>
      <w:tr w:rsidR="0073640D" w14:paraId="31ABE559" w14:textId="77777777" w:rsidTr="0027129A">
        <w:trPr>
          <w:cantSplit/>
        </w:trPr>
        <w:tc>
          <w:tcPr>
            <w:tcW w:w="2775" w:type="dxa"/>
            <w:shd w:val="clear" w:color="auto" w:fill="auto"/>
          </w:tcPr>
          <w:p w14:paraId="1F670416" w14:textId="53C7CEA0" w:rsidR="0073640D" w:rsidRPr="00C40A21" w:rsidRDefault="0073640D" w:rsidP="00084E14">
            <w:pPr>
              <w:rPr>
                <w:rFonts w:ascii="Calibri" w:hAnsi="Calibri" w:cs="Calibri"/>
                <w:i/>
                <w:sz w:val="18"/>
                <w:szCs w:val="18"/>
                <w:lang w:val="en-AU"/>
              </w:rPr>
            </w:pPr>
          </w:p>
        </w:tc>
        <w:tc>
          <w:tcPr>
            <w:tcW w:w="1255" w:type="dxa"/>
            <w:shd w:val="clear" w:color="auto" w:fill="auto"/>
          </w:tcPr>
          <w:p w14:paraId="4E147976" w14:textId="4AC0714F" w:rsidR="0073640D" w:rsidRPr="00C40A21" w:rsidRDefault="0073640D" w:rsidP="00084E14">
            <w:pPr>
              <w:rPr>
                <w:rFonts w:ascii="Calibri" w:hAnsi="Calibri" w:cs="Calibri"/>
                <w:sz w:val="18"/>
                <w:szCs w:val="18"/>
                <w:lang w:val="en-AU"/>
              </w:rPr>
            </w:pPr>
          </w:p>
        </w:tc>
        <w:tc>
          <w:tcPr>
            <w:tcW w:w="4986" w:type="dxa"/>
            <w:shd w:val="clear" w:color="auto" w:fill="auto"/>
          </w:tcPr>
          <w:p w14:paraId="028489EC" w14:textId="0350B871" w:rsidR="0073640D" w:rsidRPr="00C40A21" w:rsidRDefault="0073640D" w:rsidP="00084E14">
            <w:pPr>
              <w:rPr>
                <w:rFonts w:ascii="Calibri" w:hAnsi="Calibri" w:cs="Calibri"/>
                <w:sz w:val="18"/>
                <w:szCs w:val="18"/>
                <w:lang w:val="en-AU"/>
              </w:rPr>
            </w:pPr>
          </w:p>
        </w:tc>
      </w:tr>
      <w:tr w:rsidR="0073640D" w14:paraId="3BE8D7C1" w14:textId="77777777" w:rsidTr="0027129A">
        <w:trPr>
          <w:cantSplit/>
        </w:trPr>
        <w:tc>
          <w:tcPr>
            <w:tcW w:w="2775" w:type="dxa"/>
            <w:shd w:val="clear" w:color="auto" w:fill="auto"/>
          </w:tcPr>
          <w:p w14:paraId="2A8A4D2B" w14:textId="644E29F5" w:rsidR="0073640D" w:rsidRPr="00C40A21" w:rsidRDefault="0073640D" w:rsidP="00084E14">
            <w:pPr>
              <w:rPr>
                <w:rFonts w:ascii="Calibri" w:hAnsi="Calibri" w:cs="Calibri"/>
                <w:i/>
                <w:sz w:val="18"/>
                <w:szCs w:val="18"/>
                <w:lang w:val="en-AU"/>
              </w:rPr>
            </w:pPr>
          </w:p>
        </w:tc>
        <w:tc>
          <w:tcPr>
            <w:tcW w:w="1255" w:type="dxa"/>
            <w:shd w:val="clear" w:color="auto" w:fill="auto"/>
          </w:tcPr>
          <w:p w14:paraId="16BF4031" w14:textId="6AB60797" w:rsidR="0073640D" w:rsidRPr="00C40A21" w:rsidRDefault="0073640D" w:rsidP="00084E14">
            <w:pPr>
              <w:rPr>
                <w:rFonts w:ascii="Calibri" w:hAnsi="Calibri" w:cs="Calibri"/>
                <w:sz w:val="18"/>
                <w:szCs w:val="18"/>
                <w:lang w:val="en-AU"/>
              </w:rPr>
            </w:pPr>
          </w:p>
        </w:tc>
        <w:tc>
          <w:tcPr>
            <w:tcW w:w="4986" w:type="dxa"/>
            <w:shd w:val="clear" w:color="auto" w:fill="auto"/>
          </w:tcPr>
          <w:p w14:paraId="420E5BE9" w14:textId="334EA253" w:rsidR="0073640D" w:rsidRPr="00C40A21" w:rsidRDefault="0073640D" w:rsidP="00084E14">
            <w:pPr>
              <w:rPr>
                <w:rFonts w:ascii="Calibri" w:hAnsi="Calibri" w:cs="Calibri"/>
                <w:sz w:val="18"/>
                <w:szCs w:val="18"/>
                <w:lang w:val="en-AU"/>
              </w:rPr>
            </w:pPr>
          </w:p>
        </w:tc>
      </w:tr>
      <w:tr w:rsidR="0073640D" w14:paraId="7DD58EB4" w14:textId="77777777" w:rsidTr="0027129A">
        <w:trPr>
          <w:cantSplit/>
        </w:trPr>
        <w:tc>
          <w:tcPr>
            <w:tcW w:w="2775" w:type="dxa"/>
            <w:shd w:val="clear" w:color="auto" w:fill="auto"/>
          </w:tcPr>
          <w:p w14:paraId="6EA9E658" w14:textId="06240A38" w:rsidR="0073640D" w:rsidRPr="00C40A21" w:rsidRDefault="0073640D" w:rsidP="00084E14">
            <w:pPr>
              <w:rPr>
                <w:rFonts w:ascii="Calibri" w:hAnsi="Calibri" w:cs="Calibri"/>
                <w:i/>
                <w:sz w:val="18"/>
                <w:szCs w:val="18"/>
                <w:lang w:val="en-AU"/>
              </w:rPr>
            </w:pPr>
          </w:p>
        </w:tc>
        <w:tc>
          <w:tcPr>
            <w:tcW w:w="1255" w:type="dxa"/>
            <w:shd w:val="clear" w:color="auto" w:fill="auto"/>
          </w:tcPr>
          <w:p w14:paraId="06F6B901" w14:textId="6839A2B6" w:rsidR="0073640D" w:rsidRPr="00C40A21" w:rsidRDefault="0073640D" w:rsidP="0057325D">
            <w:pPr>
              <w:rPr>
                <w:rFonts w:ascii="Calibri" w:hAnsi="Calibri" w:cs="Calibri"/>
                <w:sz w:val="18"/>
                <w:szCs w:val="18"/>
              </w:rPr>
            </w:pPr>
          </w:p>
        </w:tc>
        <w:tc>
          <w:tcPr>
            <w:tcW w:w="4986" w:type="dxa"/>
            <w:shd w:val="clear" w:color="auto" w:fill="auto"/>
          </w:tcPr>
          <w:p w14:paraId="422418BB" w14:textId="25AC90BE" w:rsidR="0073640D" w:rsidRPr="00C40A21" w:rsidRDefault="0073640D" w:rsidP="0057325D">
            <w:pPr>
              <w:rPr>
                <w:rFonts w:ascii="Calibri" w:hAnsi="Calibri" w:cs="Calibri"/>
                <w:sz w:val="18"/>
                <w:szCs w:val="18"/>
                <w:lang w:val="en-AU"/>
              </w:rPr>
            </w:pPr>
          </w:p>
        </w:tc>
      </w:tr>
      <w:tr w:rsidR="0073640D" w14:paraId="03C67F98" w14:textId="77777777" w:rsidTr="0027129A">
        <w:trPr>
          <w:cantSplit/>
        </w:trPr>
        <w:tc>
          <w:tcPr>
            <w:tcW w:w="2775" w:type="dxa"/>
            <w:shd w:val="clear" w:color="auto" w:fill="auto"/>
          </w:tcPr>
          <w:p w14:paraId="04D08841" w14:textId="5CC78162" w:rsidR="0073640D" w:rsidRPr="00C40A21" w:rsidRDefault="0073640D" w:rsidP="00D13A8E">
            <w:pPr>
              <w:rPr>
                <w:rFonts w:ascii="Calibri" w:hAnsi="Calibri" w:cs="Calibri"/>
                <w:i/>
                <w:sz w:val="18"/>
                <w:szCs w:val="18"/>
                <w:lang w:val="en-AU"/>
              </w:rPr>
            </w:pPr>
          </w:p>
        </w:tc>
        <w:tc>
          <w:tcPr>
            <w:tcW w:w="1255" w:type="dxa"/>
            <w:shd w:val="clear" w:color="auto" w:fill="auto"/>
          </w:tcPr>
          <w:p w14:paraId="4F07D8A4" w14:textId="78187182" w:rsidR="0073640D" w:rsidRPr="00C40A21" w:rsidRDefault="0073640D" w:rsidP="0057325D">
            <w:pPr>
              <w:rPr>
                <w:rFonts w:ascii="Calibri" w:hAnsi="Calibri" w:cs="Calibri"/>
                <w:sz w:val="18"/>
                <w:szCs w:val="18"/>
              </w:rPr>
            </w:pPr>
          </w:p>
        </w:tc>
        <w:tc>
          <w:tcPr>
            <w:tcW w:w="4986" w:type="dxa"/>
            <w:shd w:val="clear" w:color="auto" w:fill="auto"/>
          </w:tcPr>
          <w:p w14:paraId="7B0ED9CD" w14:textId="2FA8C19D" w:rsidR="0073640D" w:rsidRPr="00C40A21" w:rsidRDefault="0073640D" w:rsidP="0057325D">
            <w:pPr>
              <w:rPr>
                <w:rFonts w:ascii="Calibri" w:hAnsi="Calibri" w:cs="Calibri"/>
                <w:sz w:val="18"/>
                <w:szCs w:val="18"/>
                <w:lang w:val="en-AU"/>
              </w:rPr>
            </w:pPr>
          </w:p>
        </w:tc>
      </w:tr>
      <w:tr w:rsidR="0073640D" w14:paraId="01C27A97" w14:textId="77777777" w:rsidTr="0027129A">
        <w:trPr>
          <w:cantSplit/>
        </w:trPr>
        <w:tc>
          <w:tcPr>
            <w:tcW w:w="2775" w:type="dxa"/>
            <w:shd w:val="clear" w:color="auto" w:fill="auto"/>
          </w:tcPr>
          <w:p w14:paraId="71198FE8" w14:textId="5B93CC94" w:rsidR="0073640D" w:rsidRPr="00C40A21" w:rsidRDefault="0073640D" w:rsidP="00084E14">
            <w:pPr>
              <w:rPr>
                <w:rFonts w:ascii="Calibri" w:hAnsi="Calibri" w:cs="Calibri"/>
                <w:i/>
                <w:sz w:val="18"/>
                <w:szCs w:val="18"/>
                <w:lang w:val="en-AU"/>
              </w:rPr>
            </w:pPr>
          </w:p>
        </w:tc>
        <w:tc>
          <w:tcPr>
            <w:tcW w:w="1255" w:type="dxa"/>
            <w:shd w:val="clear" w:color="auto" w:fill="auto"/>
          </w:tcPr>
          <w:p w14:paraId="7CB29F21" w14:textId="7071DF63" w:rsidR="0073640D" w:rsidRPr="00C40A21" w:rsidRDefault="0073640D" w:rsidP="00746276">
            <w:pPr>
              <w:rPr>
                <w:rFonts w:ascii="Calibri" w:hAnsi="Calibri" w:cs="Calibri"/>
                <w:sz w:val="18"/>
                <w:szCs w:val="18"/>
              </w:rPr>
            </w:pPr>
          </w:p>
        </w:tc>
        <w:tc>
          <w:tcPr>
            <w:tcW w:w="4986" w:type="dxa"/>
            <w:shd w:val="clear" w:color="auto" w:fill="auto"/>
          </w:tcPr>
          <w:p w14:paraId="6B8FABE6" w14:textId="6CBB81DD" w:rsidR="0073640D" w:rsidRPr="00C40A21" w:rsidRDefault="0073640D" w:rsidP="00746276">
            <w:pPr>
              <w:rPr>
                <w:rFonts w:ascii="Calibri" w:hAnsi="Calibri" w:cs="Calibri"/>
                <w:sz w:val="18"/>
                <w:szCs w:val="18"/>
                <w:lang w:val="en-AU"/>
              </w:rPr>
            </w:pPr>
          </w:p>
        </w:tc>
      </w:tr>
      <w:tr w:rsidR="0073640D" w14:paraId="0E9BE6D7" w14:textId="77777777" w:rsidTr="0027129A">
        <w:trPr>
          <w:cantSplit/>
        </w:trPr>
        <w:tc>
          <w:tcPr>
            <w:tcW w:w="2775" w:type="dxa"/>
            <w:shd w:val="clear" w:color="auto" w:fill="auto"/>
          </w:tcPr>
          <w:p w14:paraId="1CE592DA" w14:textId="685CD944" w:rsidR="0073640D" w:rsidRPr="00C40A21" w:rsidRDefault="0073640D" w:rsidP="00084E14">
            <w:pPr>
              <w:rPr>
                <w:rFonts w:ascii="Calibri" w:hAnsi="Calibri" w:cs="Calibri"/>
                <w:i/>
                <w:sz w:val="18"/>
                <w:szCs w:val="18"/>
                <w:lang w:val="en-AU"/>
              </w:rPr>
            </w:pPr>
            <w:bookmarkStart w:id="2008" w:name="_Hlk514495292"/>
          </w:p>
        </w:tc>
        <w:tc>
          <w:tcPr>
            <w:tcW w:w="1255" w:type="dxa"/>
            <w:shd w:val="clear" w:color="auto" w:fill="auto"/>
          </w:tcPr>
          <w:p w14:paraId="2E3F7E2E" w14:textId="642130DF" w:rsidR="0073640D" w:rsidRPr="00C40A21" w:rsidRDefault="0073640D" w:rsidP="00084E14">
            <w:pPr>
              <w:rPr>
                <w:rFonts w:ascii="Calibri" w:hAnsi="Calibri" w:cs="Calibri"/>
                <w:sz w:val="18"/>
                <w:szCs w:val="18"/>
                <w:lang w:val="en-AU"/>
              </w:rPr>
            </w:pPr>
          </w:p>
        </w:tc>
        <w:tc>
          <w:tcPr>
            <w:tcW w:w="4986" w:type="dxa"/>
            <w:shd w:val="clear" w:color="auto" w:fill="auto"/>
          </w:tcPr>
          <w:p w14:paraId="54D8720B" w14:textId="501C2E18" w:rsidR="0073640D" w:rsidRPr="00C40A21" w:rsidRDefault="0073640D" w:rsidP="00084E14">
            <w:pPr>
              <w:rPr>
                <w:rFonts w:ascii="Calibri" w:hAnsi="Calibri" w:cs="Calibri"/>
                <w:sz w:val="18"/>
                <w:szCs w:val="18"/>
                <w:lang w:val="en-AU"/>
              </w:rPr>
            </w:pPr>
          </w:p>
        </w:tc>
      </w:tr>
      <w:tr w:rsidR="0073640D" w14:paraId="7551A9A5" w14:textId="77777777" w:rsidTr="0027129A">
        <w:trPr>
          <w:cantSplit/>
        </w:trPr>
        <w:tc>
          <w:tcPr>
            <w:tcW w:w="2775" w:type="dxa"/>
            <w:shd w:val="clear" w:color="auto" w:fill="auto"/>
          </w:tcPr>
          <w:p w14:paraId="0DF38D97" w14:textId="57D55667" w:rsidR="0073640D" w:rsidRPr="00C40A21" w:rsidRDefault="0073640D" w:rsidP="00084E14">
            <w:pPr>
              <w:rPr>
                <w:rFonts w:ascii="Calibri" w:hAnsi="Calibri" w:cs="Calibri"/>
                <w:i/>
                <w:sz w:val="18"/>
                <w:szCs w:val="18"/>
                <w:lang w:val="en-AU"/>
              </w:rPr>
            </w:pPr>
          </w:p>
        </w:tc>
        <w:tc>
          <w:tcPr>
            <w:tcW w:w="1255" w:type="dxa"/>
            <w:shd w:val="clear" w:color="auto" w:fill="auto"/>
          </w:tcPr>
          <w:p w14:paraId="538B9845" w14:textId="427684E6" w:rsidR="0073640D" w:rsidRPr="00C40A21" w:rsidRDefault="0073640D" w:rsidP="00084E14">
            <w:pPr>
              <w:rPr>
                <w:rFonts w:ascii="Calibri" w:hAnsi="Calibri" w:cs="Calibri"/>
                <w:sz w:val="18"/>
                <w:szCs w:val="18"/>
                <w:lang w:val="en-AU"/>
              </w:rPr>
            </w:pPr>
          </w:p>
        </w:tc>
        <w:tc>
          <w:tcPr>
            <w:tcW w:w="4986" w:type="dxa"/>
            <w:shd w:val="clear" w:color="auto" w:fill="auto"/>
          </w:tcPr>
          <w:p w14:paraId="2D5D74AC" w14:textId="4D07E204" w:rsidR="0073640D" w:rsidRPr="00C40A21" w:rsidRDefault="0073640D" w:rsidP="00084E14">
            <w:pPr>
              <w:rPr>
                <w:rFonts w:ascii="Calibri" w:hAnsi="Calibri" w:cs="Calibri"/>
                <w:sz w:val="18"/>
                <w:szCs w:val="18"/>
                <w:lang w:val="en-AU"/>
              </w:rPr>
            </w:pPr>
          </w:p>
        </w:tc>
      </w:tr>
      <w:bookmarkEnd w:id="2008"/>
      <w:tr w:rsidR="0073640D" w14:paraId="6ED44FE0" w14:textId="77777777" w:rsidTr="0027129A">
        <w:trPr>
          <w:cantSplit/>
        </w:trPr>
        <w:tc>
          <w:tcPr>
            <w:tcW w:w="2775" w:type="dxa"/>
            <w:shd w:val="clear" w:color="auto" w:fill="auto"/>
          </w:tcPr>
          <w:p w14:paraId="58E623DD" w14:textId="06789C9B" w:rsidR="0073640D" w:rsidRPr="00C40A21" w:rsidRDefault="0073640D" w:rsidP="00084E14">
            <w:pPr>
              <w:rPr>
                <w:rFonts w:ascii="Calibri" w:hAnsi="Calibri" w:cs="Calibri"/>
                <w:i/>
                <w:sz w:val="18"/>
                <w:szCs w:val="18"/>
                <w:lang w:val="en-AU"/>
              </w:rPr>
            </w:pPr>
          </w:p>
        </w:tc>
        <w:tc>
          <w:tcPr>
            <w:tcW w:w="1255" w:type="dxa"/>
            <w:shd w:val="clear" w:color="auto" w:fill="auto"/>
          </w:tcPr>
          <w:p w14:paraId="0FFAB81E" w14:textId="484E7F5B" w:rsidR="0073640D" w:rsidRPr="00C40A21" w:rsidRDefault="0073640D" w:rsidP="00084E14">
            <w:pPr>
              <w:rPr>
                <w:rFonts w:ascii="Calibri" w:hAnsi="Calibri" w:cs="Calibri"/>
                <w:sz w:val="18"/>
                <w:szCs w:val="18"/>
                <w:lang w:val="en-AU"/>
              </w:rPr>
            </w:pPr>
          </w:p>
        </w:tc>
        <w:tc>
          <w:tcPr>
            <w:tcW w:w="4986" w:type="dxa"/>
            <w:shd w:val="clear" w:color="auto" w:fill="auto"/>
          </w:tcPr>
          <w:p w14:paraId="207620C8" w14:textId="2E608802" w:rsidR="0073640D" w:rsidRPr="00C40A21" w:rsidRDefault="0073640D" w:rsidP="00084E14">
            <w:pPr>
              <w:rPr>
                <w:rFonts w:ascii="Calibri" w:hAnsi="Calibri" w:cs="Calibri"/>
                <w:sz w:val="18"/>
                <w:szCs w:val="18"/>
                <w:lang w:val="en-AU"/>
              </w:rPr>
            </w:pPr>
          </w:p>
        </w:tc>
      </w:tr>
      <w:tr w:rsidR="0073640D" w14:paraId="16F234E9" w14:textId="77777777" w:rsidTr="0027129A">
        <w:trPr>
          <w:cantSplit/>
        </w:trPr>
        <w:tc>
          <w:tcPr>
            <w:tcW w:w="2775" w:type="dxa"/>
            <w:shd w:val="clear" w:color="auto" w:fill="auto"/>
          </w:tcPr>
          <w:p w14:paraId="62093F8E" w14:textId="34E8422C" w:rsidR="0073640D" w:rsidRPr="00C40A21" w:rsidRDefault="0073640D" w:rsidP="00084E14">
            <w:pPr>
              <w:rPr>
                <w:rFonts w:ascii="Calibri" w:hAnsi="Calibri" w:cs="Calibri"/>
                <w:i/>
                <w:sz w:val="18"/>
                <w:szCs w:val="18"/>
                <w:lang w:val="en-AU"/>
              </w:rPr>
            </w:pPr>
          </w:p>
        </w:tc>
        <w:tc>
          <w:tcPr>
            <w:tcW w:w="1255" w:type="dxa"/>
            <w:shd w:val="clear" w:color="auto" w:fill="auto"/>
          </w:tcPr>
          <w:p w14:paraId="17D81C1B" w14:textId="4F16B345" w:rsidR="0073640D" w:rsidRPr="00C40A21" w:rsidRDefault="0073640D" w:rsidP="00084E14">
            <w:pPr>
              <w:rPr>
                <w:rFonts w:ascii="Calibri" w:hAnsi="Calibri" w:cs="Calibri"/>
                <w:sz w:val="18"/>
                <w:szCs w:val="18"/>
                <w:lang w:val="en-AU"/>
              </w:rPr>
            </w:pPr>
          </w:p>
        </w:tc>
        <w:tc>
          <w:tcPr>
            <w:tcW w:w="4986" w:type="dxa"/>
            <w:shd w:val="clear" w:color="auto" w:fill="auto"/>
          </w:tcPr>
          <w:p w14:paraId="58BAF267" w14:textId="5C1C91EA" w:rsidR="0073640D" w:rsidRPr="00C40A21" w:rsidRDefault="0073640D" w:rsidP="00084E14">
            <w:pPr>
              <w:rPr>
                <w:rFonts w:ascii="Calibri" w:hAnsi="Calibri" w:cs="Calibri"/>
                <w:sz w:val="18"/>
                <w:szCs w:val="18"/>
                <w:lang w:val="en-AU"/>
              </w:rPr>
            </w:pPr>
          </w:p>
        </w:tc>
      </w:tr>
      <w:tr w:rsidR="0073640D" w14:paraId="19C237B4" w14:textId="77777777" w:rsidTr="0027129A">
        <w:trPr>
          <w:cantSplit/>
        </w:trPr>
        <w:tc>
          <w:tcPr>
            <w:tcW w:w="2775" w:type="dxa"/>
            <w:shd w:val="clear" w:color="auto" w:fill="auto"/>
          </w:tcPr>
          <w:p w14:paraId="64E479CD" w14:textId="02727EEA" w:rsidR="0073640D" w:rsidRPr="00C40A21" w:rsidRDefault="0073640D" w:rsidP="00084E14">
            <w:pPr>
              <w:rPr>
                <w:rFonts w:ascii="Calibri" w:hAnsi="Calibri" w:cs="Calibri"/>
                <w:i/>
                <w:sz w:val="18"/>
                <w:szCs w:val="18"/>
                <w:lang w:val="en-AU"/>
              </w:rPr>
            </w:pPr>
          </w:p>
        </w:tc>
        <w:tc>
          <w:tcPr>
            <w:tcW w:w="1255" w:type="dxa"/>
            <w:shd w:val="clear" w:color="auto" w:fill="auto"/>
          </w:tcPr>
          <w:p w14:paraId="2C219F4A" w14:textId="1335650E" w:rsidR="0073640D" w:rsidRPr="00C40A21" w:rsidRDefault="0073640D" w:rsidP="00084E14">
            <w:pPr>
              <w:rPr>
                <w:rFonts w:ascii="Calibri" w:hAnsi="Calibri" w:cs="Calibri"/>
                <w:sz w:val="18"/>
                <w:szCs w:val="18"/>
                <w:lang w:val="en-AU"/>
              </w:rPr>
            </w:pPr>
          </w:p>
        </w:tc>
        <w:tc>
          <w:tcPr>
            <w:tcW w:w="4986" w:type="dxa"/>
            <w:shd w:val="clear" w:color="auto" w:fill="auto"/>
          </w:tcPr>
          <w:p w14:paraId="20E8B05A" w14:textId="4D3F5F3C" w:rsidR="0073640D" w:rsidRPr="00C40A21" w:rsidRDefault="0073640D" w:rsidP="00084E14">
            <w:pPr>
              <w:rPr>
                <w:rFonts w:ascii="Calibri" w:hAnsi="Calibri" w:cs="Calibri"/>
                <w:sz w:val="18"/>
                <w:szCs w:val="18"/>
                <w:lang w:val="en-AU"/>
              </w:rPr>
            </w:pPr>
          </w:p>
        </w:tc>
      </w:tr>
      <w:tr w:rsidR="0073640D" w14:paraId="1F8A707D" w14:textId="77777777" w:rsidTr="0027129A">
        <w:trPr>
          <w:cantSplit/>
        </w:trPr>
        <w:tc>
          <w:tcPr>
            <w:tcW w:w="2775" w:type="dxa"/>
            <w:shd w:val="clear" w:color="auto" w:fill="auto"/>
          </w:tcPr>
          <w:p w14:paraId="4ADFA10C" w14:textId="4D8FEA11" w:rsidR="0073640D" w:rsidRPr="00C40A21" w:rsidRDefault="0073640D" w:rsidP="00084E14">
            <w:pPr>
              <w:rPr>
                <w:rFonts w:ascii="Calibri" w:hAnsi="Calibri" w:cs="Calibri"/>
                <w:i/>
                <w:sz w:val="18"/>
                <w:szCs w:val="18"/>
                <w:lang w:val="en-AU"/>
              </w:rPr>
            </w:pPr>
          </w:p>
        </w:tc>
        <w:tc>
          <w:tcPr>
            <w:tcW w:w="1255" w:type="dxa"/>
            <w:shd w:val="clear" w:color="auto" w:fill="auto"/>
          </w:tcPr>
          <w:p w14:paraId="00322D18" w14:textId="07CFE4F9" w:rsidR="0073640D" w:rsidRPr="00C40A21" w:rsidRDefault="0073640D" w:rsidP="00084E14">
            <w:pPr>
              <w:rPr>
                <w:rFonts w:ascii="Calibri" w:hAnsi="Calibri" w:cs="Calibri"/>
                <w:sz w:val="18"/>
                <w:szCs w:val="18"/>
                <w:lang w:val="en-AU"/>
              </w:rPr>
            </w:pPr>
          </w:p>
        </w:tc>
        <w:tc>
          <w:tcPr>
            <w:tcW w:w="4986" w:type="dxa"/>
            <w:shd w:val="clear" w:color="auto" w:fill="auto"/>
          </w:tcPr>
          <w:p w14:paraId="1FF89C21" w14:textId="7D7B8CA7" w:rsidR="0073640D" w:rsidRPr="00C40A21" w:rsidRDefault="0073640D" w:rsidP="00084E14">
            <w:pPr>
              <w:rPr>
                <w:rFonts w:ascii="Calibri" w:hAnsi="Calibri" w:cs="Calibri"/>
                <w:sz w:val="18"/>
                <w:szCs w:val="18"/>
                <w:lang w:val="en-AU"/>
              </w:rPr>
            </w:pPr>
          </w:p>
        </w:tc>
      </w:tr>
      <w:tr w:rsidR="0073640D" w14:paraId="1C6F1680" w14:textId="77777777" w:rsidTr="0027129A">
        <w:trPr>
          <w:cantSplit/>
        </w:trPr>
        <w:tc>
          <w:tcPr>
            <w:tcW w:w="2775" w:type="dxa"/>
            <w:shd w:val="clear" w:color="auto" w:fill="auto"/>
          </w:tcPr>
          <w:p w14:paraId="6ECA5856" w14:textId="06CFFC57" w:rsidR="0073640D" w:rsidRPr="00C40A21" w:rsidRDefault="0073640D" w:rsidP="00084E14">
            <w:pPr>
              <w:rPr>
                <w:rFonts w:ascii="Calibri" w:hAnsi="Calibri" w:cs="Calibri"/>
                <w:i/>
                <w:sz w:val="18"/>
                <w:szCs w:val="18"/>
                <w:lang w:val="en-AU"/>
              </w:rPr>
            </w:pPr>
          </w:p>
        </w:tc>
        <w:tc>
          <w:tcPr>
            <w:tcW w:w="1255" w:type="dxa"/>
            <w:shd w:val="clear" w:color="auto" w:fill="auto"/>
          </w:tcPr>
          <w:p w14:paraId="63ABCE41" w14:textId="7311A410" w:rsidR="0073640D" w:rsidRPr="00C40A21" w:rsidRDefault="0073640D" w:rsidP="005377B8">
            <w:pPr>
              <w:rPr>
                <w:rFonts w:ascii="Calibri" w:hAnsi="Calibri" w:cs="Calibri"/>
                <w:sz w:val="18"/>
                <w:szCs w:val="18"/>
              </w:rPr>
            </w:pPr>
          </w:p>
        </w:tc>
        <w:tc>
          <w:tcPr>
            <w:tcW w:w="4986" w:type="dxa"/>
            <w:shd w:val="clear" w:color="auto" w:fill="auto"/>
          </w:tcPr>
          <w:p w14:paraId="51148CEC" w14:textId="25135E33" w:rsidR="0073640D" w:rsidRPr="007071CD" w:rsidRDefault="0073640D" w:rsidP="005377B8">
            <w:pPr>
              <w:rPr>
                <w:rFonts w:ascii="Calibri" w:hAnsi="Calibri" w:cs="Calibri"/>
                <w:sz w:val="18"/>
                <w:szCs w:val="18"/>
              </w:rPr>
            </w:pPr>
          </w:p>
        </w:tc>
      </w:tr>
      <w:tr w:rsidR="0073640D" w14:paraId="7BC22C54" w14:textId="77777777" w:rsidTr="0027129A">
        <w:trPr>
          <w:cantSplit/>
        </w:trPr>
        <w:tc>
          <w:tcPr>
            <w:tcW w:w="2775" w:type="dxa"/>
            <w:shd w:val="clear" w:color="auto" w:fill="auto"/>
          </w:tcPr>
          <w:p w14:paraId="09836359" w14:textId="77A6C7E4" w:rsidR="0073640D" w:rsidRDefault="0073640D" w:rsidP="00084E14">
            <w:pPr>
              <w:rPr>
                <w:rFonts w:ascii="Calibri" w:hAnsi="Calibri" w:cs="Calibri"/>
                <w:i/>
                <w:sz w:val="18"/>
                <w:szCs w:val="18"/>
                <w:lang w:val="en-AU"/>
              </w:rPr>
            </w:pPr>
          </w:p>
        </w:tc>
        <w:tc>
          <w:tcPr>
            <w:tcW w:w="1255" w:type="dxa"/>
            <w:shd w:val="clear" w:color="auto" w:fill="auto"/>
          </w:tcPr>
          <w:p w14:paraId="1086F486" w14:textId="323D605E" w:rsidR="0073640D" w:rsidRDefault="0073640D" w:rsidP="005377B8">
            <w:pPr>
              <w:rPr>
                <w:rFonts w:ascii="Calibri" w:hAnsi="Calibri" w:cs="Calibri"/>
                <w:sz w:val="18"/>
                <w:szCs w:val="18"/>
              </w:rPr>
            </w:pPr>
          </w:p>
        </w:tc>
        <w:tc>
          <w:tcPr>
            <w:tcW w:w="4986" w:type="dxa"/>
            <w:shd w:val="clear" w:color="auto" w:fill="auto"/>
          </w:tcPr>
          <w:p w14:paraId="245F6C15" w14:textId="74105943" w:rsidR="0073640D" w:rsidRPr="00251448" w:rsidRDefault="0073640D" w:rsidP="005377B8">
            <w:pPr>
              <w:rPr>
                <w:rFonts w:ascii="Calibri" w:hAnsi="Calibri" w:cs="Calibri"/>
                <w:sz w:val="18"/>
                <w:szCs w:val="18"/>
              </w:rPr>
            </w:pPr>
          </w:p>
        </w:tc>
      </w:tr>
      <w:tr w:rsidR="0073640D" w14:paraId="29501B5D" w14:textId="77777777" w:rsidTr="0027129A">
        <w:trPr>
          <w:cantSplit/>
        </w:trPr>
        <w:tc>
          <w:tcPr>
            <w:tcW w:w="2775" w:type="dxa"/>
            <w:shd w:val="clear" w:color="auto" w:fill="auto"/>
          </w:tcPr>
          <w:p w14:paraId="1293181B" w14:textId="6447DD62" w:rsidR="0073640D" w:rsidRPr="00C40A21" w:rsidRDefault="0073640D" w:rsidP="00084E14">
            <w:pPr>
              <w:rPr>
                <w:rFonts w:ascii="Calibri" w:hAnsi="Calibri" w:cs="Calibri"/>
                <w:i/>
                <w:sz w:val="18"/>
                <w:szCs w:val="18"/>
                <w:lang w:val="en-AU"/>
              </w:rPr>
            </w:pPr>
          </w:p>
        </w:tc>
        <w:tc>
          <w:tcPr>
            <w:tcW w:w="1255" w:type="dxa"/>
            <w:shd w:val="clear" w:color="auto" w:fill="auto"/>
          </w:tcPr>
          <w:p w14:paraId="3010751D" w14:textId="0869F77B" w:rsidR="0073640D" w:rsidRPr="00C40A21" w:rsidRDefault="0073640D" w:rsidP="005377B8">
            <w:pPr>
              <w:rPr>
                <w:rFonts w:ascii="Calibri" w:hAnsi="Calibri" w:cs="Calibri"/>
                <w:sz w:val="18"/>
                <w:szCs w:val="18"/>
              </w:rPr>
            </w:pPr>
          </w:p>
        </w:tc>
        <w:tc>
          <w:tcPr>
            <w:tcW w:w="4986" w:type="dxa"/>
            <w:shd w:val="clear" w:color="auto" w:fill="auto"/>
          </w:tcPr>
          <w:p w14:paraId="0269A0F2" w14:textId="544F7C8C" w:rsidR="0073640D" w:rsidRPr="00C40A21" w:rsidRDefault="0073640D" w:rsidP="005377B8">
            <w:pPr>
              <w:rPr>
                <w:rFonts w:ascii="Calibri" w:hAnsi="Calibri" w:cs="Calibri"/>
                <w:sz w:val="18"/>
                <w:szCs w:val="18"/>
              </w:rPr>
            </w:pPr>
          </w:p>
        </w:tc>
      </w:tr>
      <w:tr w:rsidR="0073640D" w14:paraId="4AC0238C" w14:textId="77777777" w:rsidTr="0027129A">
        <w:trPr>
          <w:cantSplit/>
        </w:trPr>
        <w:tc>
          <w:tcPr>
            <w:tcW w:w="2775" w:type="dxa"/>
            <w:shd w:val="clear" w:color="auto" w:fill="auto"/>
          </w:tcPr>
          <w:p w14:paraId="1D0A2CC0" w14:textId="2F0C8603" w:rsidR="0073640D" w:rsidRPr="00C40A21" w:rsidRDefault="0073640D" w:rsidP="00084E14">
            <w:pPr>
              <w:rPr>
                <w:rFonts w:ascii="Calibri" w:hAnsi="Calibri" w:cs="Calibri"/>
                <w:i/>
                <w:sz w:val="18"/>
                <w:szCs w:val="18"/>
                <w:lang w:val="en-AU"/>
              </w:rPr>
            </w:pPr>
          </w:p>
        </w:tc>
        <w:tc>
          <w:tcPr>
            <w:tcW w:w="1255" w:type="dxa"/>
            <w:shd w:val="clear" w:color="auto" w:fill="auto"/>
          </w:tcPr>
          <w:p w14:paraId="2A638437" w14:textId="39F2B4BD" w:rsidR="0073640D" w:rsidRPr="00C40A21" w:rsidRDefault="0073640D" w:rsidP="005377B8">
            <w:pPr>
              <w:rPr>
                <w:rFonts w:ascii="Calibri" w:hAnsi="Calibri" w:cs="Calibri"/>
                <w:sz w:val="18"/>
                <w:szCs w:val="18"/>
              </w:rPr>
            </w:pPr>
          </w:p>
        </w:tc>
        <w:tc>
          <w:tcPr>
            <w:tcW w:w="4986" w:type="dxa"/>
            <w:shd w:val="clear" w:color="auto" w:fill="auto"/>
          </w:tcPr>
          <w:p w14:paraId="46D3E9E0" w14:textId="3404DF2E" w:rsidR="0073640D" w:rsidRPr="00C40A21" w:rsidRDefault="0073640D" w:rsidP="005377B8">
            <w:pPr>
              <w:rPr>
                <w:rFonts w:ascii="Calibri" w:hAnsi="Calibri" w:cs="Calibri"/>
                <w:sz w:val="18"/>
                <w:szCs w:val="18"/>
                <w:lang w:val="en-AU"/>
              </w:rPr>
            </w:pPr>
          </w:p>
        </w:tc>
      </w:tr>
      <w:tr w:rsidR="0073640D" w14:paraId="6620B9CD" w14:textId="77777777" w:rsidTr="0027129A">
        <w:trPr>
          <w:cantSplit/>
        </w:trPr>
        <w:tc>
          <w:tcPr>
            <w:tcW w:w="2775" w:type="dxa"/>
            <w:shd w:val="clear" w:color="auto" w:fill="auto"/>
          </w:tcPr>
          <w:p w14:paraId="48207E49" w14:textId="5E1431B6" w:rsidR="0073640D" w:rsidRPr="00C40A21" w:rsidRDefault="0073640D" w:rsidP="00084E14">
            <w:pPr>
              <w:rPr>
                <w:rFonts w:ascii="Calibri" w:hAnsi="Calibri" w:cs="Calibri"/>
                <w:i/>
                <w:sz w:val="18"/>
                <w:szCs w:val="18"/>
                <w:lang w:val="en-AU"/>
              </w:rPr>
            </w:pPr>
          </w:p>
        </w:tc>
        <w:tc>
          <w:tcPr>
            <w:tcW w:w="1255" w:type="dxa"/>
            <w:shd w:val="clear" w:color="auto" w:fill="auto"/>
          </w:tcPr>
          <w:p w14:paraId="21999ADA" w14:textId="0E5E98AF" w:rsidR="0073640D" w:rsidRPr="00C40A21" w:rsidRDefault="0073640D" w:rsidP="00084E14">
            <w:pPr>
              <w:rPr>
                <w:rFonts w:ascii="Calibri" w:hAnsi="Calibri" w:cs="Calibri"/>
                <w:sz w:val="18"/>
                <w:szCs w:val="18"/>
                <w:lang w:val="en-AU"/>
              </w:rPr>
            </w:pPr>
          </w:p>
        </w:tc>
        <w:tc>
          <w:tcPr>
            <w:tcW w:w="4986" w:type="dxa"/>
            <w:shd w:val="clear" w:color="auto" w:fill="auto"/>
          </w:tcPr>
          <w:p w14:paraId="1CD658FE" w14:textId="0E7DE248" w:rsidR="0073640D" w:rsidRPr="00C40A21" w:rsidRDefault="0073640D" w:rsidP="00084E14">
            <w:pPr>
              <w:rPr>
                <w:rFonts w:ascii="Calibri" w:hAnsi="Calibri" w:cs="Calibri"/>
                <w:sz w:val="18"/>
                <w:szCs w:val="18"/>
                <w:lang w:val="en-AU"/>
              </w:rPr>
            </w:pPr>
          </w:p>
        </w:tc>
      </w:tr>
      <w:tr w:rsidR="0073640D" w14:paraId="5841F6DA" w14:textId="77777777" w:rsidTr="0027129A">
        <w:trPr>
          <w:cantSplit/>
        </w:trPr>
        <w:tc>
          <w:tcPr>
            <w:tcW w:w="2775" w:type="dxa"/>
            <w:shd w:val="clear" w:color="auto" w:fill="auto"/>
          </w:tcPr>
          <w:p w14:paraId="1084C9CA" w14:textId="3C9C0F1F" w:rsidR="0073640D" w:rsidRPr="00C40A21" w:rsidRDefault="0073640D" w:rsidP="00084E14">
            <w:pPr>
              <w:rPr>
                <w:rFonts w:ascii="Calibri" w:hAnsi="Calibri" w:cs="Calibri"/>
                <w:i/>
                <w:sz w:val="18"/>
                <w:szCs w:val="18"/>
                <w:lang w:val="en-AU"/>
              </w:rPr>
            </w:pPr>
          </w:p>
        </w:tc>
        <w:tc>
          <w:tcPr>
            <w:tcW w:w="1255" w:type="dxa"/>
            <w:shd w:val="clear" w:color="auto" w:fill="auto"/>
          </w:tcPr>
          <w:p w14:paraId="513DF577" w14:textId="452F249A" w:rsidR="0073640D" w:rsidRPr="00C40A21" w:rsidRDefault="0073640D" w:rsidP="00084E14">
            <w:pPr>
              <w:rPr>
                <w:rFonts w:ascii="Calibri" w:hAnsi="Calibri" w:cs="Calibri"/>
                <w:sz w:val="18"/>
                <w:szCs w:val="18"/>
                <w:lang w:val="en-AU"/>
              </w:rPr>
            </w:pPr>
          </w:p>
        </w:tc>
        <w:tc>
          <w:tcPr>
            <w:tcW w:w="4986" w:type="dxa"/>
            <w:shd w:val="clear" w:color="auto" w:fill="auto"/>
          </w:tcPr>
          <w:p w14:paraId="50FEC114" w14:textId="47C3FF8A" w:rsidR="0073640D" w:rsidRPr="00C40A21" w:rsidRDefault="0073640D" w:rsidP="00084E14">
            <w:pPr>
              <w:rPr>
                <w:rFonts w:ascii="Calibri" w:hAnsi="Calibri" w:cs="Calibri"/>
                <w:sz w:val="18"/>
                <w:szCs w:val="18"/>
                <w:lang w:val="en-AU"/>
              </w:rPr>
            </w:pPr>
          </w:p>
        </w:tc>
      </w:tr>
      <w:tr w:rsidR="0073640D" w14:paraId="535E614D" w14:textId="77777777" w:rsidTr="0027129A">
        <w:trPr>
          <w:cantSplit/>
        </w:trPr>
        <w:tc>
          <w:tcPr>
            <w:tcW w:w="2775" w:type="dxa"/>
            <w:shd w:val="clear" w:color="auto" w:fill="auto"/>
          </w:tcPr>
          <w:p w14:paraId="75A7FA2F" w14:textId="1659109F" w:rsidR="0073640D" w:rsidRPr="00C40A21" w:rsidRDefault="0073640D" w:rsidP="00084E14">
            <w:pPr>
              <w:rPr>
                <w:rFonts w:ascii="Calibri" w:hAnsi="Calibri" w:cs="Calibri"/>
                <w:i/>
                <w:sz w:val="18"/>
                <w:szCs w:val="18"/>
                <w:lang w:val="en-AU"/>
              </w:rPr>
            </w:pPr>
          </w:p>
        </w:tc>
        <w:tc>
          <w:tcPr>
            <w:tcW w:w="1255" w:type="dxa"/>
            <w:shd w:val="clear" w:color="auto" w:fill="auto"/>
          </w:tcPr>
          <w:p w14:paraId="4835D9FB" w14:textId="088FF93B" w:rsidR="0073640D" w:rsidRPr="00C40A21" w:rsidRDefault="0073640D" w:rsidP="00084E14">
            <w:pPr>
              <w:rPr>
                <w:rFonts w:ascii="Calibri" w:hAnsi="Calibri" w:cs="Calibri"/>
                <w:sz w:val="18"/>
                <w:szCs w:val="18"/>
                <w:lang w:val="en-AU"/>
              </w:rPr>
            </w:pPr>
          </w:p>
        </w:tc>
        <w:tc>
          <w:tcPr>
            <w:tcW w:w="4986" w:type="dxa"/>
            <w:shd w:val="clear" w:color="auto" w:fill="auto"/>
          </w:tcPr>
          <w:p w14:paraId="54F8443B" w14:textId="49FCF6AC" w:rsidR="0073640D" w:rsidRPr="00C40A21" w:rsidRDefault="0073640D" w:rsidP="00084E14">
            <w:pPr>
              <w:rPr>
                <w:rFonts w:ascii="Calibri" w:hAnsi="Calibri" w:cs="Calibri"/>
                <w:sz w:val="18"/>
                <w:szCs w:val="18"/>
                <w:lang w:val="en-AU"/>
              </w:rPr>
            </w:pPr>
          </w:p>
        </w:tc>
      </w:tr>
      <w:tr w:rsidR="0073640D" w14:paraId="2797904B" w14:textId="77777777" w:rsidTr="0027129A">
        <w:trPr>
          <w:cantSplit/>
        </w:trPr>
        <w:tc>
          <w:tcPr>
            <w:tcW w:w="2775" w:type="dxa"/>
            <w:shd w:val="clear" w:color="auto" w:fill="auto"/>
          </w:tcPr>
          <w:p w14:paraId="66C7A6F4" w14:textId="065D205F" w:rsidR="0073640D" w:rsidRPr="00C40A21" w:rsidRDefault="0073640D" w:rsidP="00084E14">
            <w:pPr>
              <w:rPr>
                <w:rFonts w:ascii="Calibri" w:hAnsi="Calibri" w:cs="Calibri"/>
                <w:i/>
                <w:sz w:val="18"/>
                <w:szCs w:val="18"/>
                <w:lang w:val="en-AU"/>
              </w:rPr>
            </w:pPr>
          </w:p>
        </w:tc>
        <w:tc>
          <w:tcPr>
            <w:tcW w:w="1255" w:type="dxa"/>
            <w:shd w:val="clear" w:color="auto" w:fill="auto"/>
          </w:tcPr>
          <w:p w14:paraId="145CD2A2" w14:textId="21D1BD6F" w:rsidR="0073640D" w:rsidRPr="00C40A21" w:rsidRDefault="0073640D" w:rsidP="00084E14">
            <w:pPr>
              <w:rPr>
                <w:rFonts w:ascii="Calibri" w:hAnsi="Calibri" w:cs="Calibri"/>
                <w:sz w:val="18"/>
                <w:szCs w:val="18"/>
                <w:lang w:val="en-AU"/>
              </w:rPr>
            </w:pPr>
          </w:p>
        </w:tc>
        <w:tc>
          <w:tcPr>
            <w:tcW w:w="4986" w:type="dxa"/>
            <w:shd w:val="clear" w:color="auto" w:fill="auto"/>
          </w:tcPr>
          <w:p w14:paraId="48094B38" w14:textId="71DF6279" w:rsidR="0073640D" w:rsidRPr="00C40A21" w:rsidRDefault="0073640D" w:rsidP="00084E14">
            <w:pPr>
              <w:rPr>
                <w:rFonts w:ascii="Calibri" w:hAnsi="Calibri" w:cs="Calibri"/>
                <w:sz w:val="18"/>
                <w:szCs w:val="18"/>
                <w:lang w:val="en-AU"/>
              </w:rPr>
            </w:pPr>
          </w:p>
        </w:tc>
      </w:tr>
      <w:tr w:rsidR="0073640D" w14:paraId="25F5F23D" w14:textId="77777777" w:rsidTr="0027129A">
        <w:trPr>
          <w:cantSplit/>
        </w:trPr>
        <w:tc>
          <w:tcPr>
            <w:tcW w:w="2775" w:type="dxa"/>
            <w:shd w:val="clear" w:color="auto" w:fill="auto"/>
          </w:tcPr>
          <w:p w14:paraId="7C8744C4" w14:textId="0191B873" w:rsidR="0073640D" w:rsidRPr="00C40A21" w:rsidRDefault="0073640D" w:rsidP="00084E14">
            <w:pPr>
              <w:rPr>
                <w:rFonts w:ascii="Calibri" w:hAnsi="Calibri" w:cs="Calibri"/>
                <w:i/>
                <w:sz w:val="18"/>
                <w:szCs w:val="18"/>
                <w:lang w:val="en-AU"/>
              </w:rPr>
            </w:pPr>
          </w:p>
        </w:tc>
        <w:tc>
          <w:tcPr>
            <w:tcW w:w="1255" w:type="dxa"/>
            <w:shd w:val="clear" w:color="auto" w:fill="auto"/>
          </w:tcPr>
          <w:p w14:paraId="6C6603E5" w14:textId="142243DA" w:rsidR="0073640D" w:rsidRPr="00C40A21" w:rsidRDefault="0073640D" w:rsidP="00084E14">
            <w:pPr>
              <w:rPr>
                <w:rFonts w:ascii="Calibri" w:hAnsi="Calibri" w:cs="Calibri"/>
                <w:sz w:val="18"/>
                <w:szCs w:val="18"/>
                <w:lang w:val="en-AU"/>
              </w:rPr>
            </w:pPr>
          </w:p>
        </w:tc>
        <w:tc>
          <w:tcPr>
            <w:tcW w:w="4986" w:type="dxa"/>
            <w:shd w:val="clear" w:color="auto" w:fill="auto"/>
          </w:tcPr>
          <w:p w14:paraId="20B0493A" w14:textId="3DAF9635" w:rsidR="0073640D" w:rsidRPr="00C40A21" w:rsidRDefault="0073640D" w:rsidP="00084E14">
            <w:pPr>
              <w:rPr>
                <w:rFonts w:ascii="Calibri" w:hAnsi="Calibri" w:cs="Calibri"/>
                <w:sz w:val="18"/>
                <w:szCs w:val="18"/>
                <w:lang w:val="en-AU"/>
              </w:rPr>
            </w:pPr>
          </w:p>
        </w:tc>
      </w:tr>
      <w:tr w:rsidR="0073640D" w14:paraId="2770E4CD" w14:textId="77777777" w:rsidTr="0027129A">
        <w:trPr>
          <w:cantSplit/>
        </w:trPr>
        <w:tc>
          <w:tcPr>
            <w:tcW w:w="2775" w:type="dxa"/>
            <w:shd w:val="clear" w:color="auto" w:fill="auto"/>
          </w:tcPr>
          <w:p w14:paraId="675AE287" w14:textId="7ABFCAEC" w:rsidR="0073640D" w:rsidRPr="00C40A21" w:rsidRDefault="0073640D" w:rsidP="00084E14">
            <w:pPr>
              <w:rPr>
                <w:rFonts w:ascii="Calibri" w:hAnsi="Calibri" w:cs="Calibri"/>
                <w:i/>
                <w:sz w:val="18"/>
                <w:szCs w:val="18"/>
                <w:lang w:val="en-AU"/>
              </w:rPr>
            </w:pPr>
          </w:p>
        </w:tc>
        <w:tc>
          <w:tcPr>
            <w:tcW w:w="1255" w:type="dxa"/>
            <w:shd w:val="clear" w:color="auto" w:fill="auto"/>
          </w:tcPr>
          <w:p w14:paraId="24B1431D" w14:textId="7BDD7AE0" w:rsidR="0073640D" w:rsidRPr="00C40A21" w:rsidRDefault="0073640D" w:rsidP="00084E14">
            <w:pPr>
              <w:rPr>
                <w:rFonts w:ascii="Calibri" w:hAnsi="Calibri" w:cs="Calibri"/>
                <w:sz w:val="18"/>
                <w:szCs w:val="18"/>
                <w:lang w:val="en-AU"/>
              </w:rPr>
            </w:pPr>
          </w:p>
        </w:tc>
        <w:tc>
          <w:tcPr>
            <w:tcW w:w="4986" w:type="dxa"/>
            <w:shd w:val="clear" w:color="auto" w:fill="auto"/>
          </w:tcPr>
          <w:p w14:paraId="3F6882DB" w14:textId="4E5DB45F" w:rsidR="0073640D" w:rsidRPr="00C40A21" w:rsidRDefault="0073640D" w:rsidP="00084E14">
            <w:pPr>
              <w:rPr>
                <w:rFonts w:ascii="Calibri" w:hAnsi="Calibri" w:cs="Calibri"/>
                <w:sz w:val="18"/>
                <w:szCs w:val="18"/>
                <w:lang w:val="en-AU"/>
              </w:rPr>
            </w:pPr>
          </w:p>
        </w:tc>
      </w:tr>
      <w:tr w:rsidR="0073640D" w14:paraId="7A84E604" w14:textId="77777777" w:rsidTr="0027129A">
        <w:trPr>
          <w:cantSplit/>
        </w:trPr>
        <w:tc>
          <w:tcPr>
            <w:tcW w:w="2775" w:type="dxa"/>
            <w:shd w:val="clear" w:color="auto" w:fill="auto"/>
          </w:tcPr>
          <w:p w14:paraId="31064CC3" w14:textId="4830EE6F" w:rsidR="0073640D" w:rsidRPr="00C40A21" w:rsidRDefault="0073640D" w:rsidP="00084E14">
            <w:pPr>
              <w:rPr>
                <w:rFonts w:ascii="Calibri" w:hAnsi="Calibri" w:cs="Calibri"/>
                <w:i/>
                <w:sz w:val="18"/>
                <w:szCs w:val="18"/>
                <w:lang w:val="en-AU"/>
              </w:rPr>
            </w:pPr>
          </w:p>
        </w:tc>
        <w:tc>
          <w:tcPr>
            <w:tcW w:w="1255" w:type="dxa"/>
            <w:shd w:val="clear" w:color="auto" w:fill="auto"/>
          </w:tcPr>
          <w:p w14:paraId="59BBA8D5" w14:textId="587629DD" w:rsidR="0073640D" w:rsidRPr="00C40A21" w:rsidRDefault="0073640D" w:rsidP="00084E14">
            <w:pPr>
              <w:rPr>
                <w:rFonts w:ascii="Calibri" w:hAnsi="Calibri" w:cs="Calibri"/>
                <w:sz w:val="18"/>
                <w:szCs w:val="18"/>
                <w:lang w:val="en-AU"/>
              </w:rPr>
            </w:pPr>
          </w:p>
        </w:tc>
        <w:tc>
          <w:tcPr>
            <w:tcW w:w="4986" w:type="dxa"/>
            <w:shd w:val="clear" w:color="auto" w:fill="auto"/>
          </w:tcPr>
          <w:p w14:paraId="0F48E4F9" w14:textId="2AD8C123" w:rsidR="0073640D" w:rsidRPr="00C40A21" w:rsidRDefault="0073640D" w:rsidP="00084E14">
            <w:pPr>
              <w:rPr>
                <w:rFonts w:ascii="Calibri" w:hAnsi="Calibri" w:cs="Calibri"/>
                <w:sz w:val="18"/>
                <w:szCs w:val="18"/>
                <w:lang w:val="en-AU"/>
              </w:rPr>
            </w:pPr>
          </w:p>
        </w:tc>
      </w:tr>
      <w:tr w:rsidR="0073640D" w14:paraId="3873F341" w14:textId="77777777" w:rsidTr="0027129A">
        <w:trPr>
          <w:cantSplit/>
        </w:trPr>
        <w:tc>
          <w:tcPr>
            <w:tcW w:w="2775" w:type="dxa"/>
            <w:shd w:val="clear" w:color="auto" w:fill="auto"/>
          </w:tcPr>
          <w:p w14:paraId="1CC5C313" w14:textId="271EEC11" w:rsidR="0073640D" w:rsidRDefault="0073640D" w:rsidP="002D09A2">
            <w:pPr>
              <w:rPr>
                <w:rFonts w:ascii="Calibri" w:hAnsi="Calibri" w:cs="Calibri"/>
                <w:i/>
                <w:sz w:val="18"/>
                <w:szCs w:val="18"/>
                <w:lang w:val="en-AU"/>
              </w:rPr>
            </w:pPr>
          </w:p>
        </w:tc>
        <w:tc>
          <w:tcPr>
            <w:tcW w:w="1255" w:type="dxa"/>
            <w:shd w:val="clear" w:color="auto" w:fill="auto"/>
          </w:tcPr>
          <w:p w14:paraId="69D9841F" w14:textId="33DC57BE" w:rsidR="0073640D" w:rsidRDefault="0073640D" w:rsidP="002D09A2">
            <w:pPr>
              <w:rPr>
                <w:rFonts w:ascii="Calibri" w:hAnsi="Calibri" w:cs="Calibri"/>
                <w:sz w:val="18"/>
                <w:szCs w:val="18"/>
                <w:lang w:val="en-AU"/>
              </w:rPr>
            </w:pPr>
          </w:p>
        </w:tc>
        <w:tc>
          <w:tcPr>
            <w:tcW w:w="4986" w:type="dxa"/>
            <w:shd w:val="clear" w:color="auto" w:fill="auto"/>
          </w:tcPr>
          <w:p w14:paraId="58AE7965" w14:textId="1837E86D" w:rsidR="0073640D" w:rsidRDefault="0073640D" w:rsidP="002D09A2">
            <w:pPr>
              <w:rPr>
                <w:rFonts w:ascii="Calibri" w:hAnsi="Calibri" w:cs="Calibri"/>
                <w:sz w:val="18"/>
                <w:szCs w:val="18"/>
                <w:lang w:val="en-AU"/>
              </w:rPr>
            </w:pPr>
          </w:p>
        </w:tc>
      </w:tr>
      <w:tr w:rsidR="0073640D" w14:paraId="3E8BA032" w14:textId="77777777" w:rsidTr="0027129A">
        <w:trPr>
          <w:cantSplit/>
        </w:trPr>
        <w:tc>
          <w:tcPr>
            <w:tcW w:w="2775" w:type="dxa"/>
            <w:shd w:val="clear" w:color="auto" w:fill="auto"/>
          </w:tcPr>
          <w:p w14:paraId="6CC840A5" w14:textId="5D9C040C" w:rsidR="0073640D" w:rsidRPr="00C40A21" w:rsidRDefault="0073640D" w:rsidP="002D09A2">
            <w:pPr>
              <w:rPr>
                <w:rFonts w:ascii="Arial" w:hAnsi="Arial" w:cs="Arial"/>
                <w:i/>
                <w:sz w:val="18"/>
              </w:rPr>
            </w:pPr>
          </w:p>
        </w:tc>
        <w:tc>
          <w:tcPr>
            <w:tcW w:w="1255" w:type="dxa"/>
            <w:shd w:val="clear" w:color="auto" w:fill="auto"/>
          </w:tcPr>
          <w:p w14:paraId="5964EA1C" w14:textId="55028B04" w:rsidR="0073640D" w:rsidRPr="00C40A21" w:rsidRDefault="0073640D" w:rsidP="002D09A2">
            <w:pPr>
              <w:rPr>
                <w:rFonts w:ascii="Arial" w:hAnsi="Arial" w:cs="Arial"/>
                <w:sz w:val="18"/>
              </w:rPr>
            </w:pPr>
          </w:p>
        </w:tc>
        <w:tc>
          <w:tcPr>
            <w:tcW w:w="4986" w:type="dxa"/>
            <w:shd w:val="clear" w:color="auto" w:fill="auto"/>
          </w:tcPr>
          <w:p w14:paraId="0F760ADE" w14:textId="68530C0F" w:rsidR="0073640D" w:rsidRPr="00C56EF3" w:rsidRDefault="0073640D" w:rsidP="002D09A2">
            <w:pPr>
              <w:rPr>
                <w:rFonts w:ascii="Arial" w:hAnsi="Arial" w:cs="Arial"/>
                <w:sz w:val="18"/>
              </w:rPr>
            </w:pPr>
          </w:p>
        </w:tc>
      </w:tr>
      <w:tr w:rsidR="0073640D" w14:paraId="4A2E6477" w14:textId="77777777" w:rsidTr="0027129A">
        <w:trPr>
          <w:cantSplit/>
        </w:trPr>
        <w:tc>
          <w:tcPr>
            <w:tcW w:w="2775" w:type="dxa"/>
            <w:shd w:val="clear" w:color="auto" w:fill="auto"/>
          </w:tcPr>
          <w:p w14:paraId="3C3942DA" w14:textId="44FACF1F" w:rsidR="0073640D" w:rsidRDefault="0073640D" w:rsidP="002D09A2">
            <w:pPr>
              <w:rPr>
                <w:rFonts w:ascii="Arial" w:hAnsi="Arial" w:cs="Arial"/>
                <w:i/>
                <w:sz w:val="18"/>
              </w:rPr>
            </w:pPr>
          </w:p>
        </w:tc>
        <w:tc>
          <w:tcPr>
            <w:tcW w:w="1255" w:type="dxa"/>
            <w:shd w:val="clear" w:color="auto" w:fill="auto"/>
          </w:tcPr>
          <w:p w14:paraId="7BC67C09" w14:textId="4B4C30D9" w:rsidR="0073640D" w:rsidRDefault="0073640D" w:rsidP="002D09A2">
            <w:pPr>
              <w:rPr>
                <w:rFonts w:ascii="Arial" w:hAnsi="Arial" w:cs="Arial"/>
                <w:sz w:val="18"/>
              </w:rPr>
            </w:pPr>
          </w:p>
        </w:tc>
        <w:tc>
          <w:tcPr>
            <w:tcW w:w="4986" w:type="dxa"/>
            <w:shd w:val="clear" w:color="auto" w:fill="auto"/>
          </w:tcPr>
          <w:p w14:paraId="0891531E" w14:textId="45543A45" w:rsidR="0073640D" w:rsidRPr="00C67830" w:rsidRDefault="0073640D" w:rsidP="002D09A2">
            <w:pPr>
              <w:rPr>
                <w:rFonts w:ascii="Arial" w:hAnsi="Arial" w:cs="Arial"/>
                <w:sz w:val="18"/>
              </w:rPr>
            </w:pP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7B9B574F" w14:textId="73CF7765" w:rsidR="00032B5D" w:rsidRDefault="0098732B" w:rsidP="00C27197">
      <w:pPr>
        <w:pStyle w:val="Heading1"/>
      </w:pPr>
      <w:bookmarkStart w:id="2009" w:name="_Toc109743984"/>
      <w:bookmarkStart w:id="2010" w:name="_Toc109744069"/>
      <w:bookmarkStart w:id="2011" w:name="_Toc110573640"/>
      <w:bookmarkStart w:id="2012" w:name="_Toc110938826"/>
      <w:bookmarkStart w:id="2013" w:name="_Toc111043779"/>
      <w:bookmarkStart w:id="2014" w:name="_Toc111138264"/>
      <w:bookmarkStart w:id="2015" w:name="_Toc111176818"/>
      <w:bookmarkStart w:id="2016" w:name="_Toc111212005"/>
      <w:bookmarkStart w:id="2017" w:name="_Toc111516409"/>
      <w:bookmarkStart w:id="2018" w:name="_Toc111705820"/>
      <w:bookmarkStart w:id="2019" w:name="_Toc111710448"/>
      <w:bookmarkStart w:id="2020" w:name="_Toc112553554"/>
      <w:bookmarkStart w:id="2021" w:name="_Toc112553661"/>
      <w:bookmarkStart w:id="2022" w:name="_Toc112925083"/>
      <w:bookmarkStart w:id="2023" w:name="_Toc113341231"/>
      <w:bookmarkStart w:id="2024" w:name="_Toc113382233"/>
      <w:bookmarkStart w:id="2025" w:name="_Toc114891027"/>
      <w:bookmarkStart w:id="2026" w:name="_Toc115937341"/>
      <w:bookmarkStart w:id="2027" w:name="_Toc115943041"/>
      <w:bookmarkStart w:id="2028" w:name="_Toc116681808"/>
      <w:bookmarkStart w:id="2029" w:name="_Toc118188683"/>
      <w:bookmarkStart w:id="2030" w:name="_Toc118631149"/>
      <w:bookmarkStart w:id="2031" w:name="_Toc119122666"/>
      <w:bookmarkStart w:id="2032" w:name="_Toc120608511"/>
      <w:bookmarkStart w:id="2033" w:name="_Toc121849376"/>
      <w:bookmarkStart w:id="2034" w:name="_Toc121938168"/>
      <w:bookmarkStart w:id="2035" w:name="_Toc122517787"/>
      <w:bookmarkStart w:id="2036" w:name="_Toc126428856"/>
      <w:bookmarkStart w:id="2037" w:name="_Toc127210205"/>
      <w:bookmarkStart w:id="2038" w:name="_Toc127210365"/>
      <w:bookmarkStart w:id="2039" w:name="_Toc128980859"/>
      <w:bookmarkStart w:id="2040" w:name="_Toc141197390"/>
      <w:bookmarkStart w:id="2041" w:name="_Toc141197581"/>
      <w:bookmarkStart w:id="2042" w:name="_Toc142390241"/>
      <w:bookmarkStart w:id="2043" w:name="_Toc142503402"/>
      <w:bookmarkStart w:id="2044" w:name="_Toc143970249"/>
      <w:bookmarkStart w:id="2045" w:name="_Toc147358623"/>
      <w:bookmarkStart w:id="2046" w:name="_Toc147358784"/>
      <w:bookmarkStart w:id="2047" w:name="_Toc147358945"/>
      <w:bookmarkStart w:id="2048" w:name="_Toc154212645"/>
      <w:bookmarkStart w:id="2049" w:name="_Toc154391546"/>
      <w:bookmarkStart w:id="2050" w:name="_Toc154727051"/>
      <w:bookmarkStart w:id="2051" w:name="_Toc154972564"/>
      <w:bookmarkStart w:id="2052" w:name="_Toc154984555"/>
      <w:bookmarkStart w:id="2053" w:name="_Toc155085865"/>
      <w:bookmarkStart w:id="2054" w:name="_Toc155626588"/>
      <w:bookmarkStart w:id="2055" w:name="_Toc157070366"/>
      <w:bookmarkStart w:id="2056" w:name="_Toc158170597"/>
      <w:bookmarkStart w:id="2057" w:name="_Toc159779027"/>
      <w:bookmarkStart w:id="2058" w:name="_Toc167892440"/>
      <w:bookmarkStart w:id="2059" w:name="_Toc168160406"/>
      <w:bookmarkStart w:id="2060" w:name="_Toc168160621"/>
      <w:bookmarkStart w:id="2061" w:name="_Toc168680351"/>
      <w:bookmarkStart w:id="2062" w:name="_Toc169683589"/>
      <w:bookmarkStart w:id="2063" w:name="_Toc169683805"/>
      <w:bookmarkStart w:id="2064" w:name="_Toc169684021"/>
      <w:bookmarkStart w:id="2065" w:name="_Toc170817664"/>
      <w:bookmarkStart w:id="2066" w:name="_Toc170832581"/>
      <w:bookmarkStart w:id="2067" w:name="_Toc171489588"/>
      <w:bookmarkStart w:id="2068" w:name="_Toc171699269"/>
      <w:bookmarkStart w:id="2069" w:name="_Toc171836916"/>
      <w:bookmarkStart w:id="2070" w:name="_Toc172041704"/>
      <w:bookmarkStart w:id="2071" w:name="_Toc172107270"/>
      <w:bookmarkStart w:id="2072" w:name="_Toc172179962"/>
      <w:bookmarkStart w:id="2073" w:name="_Toc174421902"/>
      <w:bookmarkStart w:id="2074" w:name="_Toc175324922"/>
      <w:bookmarkStart w:id="2075" w:name="_Toc175325271"/>
      <w:bookmarkStart w:id="2076" w:name="_Toc179412595"/>
      <w:bookmarkStart w:id="2077" w:name="_Toc180429927"/>
      <w:bookmarkStart w:id="2078" w:name="_Toc180479376"/>
      <w:bookmarkStart w:id="2079" w:name="_Toc180911957"/>
      <w:bookmarkStart w:id="2080" w:name="_Toc181521684"/>
      <w:bookmarkStart w:id="2081" w:name="_Toc181711076"/>
      <w:bookmarkStart w:id="2082" w:name="_Toc182327320"/>
      <w:bookmarkStart w:id="2083" w:name="_Toc182723250"/>
      <w:bookmarkStart w:id="2084" w:name="_Toc183542397"/>
      <w:bookmarkStart w:id="2085" w:name="_Toc183601048"/>
      <w:bookmarkStart w:id="2086" w:name="_Toc190165787"/>
      <w:bookmarkStart w:id="2087" w:name="_Toc197161281"/>
      <w:bookmarkStart w:id="2088" w:name="_Toc199079348"/>
      <w:bookmarkStart w:id="2089" w:name="_Toc203107090"/>
      <w:bookmarkStart w:id="2090" w:name="_Toc203109718"/>
      <w:bookmarkStart w:id="2091" w:name="_Toc203304748"/>
      <w:bookmarkStart w:id="2092" w:name="_Toc204091345"/>
      <w:bookmarkStart w:id="2093" w:name="_Toc204355705"/>
      <w:bookmarkStart w:id="2094" w:name="_Toc204359069"/>
      <w:bookmarkStart w:id="2095" w:name="_Toc205433828"/>
      <w:bookmarkStart w:id="2096" w:name="_Toc206407079"/>
      <w:bookmarkStart w:id="2097" w:name="_Toc226761602"/>
      <w:bookmarkStart w:id="2098" w:name="_Toc226762032"/>
      <w:bookmarkStart w:id="2099" w:name="_Toc226762335"/>
      <w:bookmarkStart w:id="2100" w:name="_Toc226763438"/>
      <w:bookmarkStart w:id="2101" w:name="_Toc227401295"/>
      <w:bookmarkStart w:id="2102" w:name="_Toc227869221"/>
      <w:bookmarkStart w:id="2103" w:name="_Toc227895662"/>
      <w:bookmarkStart w:id="2104" w:name="_Toc230504459"/>
      <w:bookmarkStart w:id="2105" w:name="_Toc230504767"/>
      <w:bookmarkStart w:id="2106" w:name="_Toc237250622"/>
      <w:bookmarkStart w:id="2107" w:name="_Toc237590530"/>
      <w:bookmarkStart w:id="2108" w:name="_Toc241769926"/>
      <w:bookmarkStart w:id="2109" w:name="_Toc241770245"/>
      <w:bookmarkStart w:id="2110" w:name="_Toc243072052"/>
      <w:bookmarkStart w:id="2111" w:name="_Toc243072377"/>
      <w:bookmarkStart w:id="2112" w:name="_Toc246201686"/>
      <w:bookmarkStart w:id="2113" w:name="_Toc246208605"/>
      <w:bookmarkStart w:id="2114" w:name="_Toc248959744"/>
      <w:bookmarkStart w:id="2115" w:name="_Toc249370547"/>
      <w:bookmarkStart w:id="2116" w:name="_Toc264830749"/>
      <w:bookmarkStart w:id="2117" w:name="_Toc265007504"/>
      <w:bookmarkStart w:id="2118" w:name="_Toc265277194"/>
      <w:bookmarkStart w:id="2119" w:name="_Toc266993715"/>
      <w:bookmarkStart w:id="2120" w:name="_Toc270150522"/>
      <w:bookmarkStart w:id="2121" w:name="_Toc270150866"/>
      <w:bookmarkStart w:id="2122" w:name="_Toc271662591"/>
      <w:bookmarkStart w:id="2123" w:name="_Toc278192926"/>
      <w:bookmarkStart w:id="2124" w:name="_Toc295080294"/>
      <w:bookmarkStart w:id="2125" w:name="_Toc302837883"/>
      <w:bookmarkStart w:id="2126" w:name="_Toc307131225"/>
      <w:bookmarkStart w:id="2127" w:name="_Toc321982490"/>
      <w:bookmarkStart w:id="2128" w:name="_Toc322935418"/>
      <w:bookmarkStart w:id="2129" w:name="_Toc323558247"/>
      <w:bookmarkStart w:id="2130" w:name="_Toc325399368"/>
      <w:bookmarkStart w:id="2131" w:name="_Toc327251138"/>
      <w:bookmarkStart w:id="2132" w:name="_Toc327251501"/>
      <w:bookmarkStart w:id="2133" w:name="_Toc349908821"/>
      <w:bookmarkStart w:id="2134" w:name="_Toc351895028"/>
      <w:bookmarkStart w:id="2135" w:name="_Toc352135770"/>
      <w:bookmarkStart w:id="2136" w:name="_Toc352923265"/>
      <w:bookmarkStart w:id="2137" w:name="_Toc353023789"/>
      <w:bookmarkStart w:id="2138" w:name="_Toc365005612"/>
      <w:bookmarkStart w:id="2139" w:name="_Toc365608340"/>
      <w:bookmarkStart w:id="2140" w:name="_Toc366525600"/>
      <w:bookmarkStart w:id="2141" w:name="_Toc366525986"/>
      <w:bookmarkStart w:id="2142" w:name="_Toc366872610"/>
      <w:bookmarkStart w:id="2143" w:name="_Toc368321923"/>
      <w:bookmarkStart w:id="2144" w:name="_Toc371856468"/>
      <w:bookmarkStart w:id="2145" w:name="_Toc371857906"/>
      <w:bookmarkStart w:id="2146" w:name="_Toc375911505"/>
      <w:bookmarkStart w:id="2147" w:name="_Toc392084707"/>
      <w:bookmarkStart w:id="2148" w:name="_Toc392085087"/>
      <w:bookmarkStart w:id="2149" w:name="_Toc408032159"/>
      <w:bookmarkStart w:id="2150" w:name="_Toc408557997"/>
      <w:bookmarkStart w:id="2151" w:name="_Toc434827055"/>
      <w:bookmarkStart w:id="2152" w:name="_Toc434827449"/>
      <w:bookmarkStart w:id="2153" w:name="_Toc435627787"/>
      <w:bookmarkStart w:id="2154" w:name="_Toc439791336"/>
      <w:bookmarkStart w:id="2155" w:name="_Toc439791790"/>
      <w:bookmarkStart w:id="2156" w:name="_Toc439792245"/>
      <w:bookmarkStart w:id="2157" w:name="_Toc439792699"/>
      <w:bookmarkStart w:id="2158" w:name="_Toc439793153"/>
      <w:bookmarkStart w:id="2159" w:name="_Toc439793607"/>
      <w:bookmarkStart w:id="2160" w:name="_Toc439794061"/>
      <w:bookmarkStart w:id="2161" w:name="_Toc439794515"/>
      <w:bookmarkStart w:id="2162" w:name="_Toc439794969"/>
      <w:bookmarkStart w:id="2163" w:name="_Toc439795422"/>
      <w:bookmarkStart w:id="2164" w:name="_Toc439823406"/>
      <w:bookmarkStart w:id="2165" w:name="_Toc445910568"/>
      <w:bookmarkStart w:id="2166" w:name="_Toc510516786"/>
      <w:bookmarkStart w:id="2167" w:name="_Toc32564232"/>
      <w:r>
        <w:lastRenderedPageBreak/>
        <w:t>1</w:t>
      </w:r>
      <w:r w:rsidR="00242DFF">
        <w:t>2</w:t>
      </w:r>
      <w:r w:rsidR="00C27197">
        <w:t>. References</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2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2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2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3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3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3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3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3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168" w:name="_Toc439791337"/>
      <w:bookmarkStart w:id="2169" w:name="_Toc439791791"/>
      <w:bookmarkStart w:id="2170" w:name="_Toc439792246"/>
      <w:bookmarkStart w:id="2171" w:name="_Toc439792700"/>
      <w:bookmarkStart w:id="2172" w:name="_Toc439793154"/>
      <w:bookmarkStart w:id="2173" w:name="_Toc439793608"/>
      <w:bookmarkStart w:id="2174" w:name="_Toc439794062"/>
      <w:bookmarkStart w:id="2175" w:name="_Toc439794516"/>
      <w:bookmarkStart w:id="2176" w:name="_Toc439794970"/>
      <w:bookmarkStart w:id="2177" w:name="_Toc439795423"/>
      <w:bookmarkStart w:id="2178" w:name="_Toc439823407"/>
      <w:bookmarkStart w:id="2179" w:name="_Toc445910569"/>
      <w:bookmarkStart w:id="2180" w:name="_Toc510516787"/>
      <w:bookmarkStart w:id="2181"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3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182" w:name="_Toc32564234"/>
      <w:r>
        <w:lastRenderedPageBreak/>
        <w:t>Appendix B. Some File Formats</w:t>
      </w:r>
      <w:bookmarkEnd w:id="2182"/>
    </w:p>
    <w:p w14:paraId="7DE1F85D" w14:textId="77777777" w:rsidR="0079191B" w:rsidRDefault="0079191B" w:rsidP="0079191B">
      <w:pPr>
        <w:pStyle w:val="Heading2"/>
      </w:pPr>
      <w:bookmarkStart w:id="2183" w:name="_Toc32564235"/>
      <w:r>
        <w:t>B.1 Introduction</w:t>
      </w:r>
      <w:bookmarkEnd w:id="2183"/>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184" w:name="_Toc445909835"/>
      <w:bookmarkStart w:id="2185" w:name="_Toc480282351"/>
      <w:bookmarkStart w:id="2186" w:name="_Toc482783379"/>
      <w:bookmarkStart w:id="2187" w:name="_Toc488660881"/>
      <w:bookmarkStart w:id="2188" w:name="_Toc500684919"/>
      <w:bookmarkStart w:id="2189" w:name="_Toc501466217"/>
      <w:bookmarkStart w:id="2190" w:name="_Toc501710530"/>
      <w:bookmarkStart w:id="2191" w:name="_Toc501778426"/>
      <w:bookmarkStart w:id="2192" w:name="_Toc501885836"/>
      <w:bookmarkStart w:id="2193" w:name="_Toc502033601"/>
      <w:bookmarkStart w:id="2194" w:name="_Toc502045032"/>
      <w:bookmarkStart w:id="2195" w:name="_Toc502143340"/>
      <w:bookmarkStart w:id="2196" w:name="_Toc502403326"/>
      <w:bookmarkStart w:id="2197" w:name="_Toc502480180"/>
      <w:bookmarkStart w:id="2198" w:name="_Toc502563975"/>
      <w:bookmarkStart w:id="2199" w:name="_Toc502581209"/>
      <w:bookmarkStart w:id="2200" w:name="_Toc502667514"/>
      <w:bookmarkStart w:id="2201" w:name="_Toc502745120"/>
      <w:bookmarkStart w:id="2202" w:name="_Toc502997032"/>
      <w:bookmarkStart w:id="2203" w:name="_Toc503686635"/>
      <w:bookmarkStart w:id="2204" w:name="_Toc503694959"/>
      <w:bookmarkStart w:id="2205" w:name="_Toc503727979"/>
      <w:bookmarkStart w:id="2206" w:name="_Toc505080267"/>
      <w:bookmarkStart w:id="2207" w:name="_Toc506014396"/>
      <w:bookmarkStart w:id="2208" w:name="_Toc506542618"/>
      <w:bookmarkStart w:id="2209" w:name="_Toc32564236"/>
      <w:r>
        <w:t>B.2 Matrix File</w:t>
      </w:r>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
    <w:p w14:paraId="23FFEB15" w14:textId="0BE9DE5E" w:rsidR="0081679B" w:rsidRDefault="0081679B" w:rsidP="0081679B">
      <w:pPr>
        <w:pStyle w:val="Heading3"/>
      </w:pPr>
      <w:bookmarkStart w:id="2210" w:name="_Toc445909836"/>
      <w:bookmarkStart w:id="2211" w:name="_Toc480282352"/>
      <w:bookmarkStart w:id="2212" w:name="_Toc482783380"/>
      <w:bookmarkStart w:id="2213" w:name="_Toc488660882"/>
      <w:bookmarkStart w:id="2214" w:name="_Toc500684920"/>
      <w:bookmarkStart w:id="2215" w:name="_Toc501466218"/>
      <w:bookmarkStart w:id="2216" w:name="_Toc501710531"/>
      <w:bookmarkStart w:id="2217" w:name="_Toc501778427"/>
      <w:bookmarkStart w:id="2218" w:name="_Toc501885837"/>
      <w:bookmarkStart w:id="2219" w:name="_Toc502033602"/>
      <w:bookmarkStart w:id="2220" w:name="_Toc502045033"/>
      <w:bookmarkStart w:id="2221" w:name="_Toc502143341"/>
      <w:bookmarkStart w:id="2222" w:name="_Toc502403327"/>
      <w:bookmarkStart w:id="2223" w:name="_Toc502480181"/>
      <w:bookmarkStart w:id="2224" w:name="_Toc502563976"/>
      <w:bookmarkStart w:id="2225" w:name="_Toc502581210"/>
      <w:bookmarkStart w:id="2226" w:name="_Toc502667515"/>
      <w:bookmarkStart w:id="2227" w:name="_Toc502745121"/>
      <w:bookmarkStart w:id="2228" w:name="_Toc502997033"/>
      <w:bookmarkStart w:id="2229" w:name="_Toc503686636"/>
      <w:bookmarkStart w:id="2230" w:name="_Toc503694960"/>
      <w:bookmarkStart w:id="2231" w:name="_Toc503727980"/>
      <w:bookmarkStart w:id="2232" w:name="_Toc505080268"/>
      <w:bookmarkStart w:id="2233" w:name="_Toc506014397"/>
      <w:bookmarkStart w:id="2234" w:name="_Toc506542619"/>
      <w:bookmarkStart w:id="2235" w:name="_Toc32564237"/>
      <w:r>
        <w:t>B.2.1 General</w:t>
      </w:r>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236" w:name="_Toc95550157"/>
      <w:bookmarkStart w:id="2237" w:name="_Toc95921377"/>
      <w:bookmarkStart w:id="2238" w:name="_Toc98169251"/>
      <w:bookmarkStart w:id="2239" w:name="_Toc99464792"/>
      <w:bookmarkStart w:id="2240" w:name="_Toc100992758"/>
      <w:bookmarkStart w:id="2241" w:name="_Toc105522962"/>
      <w:bookmarkStart w:id="2242" w:name="_Toc105523402"/>
      <w:bookmarkStart w:id="2243" w:name="_Toc105524442"/>
      <w:bookmarkStart w:id="2244" w:name="_Toc106549127"/>
      <w:bookmarkStart w:id="2245" w:name="_Toc106904565"/>
      <w:bookmarkStart w:id="2246" w:name="_Toc109115257"/>
      <w:bookmarkStart w:id="2247" w:name="_Toc109220459"/>
      <w:bookmarkStart w:id="2248" w:name="_Toc109743948"/>
      <w:bookmarkStart w:id="2249" w:name="_Toc109744033"/>
      <w:bookmarkStart w:id="2250" w:name="_Toc110573603"/>
      <w:bookmarkStart w:id="2251" w:name="_Toc110938787"/>
      <w:bookmarkStart w:id="2252" w:name="_Toc111043740"/>
      <w:bookmarkStart w:id="2253" w:name="_Toc111138224"/>
      <w:bookmarkStart w:id="2254" w:name="_Toc111176777"/>
      <w:bookmarkStart w:id="2255" w:name="_Toc111211963"/>
      <w:bookmarkStart w:id="2256" w:name="_Toc111516366"/>
      <w:bookmarkStart w:id="2257" w:name="_Toc111705776"/>
      <w:bookmarkStart w:id="2258" w:name="_Toc111710403"/>
      <w:bookmarkStart w:id="2259" w:name="_Toc112553503"/>
      <w:bookmarkStart w:id="2260" w:name="_Toc112553611"/>
      <w:bookmarkStart w:id="2261" w:name="_Toc112925033"/>
      <w:bookmarkStart w:id="2262" w:name="_Toc113341181"/>
      <w:bookmarkStart w:id="2263" w:name="_Toc113382182"/>
      <w:bookmarkStart w:id="2264" w:name="_Toc114890972"/>
      <w:bookmarkStart w:id="2265" w:name="_Toc115937286"/>
      <w:bookmarkStart w:id="2266" w:name="_Toc115942986"/>
      <w:bookmarkStart w:id="2267" w:name="_Toc116681753"/>
      <w:bookmarkStart w:id="2268" w:name="_Toc118188627"/>
      <w:bookmarkStart w:id="2269" w:name="_Toc118631090"/>
      <w:bookmarkStart w:id="2270" w:name="_Toc119122607"/>
      <w:bookmarkStart w:id="2271" w:name="_Toc120608446"/>
      <w:bookmarkStart w:id="2272" w:name="_Toc121849307"/>
      <w:bookmarkStart w:id="2273" w:name="_Toc121938099"/>
      <w:bookmarkStart w:id="2274" w:name="_Toc122517722"/>
      <w:bookmarkStart w:id="2275" w:name="_Toc126428789"/>
      <w:bookmarkStart w:id="2276" w:name="_Toc127210137"/>
      <w:bookmarkStart w:id="2277" w:name="_Toc127210297"/>
      <w:bookmarkStart w:id="2278" w:name="_Toc128980786"/>
      <w:bookmarkStart w:id="2279" w:name="_Toc141197316"/>
      <w:bookmarkStart w:id="2280" w:name="_Toc141197507"/>
      <w:bookmarkStart w:id="2281" w:name="_Toc142390167"/>
      <w:bookmarkStart w:id="2282" w:name="_Toc142503328"/>
      <w:bookmarkStart w:id="2283" w:name="_Toc143970175"/>
      <w:bookmarkStart w:id="2284" w:name="_Toc147358549"/>
      <w:bookmarkStart w:id="2285" w:name="_Toc147358710"/>
      <w:bookmarkStart w:id="2286" w:name="_Toc147358871"/>
      <w:bookmarkStart w:id="2287" w:name="_Toc154212567"/>
      <w:bookmarkStart w:id="2288" w:name="_Toc154391467"/>
      <w:bookmarkStart w:id="2289" w:name="_Toc154726972"/>
      <w:bookmarkStart w:id="2290" w:name="_Toc154972485"/>
      <w:bookmarkStart w:id="2291" w:name="_Toc154984476"/>
      <w:bookmarkStart w:id="2292" w:name="_Toc155085786"/>
      <w:bookmarkStart w:id="2293" w:name="_Toc155626509"/>
      <w:bookmarkStart w:id="2294" w:name="_Toc157070287"/>
      <w:bookmarkStart w:id="2295" w:name="_Toc158170518"/>
      <w:bookmarkStart w:id="2296" w:name="_Toc159778948"/>
      <w:bookmarkStart w:id="2297" w:name="_Toc167892361"/>
      <w:bookmarkStart w:id="2298" w:name="_Toc168160307"/>
      <w:bookmarkStart w:id="2299" w:name="_Toc168160522"/>
      <w:bookmarkStart w:id="2300" w:name="_Toc168680252"/>
      <w:bookmarkStart w:id="2301" w:name="_Toc169683489"/>
      <w:bookmarkStart w:id="2302" w:name="_Toc169683705"/>
      <w:bookmarkStart w:id="2303" w:name="_Toc169683921"/>
      <w:bookmarkStart w:id="2304" w:name="_Toc170817545"/>
      <w:bookmarkStart w:id="2305" w:name="_Toc170832462"/>
      <w:bookmarkStart w:id="2306" w:name="_Toc171489469"/>
      <w:bookmarkStart w:id="2307" w:name="_Toc171699150"/>
      <w:bookmarkStart w:id="2308" w:name="_Toc171836797"/>
      <w:bookmarkStart w:id="2309" w:name="_Toc172041585"/>
      <w:bookmarkStart w:id="2310" w:name="_Toc172107151"/>
      <w:bookmarkStart w:id="2311" w:name="_Toc172179843"/>
      <w:bookmarkStart w:id="2312" w:name="_Toc174421783"/>
      <w:bookmarkStart w:id="2313" w:name="_Toc175324803"/>
      <w:bookmarkStart w:id="2314" w:name="_Toc175325152"/>
      <w:bookmarkStart w:id="2315" w:name="_Toc179412476"/>
      <w:bookmarkStart w:id="2316" w:name="_Toc180429808"/>
      <w:bookmarkStart w:id="2317" w:name="_Toc180479257"/>
      <w:bookmarkStart w:id="2318" w:name="_Toc180911838"/>
      <w:bookmarkStart w:id="2319" w:name="_Toc181521565"/>
      <w:bookmarkStart w:id="2320" w:name="_Toc181710957"/>
      <w:bookmarkStart w:id="2321" w:name="_Toc182327201"/>
      <w:bookmarkStart w:id="2322" w:name="_Toc182723131"/>
      <w:bookmarkStart w:id="2323" w:name="_Toc183542278"/>
      <w:bookmarkStart w:id="2324" w:name="_Toc183600928"/>
      <w:bookmarkStart w:id="2325" w:name="_Toc190165667"/>
      <w:bookmarkStart w:id="2326" w:name="_Toc197161161"/>
      <w:bookmarkStart w:id="2327" w:name="_Toc199079228"/>
      <w:bookmarkStart w:id="2328" w:name="_Toc203106970"/>
      <w:bookmarkStart w:id="2329" w:name="_Toc203109598"/>
      <w:bookmarkStart w:id="2330" w:name="_Toc203304628"/>
      <w:bookmarkStart w:id="2331" w:name="_Toc204091225"/>
      <w:bookmarkStart w:id="2332" w:name="_Toc204355574"/>
      <w:bookmarkStart w:id="2333" w:name="_Toc226761469"/>
      <w:bookmarkStart w:id="2334" w:name="_Toc226761899"/>
      <w:bookmarkStart w:id="2335" w:name="_Toc226762202"/>
      <w:bookmarkStart w:id="2336" w:name="_Toc226763305"/>
      <w:bookmarkStart w:id="2337" w:name="_Toc227401162"/>
      <w:bookmarkStart w:id="2338" w:name="_Toc227869088"/>
      <w:bookmarkStart w:id="2339" w:name="_Toc227895529"/>
      <w:bookmarkStart w:id="2340" w:name="_Toc230504326"/>
      <w:bookmarkStart w:id="2341" w:name="_Toc230504634"/>
      <w:bookmarkStart w:id="2342" w:name="_Toc237250489"/>
      <w:bookmarkStart w:id="2343" w:name="_Toc237590396"/>
      <w:bookmarkStart w:id="2344" w:name="_Toc241769783"/>
      <w:bookmarkStart w:id="2345" w:name="_Toc241770102"/>
      <w:bookmarkStart w:id="2346" w:name="_Toc243071909"/>
      <w:bookmarkStart w:id="2347" w:name="_Toc243072234"/>
      <w:bookmarkStart w:id="2348" w:name="_Toc246201543"/>
      <w:bookmarkStart w:id="2349" w:name="_Toc246208462"/>
      <w:bookmarkStart w:id="2350" w:name="_Toc248959601"/>
      <w:bookmarkStart w:id="2351" w:name="_Toc249370404"/>
      <w:bookmarkStart w:id="2352" w:name="_Toc264830606"/>
      <w:bookmarkStart w:id="2353" w:name="_Toc265007361"/>
      <w:bookmarkStart w:id="2354" w:name="_Toc265277050"/>
      <w:bookmarkStart w:id="2355" w:name="_Toc266993571"/>
      <w:bookmarkStart w:id="2356" w:name="_Toc270150378"/>
      <w:bookmarkStart w:id="2357" w:name="_Toc270150722"/>
      <w:bookmarkStart w:id="2358" w:name="_Toc271662447"/>
      <w:bookmarkStart w:id="2359" w:name="_Toc278192782"/>
      <w:bookmarkStart w:id="2360" w:name="_Toc295080150"/>
      <w:bookmarkStart w:id="2361" w:name="_Toc302837738"/>
      <w:bookmarkStart w:id="2362" w:name="_Toc307131080"/>
      <w:bookmarkStart w:id="2363" w:name="_Toc321982345"/>
      <w:bookmarkStart w:id="2364" w:name="_Toc322935273"/>
      <w:bookmarkStart w:id="2365" w:name="_Toc323558102"/>
      <w:bookmarkStart w:id="2366" w:name="_Toc325399223"/>
      <w:bookmarkStart w:id="2367" w:name="_Toc327250993"/>
      <w:bookmarkStart w:id="2368" w:name="_Toc327251356"/>
      <w:bookmarkStart w:id="2369" w:name="_Toc349908676"/>
      <w:bookmarkStart w:id="2370" w:name="_Toc351894883"/>
      <w:bookmarkStart w:id="2371" w:name="_Toc352135625"/>
      <w:bookmarkStart w:id="2372" w:name="_Toc352923120"/>
      <w:bookmarkStart w:id="2373" w:name="_Toc353023644"/>
      <w:bookmarkStart w:id="2374" w:name="_Toc365005467"/>
      <w:bookmarkStart w:id="2375" w:name="_Toc365608195"/>
      <w:bookmarkStart w:id="2376" w:name="_Toc366525455"/>
      <w:bookmarkStart w:id="2377" w:name="_Toc366525841"/>
      <w:bookmarkStart w:id="2378" w:name="_Toc366872465"/>
      <w:bookmarkStart w:id="2379" w:name="_Toc368321778"/>
      <w:bookmarkStart w:id="2380" w:name="_Toc371856345"/>
      <w:bookmarkStart w:id="2381" w:name="_Toc371857770"/>
      <w:bookmarkStart w:id="2382" w:name="_Toc375911369"/>
      <w:bookmarkStart w:id="2383" w:name="_Toc392084567"/>
      <w:bookmarkStart w:id="2384" w:name="_Toc392084947"/>
      <w:bookmarkStart w:id="2385" w:name="_Toc408032019"/>
      <w:bookmarkStart w:id="2386" w:name="_Toc408557857"/>
      <w:bookmarkStart w:id="2387" w:name="_Toc434826907"/>
      <w:bookmarkStart w:id="2388" w:name="_Toc434827301"/>
      <w:bookmarkStart w:id="2389" w:name="_Toc435627638"/>
      <w:bookmarkStart w:id="2390" w:name="_Toc445909837"/>
      <w:bookmarkStart w:id="2391" w:name="_Toc480282353"/>
      <w:bookmarkStart w:id="2392" w:name="_Toc482783381"/>
      <w:bookmarkStart w:id="2393" w:name="_Toc488660883"/>
      <w:bookmarkStart w:id="2394" w:name="_Toc500684921"/>
      <w:bookmarkStart w:id="2395" w:name="_Toc501466219"/>
      <w:bookmarkStart w:id="2396" w:name="_Toc501710532"/>
      <w:bookmarkStart w:id="2397" w:name="_Toc501778428"/>
      <w:bookmarkStart w:id="2398" w:name="_Toc501885838"/>
      <w:bookmarkStart w:id="2399" w:name="_Toc502033603"/>
      <w:bookmarkStart w:id="2400" w:name="_Toc502045034"/>
      <w:bookmarkStart w:id="2401" w:name="_Toc502143342"/>
      <w:bookmarkStart w:id="2402" w:name="_Toc502403328"/>
      <w:bookmarkStart w:id="2403" w:name="_Toc502480182"/>
      <w:bookmarkStart w:id="2404" w:name="_Toc502563977"/>
      <w:bookmarkStart w:id="2405" w:name="_Toc502581211"/>
      <w:bookmarkStart w:id="2406" w:name="_Toc502667516"/>
      <w:bookmarkStart w:id="2407" w:name="_Toc502745122"/>
      <w:bookmarkStart w:id="2408" w:name="_Toc502997034"/>
      <w:bookmarkStart w:id="2409" w:name="_Toc503686637"/>
      <w:bookmarkStart w:id="2410" w:name="_Toc503694961"/>
      <w:bookmarkStart w:id="2411" w:name="_Toc503727981"/>
      <w:bookmarkStart w:id="2412" w:name="_Toc505080269"/>
      <w:bookmarkStart w:id="2413" w:name="_Toc506014398"/>
      <w:bookmarkStart w:id="2414" w:name="_Toc506542620"/>
      <w:bookmarkStart w:id="2415" w:name="_Toc32564238"/>
      <w:r>
        <w:t>B</w:t>
      </w:r>
      <w:r w:rsidR="0081679B">
        <w:t>.</w:t>
      </w:r>
      <w:r>
        <w:t>2</w:t>
      </w:r>
      <w:r w:rsidR="0081679B">
        <w:t>.2</w:t>
      </w:r>
      <w:r w:rsidR="0081679B" w:rsidRPr="00832110">
        <w:t xml:space="preserve"> </w:t>
      </w:r>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r w:rsidR="0081679B">
        <w:t>Specifications</w:t>
      </w:r>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416" w:name="_Toc445909838"/>
      <w:bookmarkStart w:id="2417" w:name="_Toc480282354"/>
      <w:bookmarkStart w:id="2418" w:name="_Toc482783382"/>
      <w:bookmarkStart w:id="2419" w:name="_Toc488660884"/>
      <w:bookmarkStart w:id="2420" w:name="_Toc500684922"/>
      <w:bookmarkStart w:id="2421" w:name="_Toc501466220"/>
      <w:bookmarkStart w:id="2422" w:name="_Toc501710533"/>
      <w:bookmarkStart w:id="2423" w:name="_Toc501778429"/>
      <w:bookmarkStart w:id="2424" w:name="_Toc501885839"/>
      <w:bookmarkStart w:id="2425" w:name="_Toc502033604"/>
      <w:bookmarkStart w:id="2426" w:name="_Toc502045035"/>
      <w:bookmarkStart w:id="2427" w:name="_Toc502143343"/>
      <w:bookmarkStart w:id="2428" w:name="_Toc502403329"/>
      <w:bookmarkStart w:id="2429" w:name="_Toc502480183"/>
      <w:bookmarkStart w:id="2430" w:name="_Toc502563978"/>
      <w:bookmarkStart w:id="2431" w:name="_Toc502581212"/>
      <w:bookmarkStart w:id="2432" w:name="_Toc502667517"/>
      <w:bookmarkStart w:id="2433" w:name="_Toc502745123"/>
      <w:bookmarkStart w:id="2434" w:name="_Toc502997035"/>
      <w:bookmarkStart w:id="2435" w:name="_Toc503686638"/>
      <w:bookmarkStart w:id="2436" w:name="_Toc503694962"/>
      <w:bookmarkStart w:id="2437" w:name="_Toc503727982"/>
      <w:bookmarkStart w:id="2438" w:name="_Toc505080270"/>
      <w:bookmarkStart w:id="2439" w:name="_Toc506014399"/>
      <w:bookmarkStart w:id="2440" w:name="_Toc506542621"/>
      <w:bookmarkStart w:id="2441" w:name="_Toc32564239"/>
      <w:r>
        <w:t>B</w:t>
      </w:r>
      <w:r w:rsidR="0081679B">
        <w:t>.</w:t>
      </w:r>
      <w:r>
        <w:t>3</w:t>
      </w:r>
      <w:r w:rsidR="0081679B">
        <w:t xml:space="preserve"> Uncertainty Files</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62FD6E49" w14:textId="7085F80F" w:rsidR="0081679B" w:rsidRDefault="00852E73" w:rsidP="0081679B">
      <w:pPr>
        <w:pStyle w:val="Heading3"/>
      </w:pPr>
      <w:bookmarkStart w:id="2442" w:name="_Toc95921383"/>
      <w:bookmarkStart w:id="2443" w:name="_Toc98169254"/>
      <w:bookmarkStart w:id="2444" w:name="_Toc99464795"/>
      <w:bookmarkStart w:id="2445" w:name="_Toc100992761"/>
      <w:bookmarkStart w:id="2446" w:name="_Toc105522965"/>
      <w:bookmarkStart w:id="2447" w:name="_Toc105523405"/>
      <w:bookmarkStart w:id="2448" w:name="_Toc105524445"/>
      <w:bookmarkStart w:id="2449" w:name="_Toc106549130"/>
      <w:bookmarkStart w:id="2450" w:name="_Toc106904568"/>
      <w:bookmarkStart w:id="2451" w:name="_Toc109115260"/>
      <w:bookmarkStart w:id="2452" w:name="_Toc109220462"/>
      <w:bookmarkStart w:id="2453" w:name="_Toc109743951"/>
      <w:bookmarkStart w:id="2454" w:name="_Toc109744036"/>
      <w:bookmarkStart w:id="2455" w:name="_Toc110573606"/>
      <w:bookmarkStart w:id="2456" w:name="_Toc110938790"/>
      <w:bookmarkStart w:id="2457" w:name="_Toc111043743"/>
      <w:bookmarkStart w:id="2458" w:name="_Toc111138227"/>
      <w:bookmarkStart w:id="2459" w:name="_Toc111176780"/>
      <w:bookmarkStart w:id="2460" w:name="_Toc111211966"/>
      <w:bookmarkStart w:id="2461" w:name="_Toc111516369"/>
      <w:bookmarkStart w:id="2462" w:name="_Toc111705779"/>
      <w:bookmarkStart w:id="2463" w:name="_Toc111710406"/>
      <w:bookmarkStart w:id="2464" w:name="_Toc112553506"/>
      <w:bookmarkStart w:id="2465" w:name="_Toc112553614"/>
      <w:bookmarkStart w:id="2466" w:name="_Toc112925036"/>
      <w:bookmarkStart w:id="2467" w:name="_Toc113341184"/>
      <w:bookmarkStart w:id="2468" w:name="_Toc113382185"/>
      <w:bookmarkStart w:id="2469" w:name="_Toc114890975"/>
      <w:bookmarkStart w:id="2470" w:name="_Toc115937289"/>
      <w:bookmarkStart w:id="2471" w:name="_Toc115942989"/>
      <w:bookmarkStart w:id="2472" w:name="_Toc116681756"/>
      <w:bookmarkStart w:id="2473" w:name="_Toc118188630"/>
      <w:bookmarkStart w:id="2474" w:name="_Toc118631093"/>
      <w:bookmarkStart w:id="2475" w:name="_Toc119122610"/>
      <w:bookmarkStart w:id="2476" w:name="_Toc120608449"/>
      <w:bookmarkStart w:id="2477" w:name="_Toc121849310"/>
      <w:bookmarkStart w:id="2478" w:name="_Toc121938102"/>
      <w:bookmarkStart w:id="2479" w:name="_Toc122517725"/>
      <w:bookmarkStart w:id="2480" w:name="_Toc126428792"/>
      <w:bookmarkStart w:id="2481" w:name="_Toc127210140"/>
      <w:bookmarkStart w:id="2482" w:name="_Toc127210300"/>
      <w:bookmarkStart w:id="2483" w:name="_Toc128980789"/>
      <w:bookmarkStart w:id="2484" w:name="_Toc141197319"/>
      <w:bookmarkStart w:id="2485" w:name="_Toc141197510"/>
      <w:bookmarkStart w:id="2486" w:name="_Toc142390170"/>
      <w:bookmarkStart w:id="2487" w:name="_Toc142503331"/>
      <w:bookmarkStart w:id="2488" w:name="_Toc143970178"/>
      <w:bookmarkStart w:id="2489" w:name="_Toc147358552"/>
      <w:bookmarkStart w:id="2490" w:name="_Toc147358713"/>
      <w:bookmarkStart w:id="2491" w:name="_Toc147358874"/>
      <w:bookmarkStart w:id="2492" w:name="_Toc154212570"/>
      <w:bookmarkStart w:id="2493" w:name="_Toc154391470"/>
      <w:bookmarkStart w:id="2494" w:name="_Toc154726975"/>
      <w:bookmarkStart w:id="2495" w:name="_Toc154972488"/>
      <w:bookmarkStart w:id="2496" w:name="_Toc154984479"/>
      <w:bookmarkStart w:id="2497" w:name="_Toc155085789"/>
      <w:bookmarkStart w:id="2498" w:name="_Toc155626512"/>
      <w:bookmarkStart w:id="2499" w:name="_Toc157070290"/>
      <w:bookmarkStart w:id="2500" w:name="_Toc158170521"/>
      <w:bookmarkStart w:id="2501" w:name="_Toc159778951"/>
      <w:bookmarkStart w:id="2502" w:name="_Toc167892364"/>
      <w:bookmarkStart w:id="2503" w:name="_Toc168160310"/>
      <w:bookmarkStart w:id="2504" w:name="_Toc168160525"/>
      <w:bookmarkStart w:id="2505" w:name="_Toc168680255"/>
      <w:bookmarkStart w:id="2506" w:name="_Toc169683492"/>
      <w:bookmarkStart w:id="2507" w:name="_Toc169683708"/>
      <w:bookmarkStart w:id="2508" w:name="_Toc169683924"/>
      <w:bookmarkStart w:id="2509" w:name="_Toc170817548"/>
      <w:bookmarkStart w:id="2510" w:name="_Toc170832465"/>
      <w:bookmarkStart w:id="2511" w:name="_Toc171489472"/>
      <w:bookmarkStart w:id="2512" w:name="_Toc171699153"/>
      <w:bookmarkStart w:id="2513" w:name="_Toc171836800"/>
      <w:bookmarkStart w:id="2514" w:name="_Toc172041588"/>
      <w:bookmarkStart w:id="2515" w:name="_Toc172107154"/>
      <w:bookmarkStart w:id="2516" w:name="_Toc172179846"/>
      <w:bookmarkStart w:id="2517" w:name="_Toc174421786"/>
      <w:bookmarkStart w:id="2518" w:name="_Toc175324806"/>
      <w:bookmarkStart w:id="2519" w:name="_Toc175325155"/>
      <w:bookmarkStart w:id="2520" w:name="_Toc179412479"/>
      <w:bookmarkStart w:id="2521" w:name="_Toc180429811"/>
      <w:bookmarkStart w:id="2522" w:name="_Toc180479260"/>
      <w:bookmarkStart w:id="2523" w:name="_Toc180911841"/>
      <w:bookmarkStart w:id="2524" w:name="_Toc181521568"/>
      <w:bookmarkStart w:id="2525" w:name="_Toc181710960"/>
      <w:bookmarkStart w:id="2526" w:name="_Toc182327204"/>
      <w:bookmarkStart w:id="2527" w:name="_Toc182723134"/>
      <w:bookmarkStart w:id="2528" w:name="_Toc183542281"/>
      <w:bookmarkStart w:id="2529" w:name="_Toc183600931"/>
      <w:bookmarkStart w:id="2530" w:name="_Toc190165670"/>
      <w:bookmarkStart w:id="2531" w:name="_Toc197161164"/>
      <w:bookmarkStart w:id="2532" w:name="_Toc199079231"/>
      <w:bookmarkStart w:id="2533" w:name="_Toc203106973"/>
      <w:bookmarkStart w:id="2534" w:name="_Toc203109601"/>
      <w:bookmarkStart w:id="2535" w:name="_Toc203304631"/>
      <w:bookmarkStart w:id="2536" w:name="_Toc204091228"/>
      <w:bookmarkStart w:id="2537" w:name="_Toc204355577"/>
      <w:bookmarkStart w:id="2538" w:name="_Toc226761472"/>
      <w:bookmarkStart w:id="2539" w:name="_Toc226761902"/>
      <w:bookmarkStart w:id="2540" w:name="_Toc226762205"/>
      <w:bookmarkStart w:id="2541" w:name="_Toc226763308"/>
      <w:bookmarkStart w:id="2542" w:name="_Toc227401165"/>
      <w:bookmarkStart w:id="2543" w:name="_Toc227869091"/>
      <w:bookmarkStart w:id="2544" w:name="_Toc227895532"/>
      <w:bookmarkStart w:id="2545" w:name="_Toc230504329"/>
      <w:bookmarkStart w:id="2546" w:name="_Toc230504637"/>
      <w:bookmarkStart w:id="2547" w:name="_Toc237250492"/>
      <w:bookmarkStart w:id="2548" w:name="_Toc237590399"/>
      <w:bookmarkStart w:id="2549" w:name="_Toc241769786"/>
      <w:bookmarkStart w:id="2550" w:name="_Toc241770105"/>
      <w:bookmarkStart w:id="2551" w:name="_Toc243071912"/>
      <w:bookmarkStart w:id="2552" w:name="_Toc243072237"/>
      <w:bookmarkStart w:id="2553" w:name="_Toc246201546"/>
      <w:bookmarkStart w:id="2554" w:name="_Toc246208465"/>
      <w:bookmarkStart w:id="2555" w:name="_Toc248959604"/>
      <w:bookmarkStart w:id="2556" w:name="_Toc249370407"/>
      <w:bookmarkStart w:id="2557" w:name="_Toc264830609"/>
      <w:bookmarkStart w:id="2558" w:name="_Toc265007364"/>
      <w:bookmarkStart w:id="2559" w:name="_Toc265277053"/>
      <w:bookmarkStart w:id="2560" w:name="_Toc266993574"/>
      <w:bookmarkStart w:id="2561" w:name="_Toc270150381"/>
      <w:bookmarkStart w:id="2562" w:name="_Toc270150725"/>
      <w:bookmarkStart w:id="2563" w:name="_Toc271662450"/>
      <w:bookmarkStart w:id="2564" w:name="_Toc278192785"/>
      <w:bookmarkStart w:id="2565" w:name="_Toc295080153"/>
      <w:bookmarkStart w:id="2566" w:name="_Toc302837741"/>
      <w:bookmarkStart w:id="2567" w:name="_Toc307131083"/>
      <w:bookmarkStart w:id="2568" w:name="_Toc321982348"/>
      <w:bookmarkStart w:id="2569" w:name="_Toc322935276"/>
      <w:bookmarkStart w:id="2570" w:name="_Toc323558105"/>
      <w:bookmarkStart w:id="2571" w:name="_Toc325399226"/>
      <w:bookmarkStart w:id="2572" w:name="_Toc327250996"/>
      <w:bookmarkStart w:id="2573" w:name="_Toc327251359"/>
      <w:bookmarkStart w:id="2574" w:name="_Toc349908679"/>
      <w:bookmarkStart w:id="2575" w:name="_Toc351894886"/>
      <w:bookmarkStart w:id="2576" w:name="_Toc352135628"/>
      <w:bookmarkStart w:id="2577" w:name="_Toc352923123"/>
      <w:bookmarkStart w:id="2578" w:name="_Toc353023647"/>
      <w:bookmarkStart w:id="2579" w:name="_Toc365005470"/>
      <w:bookmarkStart w:id="2580" w:name="_Toc365608198"/>
      <w:bookmarkStart w:id="2581" w:name="_Toc366525458"/>
      <w:bookmarkStart w:id="2582" w:name="_Toc366525844"/>
      <w:bookmarkStart w:id="2583" w:name="_Toc366872468"/>
      <w:bookmarkStart w:id="2584" w:name="_Toc368321781"/>
      <w:bookmarkStart w:id="2585" w:name="_Toc371856348"/>
      <w:bookmarkStart w:id="2586" w:name="_Toc371857773"/>
      <w:bookmarkStart w:id="2587" w:name="_Toc375911372"/>
      <w:bookmarkStart w:id="2588" w:name="_Toc392084570"/>
      <w:bookmarkStart w:id="2589" w:name="_Toc392084950"/>
      <w:bookmarkStart w:id="2590" w:name="_Toc408032022"/>
      <w:bookmarkStart w:id="2591" w:name="_Toc408557860"/>
      <w:bookmarkStart w:id="2592" w:name="_Toc434826910"/>
      <w:bookmarkStart w:id="2593" w:name="_Toc434827304"/>
      <w:bookmarkStart w:id="2594" w:name="_Toc435627641"/>
      <w:bookmarkStart w:id="2595" w:name="_Toc445909839"/>
      <w:bookmarkStart w:id="2596" w:name="_Toc480282355"/>
      <w:bookmarkStart w:id="2597" w:name="_Toc482783383"/>
      <w:bookmarkStart w:id="2598" w:name="_Toc488660885"/>
      <w:bookmarkStart w:id="2599" w:name="_Toc500684923"/>
      <w:bookmarkStart w:id="2600" w:name="_Toc501466221"/>
      <w:bookmarkStart w:id="2601" w:name="_Toc501710534"/>
      <w:bookmarkStart w:id="2602" w:name="_Toc501778430"/>
      <w:bookmarkStart w:id="2603" w:name="_Toc501885840"/>
      <w:bookmarkStart w:id="2604" w:name="_Toc502033605"/>
      <w:bookmarkStart w:id="2605" w:name="_Toc502045036"/>
      <w:bookmarkStart w:id="2606" w:name="_Toc502143344"/>
      <w:bookmarkStart w:id="2607" w:name="_Toc502403330"/>
      <w:bookmarkStart w:id="2608" w:name="_Toc502480184"/>
      <w:bookmarkStart w:id="2609" w:name="_Toc502563979"/>
      <w:bookmarkStart w:id="2610" w:name="_Toc502581213"/>
      <w:bookmarkStart w:id="2611" w:name="_Toc502667518"/>
      <w:bookmarkStart w:id="2612" w:name="_Toc502745124"/>
      <w:bookmarkStart w:id="2613" w:name="_Toc502997036"/>
      <w:bookmarkStart w:id="2614" w:name="_Toc503686639"/>
      <w:bookmarkStart w:id="2615" w:name="_Toc503694963"/>
      <w:bookmarkStart w:id="2616" w:name="_Toc503727983"/>
      <w:bookmarkStart w:id="2617" w:name="_Toc505080271"/>
      <w:bookmarkStart w:id="2618" w:name="_Toc506014400"/>
      <w:bookmarkStart w:id="2619" w:name="_Toc506542622"/>
      <w:bookmarkStart w:id="2620" w:name="_Toc32564240"/>
      <w:r>
        <w:t>B</w:t>
      </w:r>
      <w:r w:rsidR="0081679B">
        <w:t>.</w:t>
      </w:r>
      <w:r>
        <w:t>3</w:t>
      </w:r>
      <w:r w:rsidR="0081679B">
        <w:t xml:space="preserve">.1 </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r w:rsidR="0081679B">
        <w:t>Introduction</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621" w:name="_Toc445909840"/>
      <w:bookmarkStart w:id="2622" w:name="_Toc480282356"/>
      <w:bookmarkStart w:id="2623" w:name="_Toc482783384"/>
      <w:bookmarkStart w:id="2624" w:name="_Toc488660886"/>
      <w:bookmarkStart w:id="2625" w:name="_Toc500684924"/>
      <w:bookmarkStart w:id="2626" w:name="_Toc501466222"/>
      <w:bookmarkStart w:id="2627" w:name="_Toc501710535"/>
      <w:bookmarkStart w:id="2628" w:name="_Toc501778431"/>
      <w:bookmarkStart w:id="2629" w:name="_Toc501885841"/>
      <w:bookmarkStart w:id="2630" w:name="_Toc502033606"/>
      <w:bookmarkStart w:id="2631" w:name="_Toc502045037"/>
      <w:bookmarkStart w:id="2632" w:name="_Toc502143345"/>
      <w:bookmarkStart w:id="2633" w:name="_Toc502403331"/>
      <w:bookmarkStart w:id="2634" w:name="_Toc502480185"/>
      <w:bookmarkStart w:id="2635" w:name="_Toc502563980"/>
      <w:bookmarkStart w:id="2636" w:name="_Toc502581214"/>
      <w:bookmarkStart w:id="2637" w:name="_Toc502667519"/>
      <w:bookmarkStart w:id="2638" w:name="_Toc502745125"/>
      <w:bookmarkStart w:id="2639" w:name="_Toc502997037"/>
      <w:bookmarkStart w:id="2640" w:name="_Toc503686640"/>
      <w:bookmarkStart w:id="2641" w:name="_Toc503694964"/>
      <w:bookmarkStart w:id="2642" w:name="_Toc503727984"/>
      <w:bookmarkStart w:id="2643" w:name="_Toc505080272"/>
      <w:bookmarkStart w:id="2644" w:name="_Toc506014401"/>
      <w:bookmarkStart w:id="2645" w:name="_Toc506542623"/>
      <w:bookmarkStart w:id="2646" w:name="_Toc32564241"/>
      <w:r>
        <w:t>B</w:t>
      </w:r>
      <w:r w:rsidR="0081679B">
        <w:t>.</w:t>
      </w:r>
      <w:r>
        <w:t>3</w:t>
      </w:r>
      <w:r w:rsidR="0081679B">
        <w:t>.2 Specifications</w:t>
      </w:r>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647" w:name="_Toc32564242"/>
      <w:r>
        <w:lastRenderedPageBreak/>
        <w:t>B.4 JCO File</w:t>
      </w:r>
      <w:bookmarkEnd w:id="2647"/>
    </w:p>
    <w:p w14:paraId="7859F940" w14:textId="3ECA1548" w:rsidR="00B81A24" w:rsidRDefault="00B81A24" w:rsidP="00B81A24">
      <w:pPr>
        <w:pStyle w:val="Heading3"/>
      </w:pPr>
      <w:bookmarkStart w:id="2648" w:name="_Toc32564243"/>
      <w:r>
        <w:t>B.4.1 Introduction</w:t>
      </w:r>
      <w:bookmarkEnd w:id="2648"/>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649" w:name="_Toc32564244"/>
      <w:r>
        <w:t>B.4.2 Specifications</w:t>
      </w:r>
      <w:bookmarkEnd w:id="2649"/>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650" w:name="_Toc32564245"/>
      <w:r>
        <w:t>B.5 JCB File</w:t>
      </w:r>
      <w:bookmarkEnd w:id="2650"/>
    </w:p>
    <w:p w14:paraId="0BDF87D1" w14:textId="5EE32212" w:rsidR="002B5C99" w:rsidRDefault="002B5C99" w:rsidP="002B5C99">
      <w:pPr>
        <w:pStyle w:val="Heading3"/>
      </w:pPr>
      <w:bookmarkStart w:id="2651" w:name="_Toc32564246"/>
      <w:r>
        <w:t>B.5.1 Introduction</w:t>
      </w:r>
      <w:bookmarkEnd w:id="2651"/>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652" w:name="_Toc32564247"/>
      <w:r>
        <w:lastRenderedPageBreak/>
        <w:t>B.5.2 Specifications</w:t>
      </w:r>
      <w:bookmarkEnd w:id="2652"/>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653" w:name="_Toc32564248"/>
      <w:r>
        <w:t>B</w:t>
      </w:r>
      <w:r w:rsidR="00434DBF">
        <w:t>.</w:t>
      </w:r>
      <w:r>
        <w:t>5.3 Distinguishing between a JCO and a JCB File</w:t>
      </w:r>
      <w:bookmarkEnd w:id="2653"/>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487CD" w14:textId="77777777" w:rsidR="00ED76DC" w:rsidRDefault="00ED76DC">
      <w:pPr>
        <w:spacing w:line="20" w:lineRule="exact"/>
      </w:pPr>
    </w:p>
  </w:endnote>
  <w:endnote w:type="continuationSeparator" w:id="0">
    <w:p w14:paraId="475C17FE" w14:textId="77777777" w:rsidR="00ED76DC" w:rsidRDefault="00ED76DC">
      <w:r>
        <w:t xml:space="preserve"> </w:t>
      </w:r>
    </w:p>
  </w:endnote>
  <w:endnote w:type="continuationNotice" w:id="1">
    <w:p w14:paraId="39C02DC2" w14:textId="77777777" w:rsidR="00ED76DC" w:rsidRDefault="00ED76D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6D77F" w14:textId="77777777" w:rsidR="00ED76DC" w:rsidRDefault="00ED76DC">
      <w:r>
        <w:separator/>
      </w:r>
    </w:p>
  </w:footnote>
  <w:footnote w:type="continuationSeparator" w:id="0">
    <w:p w14:paraId="1321A1B0" w14:textId="77777777" w:rsidR="00ED76DC" w:rsidRDefault="00ED7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0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6DC"/>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2.xml"/><Relationship Id="rId21" Type="http://schemas.openxmlformats.org/officeDocument/2006/relationships/image" Target="media/image4.wmf"/><Relationship Id="rId34" Type="http://schemas.openxmlformats.org/officeDocument/2006/relationships/hyperlink" Target="https://doi.org/10.1016/j.jhydrol.2019.123999"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yperlink" Target="http://www.pesthomepage.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yperlink" Target="http://www.caelumsoftware.org" TargetMode="External"/><Relationship Id="rId37" Type="http://schemas.openxmlformats.org/officeDocument/2006/relationships/hyperlink" Target="http://www.pesthomepage.org" TargetMode="External"/><Relationship Id="rId40"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www.pesthomepage.org" TargetMode="External"/><Relationship Id="rId36" Type="http://schemas.openxmlformats.org/officeDocument/2006/relationships/hyperlink" Target="https://pubs.er.usgs.gov/publication/tm7C12"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yperlink" Target="http://www.pesthomepag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hyperlink" Target="https://doi.org/10.1109/tevc.2004.826067" TargetMode="External"/><Relationship Id="rId30" Type="http://schemas.openxmlformats.org/officeDocument/2006/relationships/hyperlink" Target="http://www.pesthomepage.org" TargetMode="External"/><Relationship Id="rId35" Type="http://schemas.openxmlformats.org/officeDocument/2006/relationships/hyperlink" Target="https://pubs.usgs.gov/tm/tm7c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yperlink" Target="https://doi.org/10.1109/MHS.1995.494215" TargetMode="External"/><Relationship Id="rId3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118</Pages>
  <Words>45694</Words>
  <Characters>260456</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305539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241</cp:revision>
  <cp:lastPrinted>2019-03-02T06:14:00Z</cp:lastPrinted>
  <dcterms:created xsi:type="dcterms:W3CDTF">2019-03-01T22:11:00Z</dcterms:created>
  <dcterms:modified xsi:type="dcterms:W3CDTF">2020-12-18T18:32:00Z</dcterms:modified>
</cp:coreProperties>
</file>