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44" w:type="dxa"/>
        <w:tblInd w:w="95" w:type="dxa"/>
        <w:tblLook w:val="04A0" w:firstRow="1" w:lastRow="0" w:firstColumn="1" w:lastColumn="0" w:noHBand="0" w:noVBand="1"/>
      </w:tblPr>
      <w:tblGrid>
        <w:gridCol w:w="439"/>
        <w:gridCol w:w="3685"/>
        <w:gridCol w:w="272"/>
        <w:gridCol w:w="6448"/>
      </w:tblGrid>
      <w:tr w:rsidR="0026047C" w:rsidRPr="00623984" w14:paraId="335370AC" w14:textId="77777777" w:rsidTr="001C314F">
        <w:trPr>
          <w:trHeight w:val="315"/>
        </w:trPr>
        <w:tc>
          <w:tcPr>
            <w:tcW w:w="108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59435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</w:pPr>
            <w:r w:rsidRPr="00623984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  <w:t xml:space="preserve">O/o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  <w:t>Superintending</w:t>
            </w:r>
            <w:r w:rsidRPr="00623984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  <w:t xml:space="preserve"> Engineer</w:t>
            </w:r>
          </w:p>
        </w:tc>
      </w:tr>
      <w:tr w:rsidR="0026047C" w:rsidRPr="00623984" w14:paraId="2A50AF1C" w14:textId="77777777" w:rsidTr="001C314F">
        <w:trPr>
          <w:trHeight w:val="270"/>
        </w:trPr>
        <w:tc>
          <w:tcPr>
            <w:tcW w:w="108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651E6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>Circle Name: {{circle}} Circle No: {{cno}}, Zone: {{zone}}</w:t>
            </w:r>
          </w:p>
        </w:tc>
      </w:tr>
      <w:tr w:rsidR="0026047C" w:rsidRPr="00623984" w14:paraId="5209397B" w14:textId="77777777" w:rsidTr="001C314F">
        <w:trPr>
          <w:trHeight w:val="540"/>
        </w:trPr>
        <w:tc>
          <w:tcPr>
            <w:tcW w:w="108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A94BE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</w:pPr>
            <w:r w:rsidRPr="00623984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  <w:t>PROPOSAL FOR SANCTION OF EXTENSION OF AGREEMENT TIME (For Original Work-EOT)</w:t>
            </w:r>
          </w:p>
        </w:tc>
      </w:tr>
      <w:tr w:rsidR="0026047C" w:rsidRPr="00623984" w14:paraId="52F401BF" w14:textId="77777777" w:rsidTr="001C314F">
        <w:trPr>
          <w:trHeight w:val="1000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EF249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1A2C0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Name of the Work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D7D7D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3E0CE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{{Name of the work}}</w:t>
            </w:r>
          </w:p>
        </w:tc>
      </w:tr>
      <w:tr w:rsidR="0026047C" w:rsidRPr="00623984" w14:paraId="021649B0" w14:textId="77777777" w:rsidTr="001C314F">
        <w:trPr>
          <w:trHeight w:val="402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DE17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C132A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Win Code No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80102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B7FE5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{{Wincode}}</w:t>
            </w:r>
          </w:p>
        </w:tc>
      </w:tr>
      <w:tr w:rsidR="0026047C" w:rsidRPr="00623984" w14:paraId="1605E646" w14:textId="77777777" w:rsidTr="001C314F">
        <w:trPr>
          <w:trHeight w:val="424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5A215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3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7BB7F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Budget No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0ED00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0E820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010B830D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CC50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4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E24CE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Work Order No. 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C388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82A4D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4C28703C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F2A3E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5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45FEC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Admin Sanction (Ref &amp; Amount)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0A614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03E72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5556BB73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678F3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6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AE33C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Tech Sanction (Ref &amp; Amount)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5049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0D20B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  </w:t>
            </w:r>
            <w:r>
              <w:rPr>
                <w:b/>
              </w:rPr>
              <w:t xml:space="preserve">{{Technical Sanc No}}</w:t>
            </w:r>
          </w:p>
        </w:tc>
      </w:tr>
      <w:tr w:rsidR="0026047C" w:rsidRPr="00623984" w14:paraId="41F913D9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2013E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7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698E3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Name of Contractor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435ED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58981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{{Name of the Agency}}</w:t>
            </w:r>
          </w:p>
        </w:tc>
      </w:tr>
      <w:tr w:rsidR="0026047C" w:rsidRPr="00623984" w14:paraId="6F83E181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B3A96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8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33C4D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Contract Amount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D051A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999F3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{{Contract Amount}}</w:t>
            </w:r>
          </w:p>
        </w:tc>
      </w:tr>
      <w:tr w:rsidR="0026047C" w:rsidRPr="00623984" w14:paraId="54EC6ADF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F1729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9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85F22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Tender Percentage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649A8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959D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{{Tender Percentage}}</w:t>
            </w:r>
          </w:p>
        </w:tc>
      </w:tr>
      <w:tr w:rsidR="0026047C" w:rsidRPr="00623984" w14:paraId="7F4E7519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CC7C1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10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7E951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Agreement NO and Date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E96B9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9304A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{{Agreement No and Date}}</w:t>
            </w:r>
          </w:p>
        </w:tc>
      </w:tr>
      <w:tr w:rsidR="0026047C" w:rsidRPr="00623984" w14:paraId="599EDCB7" w14:textId="77777777" w:rsidTr="001C314F">
        <w:trPr>
          <w:trHeight w:val="54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F47B3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11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E9564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Period of Contract (As per Agreement)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5DE70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368F8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{{Completion Period}}</w:t>
            </w:r>
          </w:p>
        </w:tc>
      </w:tr>
      <w:tr w:rsidR="0026047C" w:rsidRPr="00623984" w14:paraId="1EAFA7AE" w14:textId="77777777" w:rsidTr="001C314F">
        <w:trPr>
          <w:trHeight w:val="72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6449A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12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2A5E8" w14:textId="77777777" w:rsidR="0026047C" w:rsidRPr="00623984" w:rsidRDefault="0026047C" w:rsidP="001C314F">
            <w:pPr>
              <w:ind w:left="0" w:firstLine="0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Date of Completion (As per Agreement)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38694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EB8AD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3A0A7AB7" w14:textId="77777777" w:rsidTr="001C314F">
        <w:trPr>
          <w:trHeight w:val="48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08817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13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1B7F2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Date of mark out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A6D5F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2A0AB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0EDE29C4" w14:textId="77777777" w:rsidTr="001C314F">
        <w:trPr>
          <w:trHeight w:val="48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299F8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14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909E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Date of completion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DC8DA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F29AA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12D640F1" w14:textId="77777777" w:rsidTr="001C314F">
        <w:trPr>
          <w:trHeight w:val="64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4F0DB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15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90BA6" w14:textId="77777777" w:rsidR="0026047C" w:rsidRPr="00623984" w:rsidRDefault="0026047C" w:rsidP="001C314F">
            <w:pPr>
              <w:ind w:left="0" w:firstLine="0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Value </w:t>
            </w:r>
            <w:proofErr w:type="gramStart"/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of  work</w:t>
            </w:r>
            <w:proofErr w:type="gramEnd"/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 done within agreement </w:t>
            </w:r>
            <w:proofErr w:type="gramStart"/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period  with</w:t>
            </w:r>
            <w:proofErr w:type="gramEnd"/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 (%)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0D685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25F7E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46A998BC" w14:textId="77777777" w:rsidTr="001C314F">
        <w:trPr>
          <w:trHeight w:val="64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11B3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16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EA0C" w14:textId="77777777" w:rsidR="0026047C" w:rsidRPr="00623984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Value </w:t>
            </w:r>
            <w:proofErr w:type="gramStart"/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of  work</w:t>
            </w:r>
            <w:proofErr w:type="gramEnd"/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 done beyond </w:t>
            </w:r>
            <w:proofErr w:type="gramStart"/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agreement  period</w:t>
            </w:r>
            <w:proofErr w:type="gramEnd"/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CCF63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CDA90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1BF7FD60" w14:textId="77777777" w:rsidTr="001C314F">
        <w:trPr>
          <w:trHeight w:val="31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36A4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17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E2352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Reason for Extension of time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DD04A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C7602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2A87944D" w14:textId="77777777" w:rsidTr="001C314F">
        <w:trPr>
          <w:trHeight w:val="379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00CC4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18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67A38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Value of work yet to be done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B86F7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59CA7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33EFAFA1" w14:textId="77777777" w:rsidTr="001C314F">
        <w:trPr>
          <w:trHeight w:val="401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11B73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19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6DD92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Extension of time (EOT) required up to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F1F3A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DD136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40A77ACC" w14:textId="77777777" w:rsidTr="001C314F">
        <w:trPr>
          <w:trHeight w:val="331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17102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20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91213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Recommendation of AE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72D29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C3198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4C90B4E1" w14:textId="77777777" w:rsidTr="001C314F">
        <w:trPr>
          <w:trHeight w:val="406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EB122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21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E5B10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Recommendation of DY.EE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85C71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F168B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26BABA3D" w14:textId="77777777" w:rsidTr="001C314F">
        <w:trPr>
          <w:trHeight w:val="42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7F92C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22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EFA3B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Recommendation of EE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27CD5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BB13A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5A1374C3" w14:textId="77777777" w:rsidTr="001C314F">
        <w:trPr>
          <w:trHeight w:val="41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78A87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23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A4B1D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Extension sanctioned up to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06ADB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02CCC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623984" w14:paraId="382255F9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330D6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54CF8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6AE06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4ECD2F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</w:tr>
      <w:tr w:rsidR="0026047C" w:rsidRPr="00623984" w14:paraId="56D90A8E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8F964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43331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CABAD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2F3A0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</w:tr>
      <w:tr w:rsidR="0026047C" w:rsidRPr="00623984" w14:paraId="4F8E1329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6C3B9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F7DC0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81E05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4758A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</w:tr>
      <w:tr w:rsidR="0026047C" w:rsidRPr="00623984" w14:paraId="1B02AACD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1F88B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8AE82" w14:textId="77777777" w:rsidR="0026047C" w:rsidRPr="00623984" w:rsidRDefault="0026047C" w:rsidP="001C314F">
            <w:pPr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B8C0B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83B2B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</w:tr>
      <w:tr w:rsidR="0026047C" w:rsidRPr="00623984" w14:paraId="768B7CAB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F4D91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F9E5F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Executive Engineer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B9588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42EFC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623984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Superintending Engineer</w:t>
            </w:r>
          </w:p>
        </w:tc>
      </w:tr>
      <w:tr w:rsidR="0026047C" w:rsidRPr="00623984" w14:paraId="15452D63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AA760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4066F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>{{circle}} Circle-{{cno}}, {{Corporation}}</w:t>
            </w:r>
            <w:r w:rsidRPr="00623984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  <w:r w:rsidRPr="00623984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7B420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62DBC" w14:textId="77777777" w:rsidR="0026047C" w:rsidRPr="00623984" w:rsidRDefault="0026047C" w:rsidP="001C314F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>{{zone}} Zone, {{Corporation}}</w:t>
            </w:r>
            <w:r w:rsidRPr="00623984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</w:p>
        </w:tc>
      </w:tr>
    </w:tbl>
    <w:p w14:paraId="19EAE943" w14:textId="77777777" w:rsidR="0026047C" w:rsidRPr="00623984" w:rsidRDefault="0026047C" w:rsidP="0026047C">
      <w:pPr>
        <w:rPr>
          <w:sz w:val="10"/>
          <w:szCs w:val="10"/>
        </w:rPr>
      </w:pPr>
    </w:p>
    <w:sectPr w:rsidR="0026047C" w:rsidRPr="00D4729B" w:rsidSect="0026047C">
      <w:pgSz w:w="12240" w:h="15840"/>
      <w:pgMar w:top="452" w:right="720" w:bottom="14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7C"/>
    <w:rsid w:val="0026047C"/>
    <w:rsid w:val="00D5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08C01"/>
  <w15:chartTrackingRefBased/>
  <w15:docId w15:val="{F9B17753-4E1A-024B-B2BB-1BBE7F12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47C"/>
    <w:pPr>
      <w:spacing w:after="0" w:line="240" w:lineRule="auto"/>
      <w:ind w:left="720" w:hanging="720"/>
      <w:jc w:val="both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47C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7C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7C"/>
    <w:pPr>
      <w:keepNext/>
      <w:keepLines/>
      <w:spacing w:before="160" w:after="80" w:line="278" w:lineRule="auto"/>
      <w:ind w:left="0"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7C"/>
    <w:pPr>
      <w:keepNext/>
      <w:keepLines/>
      <w:spacing w:before="80" w:after="40" w:line="278" w:lineRule="auto"/>
      <w:ind w:left="0"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7C"/>
    <w:pPr>
      <w:keepNext/>
      <w:keepLines/>
      <w:spacing w:before="80" w:after="40" w:line="278" w:lineRule="auto"/>
      <w:ind w:left="0"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7C"/>
    <w:pPr>
      <w:keepNext/>
      <w:keepLines/>
      <w:spacing w:before="40" w:line="278" w:lineRule="auto"/>
      <w:ind w:left="0"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7C"/>
    <w:pPr>
      <w:keepNext/>
      <w:keepLines/>
      <w:spacing w:before="40" w:line="278" w:lineRule="auto"/>
      <w:ind w:left="0"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7C"/>
    <w:pPr>
      <w:keepNext/>
      <w:keepLines/>
      <w:spacing w:line="278" w:lineRule="auto"/>
      <w:ind w:left="0"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7C"/>
    <w:pPr>
      <w:keepNext/>
      <w:keepLines/>
      <w:spacing w:line="278" w:lineRule="auto"/>
      <w:ind w:left="0"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7C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7C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7C"/>
    <w:pPr>
      <w:spacing w:before="160" w:after="160" w:line="278" w:lineRule="auto"/>
      <w:ind w:left="0" w:firstLine="0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7C"/>
    <w:pPr>
      <w:spacing w:after="160" w:line="278" w:lineRule="auto"/>
      <w:ind w:firstLine="0"/>
      <w:contextualSpacing/>
      <w:jc w:val="left"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0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6047C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26047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podugu</dc:creator>
  <cp:keywords/>
  <dc:description/>
  <cp:lastModifiedBy>radhakrishna podugu</cp:lastModifiedBy>
  <cp:revision>1</cp:revision>
  <dcterms:created xsi:type="dcterms:W3CDTF">2026-08-02T08:10:00Z</dcterms:created>
  <dcterms:modified xsi:type="dcterms:W3CDTF">2026-08-02T08:11:00Z</dcterms:modified>
</cp:coreProperties>
</file>