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Session 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statement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else statements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elif else statements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Built-in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String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Mutable vs Immutable </w:t>
      </w: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Conditional statements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1) 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statements </w:t>
      </w:r>
      <w:r w:rsidDel="00000000" w:rsidR="00000000" w:rsidRPr="00000000">
        <w:rPr>
          <w:b w:val="1"/>
          <w:rtl w:val="0"/>
        </w:rPr>
        <w:t xml:space="preserve">allow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programming languages to make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have individual if statements without an else part. The single If statements are useful if we want to check for conditions and do certain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only if the condition is True.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 am 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conditions are created using the comparison and logical operators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 is lesser than 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 lesser than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the condition we provided in the if statement is not true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 is lesser than 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print nothing because the block of code inside the if statement (the indented part is not executed). This </w:t>
      </w:r>
      <w:r w:rsidDel="00000000" w:rsidR="00000000" w:rsidRPr="00000000">
        <w:rPr>
          <w:rtl w:val="0"/>
        </w:rPr>
        <w:t xml:space="preserve">brings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 to our next use condition flow statement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Else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2) If 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else blocks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we want some operation to be done if the condition in the if returns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 is lesser than 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 is lesser than 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 lesser than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 is lesser than 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 is lesser than 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 lesser than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code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wrong result if a is equal to b. So we need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a way of testing multiple conditions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same if block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 is lesser than 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 is lesser than 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 lesser than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age=int(input('enter your age: '))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age&gt;18: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print('major')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print('minor')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3) If elif else statement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elif else blocks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used when we want to check for multiple conditions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 is lesser than 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 is lesser than 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"both are equal"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equal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school has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rules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system:    </w:t>
        <w:tab/>
        <w:tab/>
        <w:t xml:space="preserve">Below 25 - F    </w:t>
        <w:tab/>
        <w:tab/>
        <w:t xml:space="preserve">25 to 45 - E    </w:t>
        <w:tab/>
        <w:tab/>
        <w:t xml:space="preserve">45 to 50 - D    </w:t>
        <w:tab/>
        <w:tab/>
        <w:t xml:space="preserve">50 to 60 - C    </w:t>
        <w:tab/>
        <w:tab/>
        <w:t xml:space="preserve">60 to 80 - B    </w:t>
        <w:tab/>
        <w:tab/>
        <w:t xml:space="preserve">Above 80 - A    Ask user to enter marks and print the corresponding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your marks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"not valid"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marks :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4</w:t>
      </w:r>
      <w:bookmarkStart w:colFirst="0" w:colLast="0" w:name="bookmark=id.3dy6vkm" w:id="5"/>
      <w:bookmarkEnd w:id="5"/>
      <w:r w:rsidDel="00000000" w:rsidR="00000000" w:rsidRPr="00000000">
        <w:rPr>
          <w:rtl w:val="0"/>
        </w:rPr>
        <w:t xml:space="preserve">) Built-in String methods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datatypes including Strings are an object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means we can call methods on the objects created using these classes.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Try creating a string then write the variable name followed by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press the tab key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capitalizes all characters in the string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is an not in place method.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print(my_string.upper())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it is a not in place method we will have to reassign it to the same variable to reflect the changes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my_string.upper()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</w:t>
      </w:r>
      <w:r w:rsidDel="00000000" w:rsidR="00000000" w:rsidRPr="00000000">
        <w:rPr>
          <w:rtl w:val="0"/>
        </w:rPr>
        <w:t xml:space="preserve">splits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strings at a specified character. By default the split character is space 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converts the split words into a list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is an not in place method.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 How are you"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my_string.split()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['hello', 'world', 'How', 'are', 'you']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 How are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Take values of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 and breadth of a rectangle from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and check if it is square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Write a program to check for leap year. A leap year is exactly divisible by 4. Except for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century year (i.e. divisible by 100), for a century year to be a leap year it should also be divisible by 400.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inputs: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 is not a leap year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 is a leap year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Write a program for </w:t>
      </w:r>
      <w:r w:rsidDel="00000000" w:rsidR="00000000" w:rsidRPr="00000000">
        <w:rPr>
          <w:b w:val="1"/>
          <w:rtl w:val="0"/>
        </w:rPr>
        <w:t xml:space="preserve">a Python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calculator whose output depends on the </w:t>
      </w:r>
      <w:r w:rsidDel="00000000" w:rsidR="00000000" w:rsidRPr="00000000">
        <w:rPr>
          <w:b w:val="1"/>
          <w:rtl w:val="0"/>
        </w:rPr>
        <w:t xml:space="preserve">user's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operator and numbers. The program should prompt users to enter 2 numbers and ask for an operator. The program should output the answer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operation </w:t>
      </w:r>
      <w:r w:rsidDel="00000000" w:rsidR="00000000" w:rsidRPr="00000000">
        <w:rPr>
          <w:b w:val="1"/>
          <w:rtl w:val="0"/>
        </w:rPr>
        <w:t xml:space="preserve">performed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Example: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1: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2: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400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3: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Write the code to Split all the words and save them into a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"Hello,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You,"</w:t>
      </w:r>
    </w:p>
    <w:bookmarkStart w:colFirst="0" w:colLast="0" w:name="bookmark=id.2s8eyo1" w:id="6"/>
    <w:bookmarkEnd w:id="6"/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HOMEWORK SOLUTION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1: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length value: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breadth value: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"It is square"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"It is rectangle"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length value: 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breadth value: 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2: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a year: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(year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(year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(year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"Leap year"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"Not a leap year"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"leap year"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"Not a leap year"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year: 2000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3: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first number: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first number: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"operations can be performed: +, 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your choice: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print(number1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print(number1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number: 56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first number: 23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can be performed: +, 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4: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"Hello,How,Are,You,"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x.split()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['Hello,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 5: Write a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to check whether you are eligible to vote or not using if else condition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 6: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that will check for the following conditions: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light is green – </w:t>
      </w:r>
      <w:r w:rsidDel="00000000" w:rsidR="00000000" w:rsidRPr="00000000">
        <w:rPr>
          <w:rtl w:val="0"/>
        </w:rPr>
        <w:t xml:space="preserve">The car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allowed to go If the light is yellow – </w:t>
      </w:r>
      <w:r w:rsidDel="00000000" w:rsidR="00000000" w:rsidRPr="00000000">
        <w:rPr>
          <w:rtl w:val="0"/>
        </w:rPr>
        <w:t xml:space="preserve">The car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to wait If the light is red – </w:t>
      </w:r>
      <w:r w:rsidDel="00000000" w:rsidR="00000000" w:rsidRPr="00000000">
        <w:rPr>
          <w:rtl w:val="0"/>
        </w:rPr>
        <w:t xml:space="preserve">The car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to stop Other signal – unrecognized signal. Example black, blue, etc… #using if elif and else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 7: Test if a is greater than b, AND if c is greater than a: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 8: Write a code to insert 41 before 51 my_list =[12,21,31,51]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 9: Write a code to append the number 61 my_list =[12,21,31,51]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 9: Write a code to pop the number 6 from the give list list1 = [1, 2, 3, 4, 5, 6]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 10: Write a code to pop the number 8 list1 = [ 1, 2, 3, 4, 5, 6 ]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IYJQ0GnHdTynmqW80wTc5NqUg==">CgMxLjAyCWlkLmdqZGd4czIKaWQuMzBqMHpsbDIKaWQuMWZvYjl0ZTIKaWQuM3pueXNoNzIKaWQuMmV0OTJwMDIKaWQuM2R5NnZrbTIKaWQuMnM4ZXlvMTgAciExcGhsY2Z1X3k0Mm1nMm9QNkJHenpzZ1NtMGlabF9xWks=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