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Calibri" w:cs="Calibri" w:eastAsia="Calibri" w:hAnsi="Calibri"/>
          <w:b w:val="1"/>
          <w:color w:val="1155cc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1155cc"/>
          <w:sz w:val="40"/>
          <w:szCs w:val="40"/>
          <w:rtl w:val="0"/>
        </w:rPr>
        <w:t xml:space="preserve">Session 4</w:t>
      </w:r>
    </w:p>
    <w:p w:rsidR="00000000" w:rsidDel="00000000" w:rsidP="00000000" w:rsidRDefault="00000000" w:rsidRPr="00000000" w14:paraId="00000002">
      <w:pPr>
        <w:spacing w:after="0" w:lineRule="auto"/>
        <w:rPr>
          <w:rFonts w:ascii="Calibri" w:cs="Calibri" w:eastAsia="Calibri" w:hAnsi="Calibri"/>
          <w:color w:val="1155cc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1155cc"/>
          <w:sz w:val="40"/>
          <w:szCs w:val="40"/>
          <w:rtl w:val="0"/>
        </w:rPr>
        <w:t xml:space="preserve">Object-Oriented Programming Concepts</w:t>
      </w:r>
    </w:p>
    <w:p w:rsidR="00000000" w:rsidDel="00000000" w:rsidP="00000000" w:rsidRDefault="00000000" w:rsidRPr="00000000" w14:paraId="00000003">
      <w:pPr>
        <w:spacing w:after="0" w:lineRule="auto"/>
        <w:rPr>
          <w:rFonts w:ascii="Calibri" w:cs="Calibri" w:eastAsia="Calibri" w:hAnsi="Calibri"/>
          <w:color w:val="1155c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color w:val="4f81b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8"/>
          <w:szCs w:val="28"/>
          <w:rtl w:val="0"/>
        </w:rPr>
        <w:t xml:space="preserve">OOP Concepts: ENCAPSULATION</w:t>
      </w:r>
      <w:r w:rsidDel="00000000" w:rsidR="00000000" w:rsidRPr="00000000">
        <w:rPr>
          <w:rFonts w:ascii="Calibri" w:cs="Calibri" w:eastAsia="Calibri" w:hAnsi="Calibri"/>
          <w:color w:val="3c78d8"/>
          <w:sz w:val="28"/>
          <w:szCs w:val="28"/>
          <w:rtl w:val="0"/>
        </w:rPr>
        <w:t xml:space="preserve">, </w:t>
      </w:r>
      <w:bookmarkStart w:colFirst="0" w:colLast="0" w:name="bookmark=kix.cjfg1vbuo9qg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f81bd"/>
          <w:sz w:val="28"/>
          <w:szCs w:val="28"/>
          <w:rtl w:val="0"/>
        </w:rPr>
        <w:t xml:space="preserve">INHERITANCE, AND POLYMORPHISMS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color w:val="4f81b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8"/>
          <w:szCs w:val="28"/>
        </w:rPr>
        <w:drawing>
          <wp:inline distB="114300" distT="114300" distL="114300" distR="114300">
            <wp:extent cx="4876800" cy="33337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color w:val="3c78d8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c78d8"/>
          <w:sz w:val="28"/>
          <w:szCs w:val="28"/>
          <w:rtl w:val="0"/>
        </w:rPr>
        <w:t xml:space="preserve">Encapsulation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What is Encapsulation in Python?</w:t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efefe" w:val="clear"/>
        <w:spacing w:after="900" w:lineRule="auto"/>
        <w:rPr/>
      </w:pPr>
      <w:r w:rsidDel="00000000" w:rsidR="00000000" w:rsidRPr="00000000">
        <w:rPr>
          <w:rtl w:val="0"/>
        </w:rPr>
        <w:t xml:space="preserve">Encapsulation is one of the fundamental concepts in object-oriented programming (OOP), including abstraction, inheritance, and polymorphism. This lesson will cover what encapsulation is and how to implement it in Python.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efefe" w:val="clear"/>
        <w:spacing w:after="900" w:lineRule="auto"/>
        <w:rPr>
          <w:rFonts w:ascii="Roboto" w:cs="Roboto" w:eastAsia="Roboto" w:hAnsi="Roboto"/>
          <w:b w:val="1"/>
          <w:color w:val="222222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Arial" w:cs="Arial" w:eastAsia="Arial" w:hAnsi="Arial"/>
          <w:b w:val="1"/>
          <w:color w:val="38761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Access Modifiers:</w:t>
      </w:r>
      <w:r w:rsidDel="00000000" w:rsidR="00000000" w:rsidRPr="00000000">
        <w:rPr>
          <w:rFonts w:ascii="Arial" w:cs="Arial" w:eastAsia="Arial" w:hAnsi="Arial"/>
          <w:b w:val="1"/>
          <w:color w:val="38761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38761d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Arial" w:cs="Arial" w:eastAsia="Arial" w:hAnsi="Arial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C">
      <w:pPr>
        <w:pStyle w:val="Heading2"/>
        <w:rPr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INHERITANCE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480"/>
        <w:rPr/>
      </w:pPr>
      <w:r w:rsidDel="00000000" w:rsidR="00000000" w:rsidRPr="00000000">
        <w:rPr>
          <w:rtl w:val="0"/>
        </w:rPr>
        <w:t xml:space="preserve">Inheritance allows us to define a class that inherits all the methods and properties from another class.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480"/>
        <w:rPr/>
      </w:pPr>
      <w:r w:rsidDel="00000000" w:rsidR="00000000" w:rsidRPr="00000000">
        <w:rPr>
          <w:rtl w:val="0"/>
        </w:rPr>
        <w:t xml:space="preserve">The parent class is the class being inherited from, also called the base class.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480"/>
        <w:rPr/>
      </w:pPr>
      <w:r w:rsidDel="00000000" w:rsidR="00000000" w:rsidRPr="00000000">
        <w:rPr>
          <w:rtl w:val="0"/>
        </w:rPr>
        <w:t xml:space="preserve">The child class is the class that inherits from another class, also called the derived class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4888" cy="25251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525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tl w:val="0"/>
        </w:rPr>
        <w:t xml:space="preserve">let's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say want to create different types of employees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we can do is create two different types of 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one for </w:t>
      </w:r>
      <w:r w:rsidDel="00000000" w:rsidR="00000000" w:rsidRPr="00000000">
        <w:rPr>
          <w:rtl w:val="0"/>
        </w:rPr>
        <w:t xml:space="preserve">managers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another for </w:t>
      </w:r>
      <w:r w:rsidDel="00000000" w:rsidR="00000000" w:rsidRPr="00000000">
        <w:rPr>
          <w:rtl w:val="0"/>
        </w:rPr>
        <w:t xml:space="preserve">developers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but that is not what </w:t>
      </w:r>
      <w:r w:rsidDel="00000000" w:rsidR="00000000" w:rsidRPr="00000000">
        <w:rPr>
          <w:rtl w:val="0"/>
        </w:rPr>
        <w:t xml:space="preserve">OOP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about.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OOP is about code reuse.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break the entire problem into 3 separate classes. One class would have all the attributes common to both the employee and developer 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and the next 2 classes for </w:t>
      </w:r>
      <w:r w:rsidDel="00000000" w:rsidR="00000000" w:rsidRPr="00000000">
        <w:rPr>
          <w:rtl w:val="0"/>
        </w:rPr>
        <w:t xml:space="preserve">managers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tl w:val="0"/>
        </w:rPr>
        <w:t xml:space="preserve">developers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things that are not common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This is called subclassing.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The subclasses inherit from the base class.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So in our case the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employee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And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subclasses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manager and developers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 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keyword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super() we can </w:t>
      </w:r>
      <w:r w:rsidDel="00000000" w:rsidR="00000000" w:rsidRPr="00000000">
        <w:rPr>
          <w:rtl w:val="0"/>
        </w:rPr>
        <w:t xml:space="preserve">directly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without passing the self keyword.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when using the class name to </w:t>
      </w:r>
      <w:r w:rsidDel="00000000" w:rsidR="00000000" w:rsidRPr="00000000">
        <w:rPr>
          <w:rtl w:val="0"/>
        </w:rPr>
        <w:t xml:space="preserve">initialize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must pass the self keyword.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Employee():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raise_amount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1.04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,first,last,pay):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.first_name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first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.last_name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.salary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.email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first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'.'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'@companymail.com'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full_name(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.first_name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.last_name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apply_raise(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.salary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.salary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.raise_amount)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Developer(Employee):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raise_amount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,first,last,pay,lang):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(first,last,pay)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.lang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Manager(Employee):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,first,last,pay,designation):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(first,last,pay)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.designation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designation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Developer(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'test1'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'user'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'python'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Developer(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'test2'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'user'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'java'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mang1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Manager(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'mang1'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'super1'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30000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070a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sales'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print(mang1.salary)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print(dev1.lang)</w:t>
      </w:r>
      <w:r w:rsidDel="00000000" w:rsidR="00000000" w:rsidRPr="00000000">
        <w:rPr>
          <w:rtl w:val="0"/>
        </w:rPr>
      </w:r>
    </w:p>
    <w:bookmarkStart w:colFirst="0" w:colLast="0" w:name="bookmark=id.3znysh7" w:id="2"/>
    <w:bookmarkEnd w:id="2"/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  <w:t xml:space="preserve">Inheritance in PyGame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Let's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try to create 2 different types of </w:t>
      </w:r>
      <w:r w:rsidDel="00000000" w:rsidR="00000000" w:rsidRPr="00000000">
        <w:rPr>
          <w:rtl w:val="0"/>
        </w:rPr>
        <w:t xml:space="preserve">balls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tl w:val="0"/>
        </w:rPr>
        <w:t xml:space="preserve">Fastball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is hollow from </w:t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Slow ball which is solid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requires us to rethink the entire </w:t>
      </w:r>
      <w:r w:rsidDel="00000000" w:rsidR="00000000" w:rsidRPr="00000000">
        <w:rPr>
          <w:rtl w:val="0"/>
        </w:rPr>
        <w:t xml:space="preserve">structure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OOP's approach. since both the balls have a few things in common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and y coordinates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bookmark=id.2et92p0" w:id="3"/>
    <w:bookmarkEnd w:id="3"/>
    <w:p w:rsidR="00000000" w:rsidDel="00000000" w:rsidP="00000000" w:rsidRDefault="00000000" w:rsidRPr="00000000" w14:paraId="00000032">
      <w:pPr>
        <w:pStyle w:val="Heading4"/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 our approach will be to create a base/parent class </w:t>
      </w:r>
      <w:r w:rsidDel="00000000" w:rsidR="00000000" w:rsidRPr="00000000">
        <w:rPr>
          <w:b w:val="1"/>
          <w:rtl w:val="0"/>
        </w:rPr>
        <w:t xml:space="preserve">that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has these attributes and then inherit from this class and create child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will automatically give us the common attributes and then we can </w:t>
      </w:r>
      <w:r w:rsidDel="00000000" w:rsidR="00000000" w:rsidRPr="00000000">
        <w:rPr>
          <w:b w:val="1"/>
          <w:rtl w:val="0"/>
        </w:rPr>
        <w:t xml:space="preserve">make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necessary modifications/</w:t>
      </w:r>
      <w:r w:rsidDel="00000000" w:rsidR="00000000" w:rsidRPr="00000000">
        <w:rPr>
          <w:b w:val="1"/>
          <w:rtl w:val="0"/>
        </w:rPr>
        <w:t xml:space="preserve">additions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get the desired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the Base/Parent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Circle():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base class is created with the attributes common to both the classes we can inherit from this class and create the child classes.</w:t>
      </w:r>
    </w:p>
    <w:bookmarkStart w:colFirst="0" w:colLast="0" w:name="bookmark=id.tyjcwt" w:id="4"/>
    <w:bookmarkEnd w:id="4"/>
    <w:p w:rsidR="00000000" w:rsidDel="00000000" w:rsidP="00000000" w:rsidRDefault="00000000" w:rsidRPr="00000000" w14:paraId="00000038">
      <w:pPr>
        <w:pStyle w:val="Heading4"/>
        <w:rPr/>
      </w:pPr>
      <w:r w:rsidDel="00000000" w:rsidR="00000000" w:rsidRPr="00000000">
        <w:rPr>
          <w:rtl w:val="0"/>
        </w:rPr>
        <w:t xml:space="preserve">Task 2 Creating the FastCircle Class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FasCtCircle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redefinig the move()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Adding a new method for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bookmarkStart w:colFirst="0" w:colLast="0" w:name="bookmark=id.3dy6vkm" w:id="5"/>
    <w:bookmarkEnd w:id="5"/>
    <w:p w:rsidR="00000000" w:rsidDel="00000000" w:rsidP="00000000" w:rsidRDefault="00000000" w:rsidRPr="00000000" w14:paraId="0000003A">
      <w:pPr>
        <w:pStyle w:val="Heading4"/>
        <w:rPr/>
      </w:pPr>
      <w:r w:rsidDel="00000000" w:rsidR="00000000" w:rsidRPr="00000000">
        <w:rPr>
          <w:rtl w:val="0"/>
        </w:rPr>
        <w:t xml:space="preserve">Task 3: Creating the SlowCircle Class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SlowCircle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 There is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no need to define the move method as we can use the one from the parent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Adding a new method for drawing circles filled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with a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r)</w:t>
      </w:r>
      <w:r w:rsidDel="00000000" w:rsidR="00000000" w:rsidRPr="00000000">
        <w:rPr>
          <w:rtl w:val="0"/>
        </w:rPr>
      </w:r>
    </w:p>
    <w:bookmarkStart w:colFirst="0" w:colLast="0" w:name="bookmark=id.1t3h5sf" w:id="6"/>
    <w:bookmarkEnd w:id="6"/>
    <w:p w:rsidR="00000000" w:rsidDel="00000000" w:rsidP="00000000" w:rsidRDefault="00000000" w:rsidRPr="00000000" w14:paraId="0000003C">
      <w:pPr>
        <w:pStyle w:val="Heading3"/>
        <w:rPr/>
      </w:pPr>
      <w:r w:rsidDel="00000000" w:rsidR="00000000" w:rsidRPr="00000000">
        <w:rPr>
          <w:rtl w:val="0"/>
        </w:rPr>
        <w:t xml:space="preserve">Putting it all together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pygame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random import randint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pygame.init()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pygame.display.set_mode([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creates a screen with the said size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clock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pygame.time.Clock()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the Base/Parent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Circle():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FasCtCircle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redefinig the move()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SlowCircle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 There is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no need to define the move method as we can use the one from the parent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circle objects using the FastCircle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c3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circle objects using the SlowCircle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c4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c6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run: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event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event.get():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event.type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pygame.QUIT: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run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screen.fill((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individual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objects using the draw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creating Fastcircles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c1.draw()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c2.draw()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c3.draw()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Creating SlowCircles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c4.draw()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c5.draw()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c6.draw()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Moving the circle objects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Moving FastCircles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c1.move()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c2.move()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c3.move()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Moving SlowCircles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c4.move()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c5.move()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c6.move()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display.flip()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clock.tick(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pygame.quit()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 2.2.0 (SDL 2.0.22, Python 3.11.1)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Hello from the pygame community. https://www.pygame.org/contribute.html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-&gt;Adding </w:t>
      </w:r>
      <w:r w:rsidDel="00000000" w:rsidR="00000000" w:rsidRPr="00000000">
        <w:rPr>
          <w:rtl w:val="0"/>
        </w:rPr>
        <w:t xml:space="preserve">OOPs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does help in keeping all the attributes and methods associated with an object in a single place.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 It also helps us reduce the code size a lot by reusing the code by inheriting.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 But still we have to call the methods on individual objects which is not so efficient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Instead of assigning each </w:t>
      </w:r>
      <w:r w:rsidDel="00000000" w:rsidR="00000000" w:rsidRPr="00000000">
        <w:rPr>
          <w:rtl w:val="0"/>
        </w:rPr>
        <w:t xml:space="preserve">object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name, we can directly add the items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list and call individual items by indexing them.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pygame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random import randint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pygame.init()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pygame.display.set_mode([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creates a screen with the said size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clock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pygame.time.Clock()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the Base/Parent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Circle():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FasCtCircle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redefinig the move()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SlowCircle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 There is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no need to define the move method as we can use the one from the parent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circle objects using the FastCircle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cir.append(FastCircle())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cir.append(SlowCircle())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run: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event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event.get():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event.type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pygame.QUIT: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run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screen.fill((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individual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objects using the draw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creating Fastcircles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cir[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c2.draw()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c3.draw()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# Creating SlowCircles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c4.draw()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c5.draw()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c6.draw()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# Moving the circle objects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# Moving FastCircles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c1.move()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c2.move()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c3.move()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# Moving SlowCircles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c4.move()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c5.move()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    c6.move()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display.flip()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clock.tick(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pygame.quit()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 2.0.1 (SDL 2.0.14, Python 3.6.8)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Hello from the pygame community. </w:t>
      </w:r>
      <w:hyperlink r:id="rId11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https://www.pygame.org/contribute.html</w:t>
        </w:r>
      </w:hyperlink>
      <w:r w:rsidDel="00000000" w:rsidR="00000000" w:rsidRPr="00000000">
        <w:rPr>
          <w:rtl w:val="0"/>
        </w:rPr>
      </w:r>
    </w:p>
    <w:bookmarkStart w:colFirst="0" w:colLast="0" w:name="bookmark=kix.vhp73im2g2mn" w:id="7"/>
    <w:bookmarkEnd w:id="7"/>
    <w:p w:rsidR="00000000" w:rsidDel="00000000" w:rsidP="00000000" w:rsidRDefault="00000000" w:rsidRPr="00000000" w14:paraId="00000046">
      <w:pPr>
        <w:pStyle w:val="Heading2"/>
        <w:rPr>
          <w:sz w:val="30"/>
          <w:szCs w:val="30"/>
        </w:rPr>
      </w:pPr>
      <w:bookmarkStart w:colFirst="0" w:colLast="0" w:name="_heading=h.bkl2clysop6" w:id="8"/>
      <w:bookmarkEnd w:id="8"/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POLYMORPHISM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Polymorphism in Python refers to how different object classes can share the same method name</w:t>
      </w:r>
    </w:p>
    <w:p w:rsidR="00000000" w:rsidDel="00000000" w:rsidP="00000000" w:rsidRDefault="00000000" w:rsidRPr="00000000" w14:paraId="00000048">
      <w:pPr>
        <w:spacing w:after="36" w:before="3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264707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Dog():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6287e"/>
          <w:sz w:val="22"/>
          <w:szCs w:val="22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, name):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.name </w:t>
      </w:r>
      <w:r w:rsidDel="00000000" w:rsidR="00000000" w:rsidRPr="00000000">
        <w:rPr>
          <w:rFonts w:ascii="Consolas" w:cs="Consolas" w:eastAsia="Consolas" w:hAnsi="Consolas"/>
          <w:color w:val="66666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name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speak(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sz w:val="22"/>
          <w:szCs w:val="22"/>
          <w:rtl w:val="0"/>
        </w:rPr>
        <w:t xml:space="preserve">'{} says woff'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.format(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.name)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Cat():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6287e"/>
          <w:sz w:val="22"/>
          <w:szCs w:val="22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,name):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.name </w:t>
      </w:r>
      <w:r w:rsidDel="00000000" w:rsidR="00000000" w:rsidRPr="00000000">
        <w:rPr>
          <w:rFonts w:ascii="Consolas" w:cs="Consolas" w:eastAsia="Consolas" w:hAnsi="Consolas"/>
          <w:color w:val="66666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name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speak(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2"/>
          <w:szCs w:val="2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sz w:val="22"/>
          <w:szCs w:val="22"/>
          <w:rtl w:val="0"/>
        </w:rPr>
        <w:t xml:space="preserve">'{} says meow'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.format(</w:t>
      </w:r>
      <w:r w:rsidDel="00000000" w:rsidR="00000000" w:rsidRPr="00000000">
        <w:rPr>
          <w:rFonts w:ascii="Consolas" w:cs="Consolas" w:eastAsia="Consolas" w:hAnsi="Consolas"/>
          <w:color w:val="19177c"/>
          <w:sz w:val="22"/>
          <w:szCs w:val="22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 name)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dog1 </w:t>
      </w:r>
      <w:r w:rsidDel="00000000" w:rsidR="00000000" w:rsidRPr="00000000">
        <w:rPr>
          <w:rFonts w:ascii="Consolas" w:cs="Consolas" w:eastAsia="Consolas" w:hAnsi="Consolas"/>
          <w:color w:val="66666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Dog(</w:t>
      </w:r>
      <w:r w:rsidDel="00000000" w:rsidR="00000000" w:rsidRPr="00000000">
        <w:rPr>
          <w:rFonts w:ascii="Consolas" w:cs="Consolas" w:eastAsia="Consolas" w:hAnsi="Consolas"/>
          <w:color w:val="4070a0"/>
          <w:sz w:val="22"/>
          <w:szCs w:val="22"/>
          <w:rtl w:val="0"/>
        </w:rPr>
        <w:t xml:space="preserve">'Richard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cat1 </w:t>
      </w:r>
      <w:r w:rsidDel="00000000" w:rsidR="00000000" w:rsidRPr="00000000">
        <w:rPr>
          <w:rFonts w:ascii="Consolas" w:cs="Consolas" w:eastAsia="Consolas" w:hAnsi="Consolas"/>
          <w:color w:val="66666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Cat(</w:t>
      </w:r>
      <w:r w:rsidDel="00000000" w:rsidR="00000000" w:rsidRPr="00000000">
        <w:rPr>
          <w:rFonts w:ascii="Consolas" w:cs="Consolas" w:eastAsia="Consolas" w:hAnsi="Consolas"/>
          <w:color w:val="4070a0"/>
          <w:sz w:val="22"/>
          <w:szCs w:val="22"/>
          <w:rtl w:val="0"/>
        </w:rPr>
        <w:t xml:space="preserve">'isis'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print(dog1.speak())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print(cat1.speak())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Richard says woff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isis says meow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POLYMORPHISM IN PYGAME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we have objects from 2 </w:t>
      </w:r>
      <w:r w:rsidDel="00000000" w:rsidR="00000000" w:rsidRPr="00000000">
        <w:rPr>
          <w:rtl w:val="0"/>
        </w:rPr>
        <w:t xml:space="preserve">different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classes and both of them have methods with the same name doing different things we can take advantage of polymorphism to get all the methods called </w:t>
      </w: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single for loop.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pygame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random import randint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pygame.init()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pygame.display.set_mode([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creates a screen with the said size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clock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pygame.time.Clock()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the Base/Parent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Circle():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randint(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FasCtCircle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FastCircle(Circle):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redefinig the move()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move(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.y_speed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Inheriting from the parent circle class and creating the child class for SlowCircle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SlowCircle(Circle):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super().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 There is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no need to define the move method as we can use the one from the parent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drawing circles with thin edges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draw(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pygame.draw.circle(screen,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.color,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.y),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List to store all the circles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FastCircles and adding them to the list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cir.append(FastCircle())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SlowCircles and adding them to the list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cir.append(SlowCircle())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run: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event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event.get():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event.type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pygame.QUIT: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run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screen.fill((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Creating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individual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sz w:val="22"/>
          <w:szCs w:val="22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 objects using the draw method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cir[i].draw()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Moving the circle objects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cir[i].move()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pygame.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display.flip()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clock.tick(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pygame.quit()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pygame 2.0.1 (SDL 2.0.14, Python 3.9.1)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Hello from the pygame community. https://www.pygame.org/contribute.html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bookmark=id.4d34og8" w:id="9"/>
    <w:bookmarkEnd w:id="9"/>
    <w:p w:rsidR="00000000" w:rsidDel="00000000" w:rsidP="00000000" w:rsidRDefault="00000000" w:rsidRPr="00000000" w14:paraId="00000052">
      <w:pPr>
        <w:pStyle w:val="Heading2"/>
        <w:rPr/>
      </w:pPr>
      <w:r w:rsidDel="00000000" w:rsidR="00000000" w:rsidRPr="00000000">
        <w:rPr>
          <w:rtl w:val="0"/>
        </w:rPr>
        <w:t xml:space="preserve">HOMEWORK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changes to the final code so that </w:t>
      </w:r>
      <w:r w:rsidDel="00000000" w:rsidR="00000000" w:rsidRPr="00000000">
        <w:rPr>
          <w:rtl w:val="0"/>
        </w:rPr>
        <w:t xml:space="preserve">no circle is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stationary.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Note: Go through the </w:t>
      </w:r>
      <w:r w:rsidDel="00000000" w:rsidR="00000000" w:rsidRPr="00000000">
        <w:rPr>
          <w:i w:val="1"/>
          <w:rtl w:val="0"/>
        </w:rPr>
        <w:t xml:space="preserve">Random module documentation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try to find a function </w:t>
      </w:r>
      <w:r w:rsidDel="00000000" w:rsidR="00000000" w:rsidRPr="00000000">
        <w:rPr>
          <w:i w:val="1"/>
          <w:rtl w:val="0"/>
        </w:rPr>
        <w:t xml:space="preserve">that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will help with the above task.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https://docs.python.org/3/library/random.html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ygame.org/contribute.html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ocs.python.org/3/library/random.html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bRZEP/EJW9XoJ40+aTXs76/JfA==">CgMxLjAyEGtpeC5jamZnMXZidW85cWcyCmlkLjMwajB6bGwyCmlkLjN6bnlzaDcyCmlkLjJldDkycDAyCWlkLnR5amN3dDIKaWQuM2R5NnZrbTIKaWQuMXQzaDVzZjIQa2l4LnZocDczaW0yZzJtbjINaC5ia2wyY2x5c29wNjIKaWQuNGQzNG9nODgAciExTzhjYWFQUzZMaEo0eWRjVThnV0pRWWF0RXdmY1dPSlU=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