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before="0" w:lineRule="auto"/>
        <w:ind w:left="720" w:hanging="900"/>
        <w:rPr>
          <w:color w:val="1155cc"/>
          <w:sz w:val="40"/>
          <w:szCs w:val="40"/>
        </w:rPr>
      </w:pPr>
      <w:bookmarkStart w:colFirst="0" w:colLast="0" w:name="_heading=h.jxnbm9ppjqo9" w:id="0"/>
      <w:bookmarkEnd w:id="0"/>
      <w:r w:rsidDel="00000000" w:rsidR="00000000" w:rsidRPr="00000000">
        <w:rPr>
          <w:color w:val="1155cc"/>
          <w:sz w:val="40"/>
          <w:szCs w:val="40"/>
          <w:rtl w:val="0"/>
        </w:rPr>
        <w:t xml:space="preserve">Session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-1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c78d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40"/>
          <w:szCs w:val="40"/>
          <w:rtl w:val="0"/>
        </w:rPr>
        <w:t xml:space="preserve">Enhanced Ball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sz w:val="40"/>
          <w:szCs w:val="40"/>
          <w:rtl w:val="0"/>
        </w:rPr>
        <w:t xml:space="preserve">Animation using PyGame</w:t>
      </w:r>
      <w:r w:rsidDel="00000000" w:rsidR="00000000" w:rsidRPr="00000000">
        <w:rPr>
          <w:rtl w:val="0"/>
        </w:rPr>
      </w:r>
    </w:p>
    <w:bookmarkStart w:colFirst="0" w:colLast="0" w:name="bookmark=id.gjdgxs" w:id="1"/>
    <w:bookmarkEnd w:id="1"/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This is what we have done so far in the Ball animation</w:t>
      </w:r>
    </w:p>
    <w:p w:rsidR="00000000" w:rsidDel="00000000" w:rsidP="00000000" w:rsidRDefault="00000000" w:rsidRPr="00000000" w14:paraId="00000004">
      <w:pPr>
        <w:spacing w:after="180" w:before="18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balls move out of the screen as </w:t>
      </w:r>
      <w:r w:rsidDel="00000000" w:rsidR="00000000" w:rsidRPr="00000000">
        <w:rPr>
          <w:rtl w:val="0"/>
        </w:rPr>
        <w:t xml:space="preserve">if nothing is stopping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doing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pygame.display.set_mode([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creates a screen with the said 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pygame.time.Clock()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the Base/Parent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Circle():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Inheriting from the parent circle class and creating the child class for FasCtCircle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FastCircle(Circle):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redefinig the move()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drawing circles with thin edges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pygame.draw.circle(screen,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Inheriting from the parent circle class and creating the child class for SlowCircle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SlowCircle(Circle):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 There is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no need to define the move method as we can use the one from the parent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drawing circles with thin edges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pygame.draw.circle(screen,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List to store all the circles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FastCircles and adding them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cir.append(FastCircle())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SlowCircles and adding them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cir.append(SlowCircle())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event.get():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event.type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pygame.QUIT: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screen.fill((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individual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objects using the draw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cir[i].draw()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Moving the circle objects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cir[i].move()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display.flip()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clock.tick(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NEXT STEP:</w:t>
      </w:r>
    </w:p>
    <w:p w:rsidR="00000000" w:rsidDel="00000000" w:rsidP="00000000" w:rsidRDefault="00000000" w:rsidRPr="00000000" w14:paraId="0000000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balls should not move out of the screen, so we introduce the bounce animation after hitting the wall.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So let's try building on the ball animation and create a wallpaper out of 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balls should bounce off the walls after hitting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of the ball should change after it hits the 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Detecting the ball hitting the wall can be done using a simple formula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wall on the screen will </w:t>
      </w:r>
      <w:r w:rsidDel="00000000" w:rsidR="00000000" w:rsidRPr="00000000">
        <w:rPr>
          <w:b w:val="1"/>
          <w:rtl w:val="0"/>
        </w:rPr>
        <w:t xml:space="preserve">have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separate formula for </w:t>
      </w:r>
      <w:r w:rsidDel="00000000" w:rsidR="00000000" w:rsidRPr="00000000">
        <w:rPr>
          <w:b w:val="1"/>
          <w:rtl w:val="0"/>
        </w:rPr>
        <w:t xml:space="preserve">detecting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ball collision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The below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formula detects the collision of the ball with the </w:t>
      </w:r>
      <w:r w:rsidDel="00000000" w:rsidR="00000000" w:rsidRPr="00000000">
        <w:rPr>
          <w:b w:val="1"/>
          <w:rtl w:val="0"/>
        </w:rPr>
        <w:t xml:space="preserve">right-hand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side wall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x+radius &gt; 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above condition becomes true it means the ball has collided with the </w:t>
      </w:r>
      <w:r w:rsidDel="00000000" w:rsidR="00000000" w:rsidRPr="00000000">
        <w:rPr>
          <w:rtl w:val="0"/>
        </w:rPr>
        <w:t xml:space="preserve">right-hand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side wall and the ball should 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its direction. This reversal of direction has to happen only in the horizontal direction ie we resverse the x speed of the ball. As the ball can </w:t>
      </w:r>
      <w:r w:rsidDel="00000000" w:rsidR="00000000" w:rsidRPr="00000000">
        <w:rPr>
          <w:rtl w:val="0"/>
        </w:rPr>
        <w:t xml:space="preserve">retain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its speed in the vertical direction.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 like the above condition for the </w:t>
      </w:r>
      <w:r w:rsidDel="00000000" w:rsidR="00000000" w:rsidRPr="00000000">
        <w:rPr>
          <w:rtl w:val="0"/>
        </w:rPr>
        <w:t xml:space="preserve">right-hand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can come up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for all the walls on the screen.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code below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shows how to detect if the ball has collided with any wall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has to be added as a method to the circle class as all the balls </w:t>
      </w:r>
      <w:r w:rsidDel="00000000" w:rsidR="00000000" w:rsidRPr="00000000">
        <w:rPr>
          <w:rtl w:val="0"/>
        </w:rPr>
        <w:t xml:space="preserve">are required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detect if it has hit the wall and reverse the direction.</w:t>
      </w:r>
    </w:p>
    <w:p w:rsidR="00000000" w:rsidDel="00000000" w:rsidP="00000000" w:rsidRDefault="00000000" w:rsidRPr="00000000" w14:paraId="00000014">
      <w:pPr>
        <w:pStyle w:val="Heading2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The balls should bounce off the walls after hitting 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wall_collide(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Detecting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collision with the right wall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reversing the speed which also reverses the direction of the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movement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Detecting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collision with the left wall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reversing the speed which also reverses the direction of the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movement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Detecting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collision with the bottom wall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reversing the speed which also reverses the direction of the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movement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Detecting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collision with the top wall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reversing the speed which also reverses the direction of the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movement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bookmarkStart w:colFirst="0" w:colLast="0" w:name="bookmark=id.2et92p0" w:id="3"/>
    <w:bookmarkEnd w:id="3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Putting it all together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pygame.display.set_mode([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creates a screen with the said 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pygame.time.Clock()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the Base/Parent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Circle():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wall_collide(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Inheriting from the parent circle class and creating the child class for FasCtCircle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FastCircle(Circle):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redefinig the move()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drawing circles with thin edges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pygame.draw.circle(screen,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Inheriting from the parent circle class and creating the child class for SlowCircle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SlowCircle(Circle):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 There is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no need to define the move method as we can use the one from the parent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drawing circles with thin edges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pygame.draw.circle(screen,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List to store all the circles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FastCircles and adding them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cir.append(FastCircle())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SlowCircles and adding them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cir.append(SlowCircle())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event.get():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event.type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pygame.QUIT: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#screen.fill((255,255,255))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individual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objects using the draw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cir[i].draw()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Moving the circle objects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cir[i].move()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chekcing if the balls are colliding with the wall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cir[i].wall_collide()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display.flip()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clock.tick(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dy6vkm" w:id="4"/>
    <w:bookmarkEnd w:id="4"/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Try changing the ball's color as soon as it hits the wall. Choose any random color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pygame.display.set_mode([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creates a screen with the said 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pygame.time.Clock()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the Base/Parent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Circle():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wall_collide(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Inheriting from the parent circle class and creating the child class for FasCtCircle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FastCircle(Circle):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redefinig the move()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.x_speed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.y_speed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drawing circles with thin edges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pygame.draw.circle(screen,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Inheriting from the parent circle class and creating the child class for SlowCircle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SlowCircle(Circle):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 There is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no need to define the move method as we can use the one from the parent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drawing circles with thin edges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draw(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pygame.draw.circle(screen,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.color,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List to store all the circles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FastCircles and adding them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cir.append(FastCircle())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SlowCircles and adding them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cir.append(SlowCircle())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event.get():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event.type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pygame.QUIT: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#screen.fill((255,255,255))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Creating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individual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objects using the draw method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cir[i].draw()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Moving the circle objects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cir[i].move()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chekcing if the balls are colliding with the wall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cir[i].wall_collide()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display.flip()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clock.tick(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pygame.quit()</w:t>
      </w:r>
      <w:r w:rsidDel="00000000" w:rsidR="00000000" w:rsidRPr="00000000">
        <w:rPr>
          <w:rtl w:val="0"/>
        </w:rPr>
      </w:r>
    </w:p>
    <w:bookmarkStart w:colFirst="0" w:colLast="0" w:name="bookmark=id.1t3h5sf" w:id="5"/>
    <w:bookmarkEnd w:id="5"/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Task 1 :</w:t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Let's try fixing a few issues with the wallpaper animation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the issue where the balls </w:t>
      </w:r>
      <w:r w:rsidDel="00000000" w:rsidR="00000000" w:rsidRPr="00000000">
        <w:rPr>
          <w:rtl w:val="0"/>
        </w:rPr>
        <w:t xml:space="preserve">spawn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too close to the edge and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stuck over there.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b w:val="1"/>
          <w:rtl w:val="0"/>
        </w:rPr>
        <w:t xml:space="preserve">Change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initial x and y coordinates of the ball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the issue in which the ball remains stationary on the screen.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try using random.choices()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of: OOP, Class,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Method, Attributes,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Inheritance,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programs in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Animation (effect)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Wallpaper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making the balls collide with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to make code for bouncing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SHocrUNNcmXC/Gnv2M3n4aghRA==">CgMxLjAyDmguanhuYm05cHBqcW85MglpZC5namRneHMyCmlkLjN6bnlzaDcyCmlkLjJldDkycDAyCmlkLjNkeTZ2a20yCmlkLjF0M2g1c2Y4AHIhMWk5Vi1XQi12c2kzWlVHVG0xUXlaejE2Wk9UOVJ4NkFB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