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[2018] [Omar Ayman]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