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901CCB" wp14:paraId="2E9A25C5" wp14:textId="3CFE44D2">
      <w:pPr>
        <w:pStyle w:val="Normal"/>
      </w:pPr>
      <w:r w:rsidRPr="3D901CCB" w:rsidR="3D901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“ChefGPT es un asistente culinario inteligente que utiliza la tecnología de chatGPT3.5 para ayudar a los usuarios a encontrar y preparar deliciosas comidas. Los usuarios proporcionarán una lista de ingredientes que tienen a mano, y ChefGPT sugerirá recetas que puedan hacer con esos ingredientes. ChefGPT también proporcionará instrucciones paso a paso para preparar las recetas sugeridas y responderá a preguntas relacionadas con la cocina, como técnicas de cocción, consejos de almacenamiento de alimentos y sugerencias de sustitución de ingredientes. El objetivo de ChefGPT es hacer que cocinar sea una experiencia fácil y agradable para todos los usuarios, independientemente de su nivel de habilidad en la cocina.”</w:t>
      </w:r>
    </w:p>
    <w:p xmlns:wp14="http://schemas.microsoft.com/office/word/2010/wordml" w:rsidP="3D901CCB" wp14:paraId="5C1A07E2" wp14:textId="2F5C02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B6771"/>
    <w:rsid w:val="3D901CCB"/>
    <w:rsid w:val="5B2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771"/>
  <w15:chartTrackingRefBased/>
  <w15:docId w15:val="{1A9AA46A-49A9-440C-9DCB-AA22DB82E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2023-12-04T22:23:46.6016874Z</dcterms:created>
  <dcterms:modified xsi:type="dcterms:W3CDTF">2023-12-04T22:29:20.2920873Z</dcterms:modified>
  <dc:creator>Billy Campagnoli</dc:creator>
  <lastModifiedBy>Billy Campagnoli</lastModifiedBy>
</coreProperties>
</file>