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3097"/>
        <w:gridCol w:w="1159"/>
        <w:gridCol w:w="8957"/>
        <w:gridCol w:w="542"/>
      </w:tblGrid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Deadline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Course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Georgia Institute of Technology</w:t>
            </w:r>
          </w:p>
        </w:tc>
        <w:tc>
          <w:tcPr>
            <w:tcW w:w="0" w:type="auto"/>
          </w:tcPr>
          <w:p w:rsidR="00D32139" w:rsidRPr="00477D86" w:rsidRDefault="00AF7C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22 2019</w:t>
            </w:r>
          </w:p>
        </w:tc>
        <w:tc>
          <w:tcPr>
            <w:tcW w:w="0" w:type="auto"/>
          </w:tcPr>
          <w:p w:rsidR="00D32139" w:rsidRPr="00477D86" w:rsidRDefault="00B178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AI</w:t>
            </w:r>
            <w:r w:rsidR="0077533E">
              <w:rPr>
                <w:rFonts w:cstheme="minorHAnsi"/>
                <w:sz w:val="20"/>
                <w:szCs w:val="20"/>
              </w:rPr>
              <w:t xml:space="preserve"> and more options</w:t>
            </w:r>
          </w:p>
        </w:tc>
        <w:tc>
          <w:tcPr>
            <w:tcW w:w="0" w:type="auto"/>
          </w:tcPr>
          <w:p w:rsidR="00D32139" w:rsidRPr="00D32139" w:rsidRDefault="008318DA" w:rsidP="004C1D57">
            <w:pPr>
              <w:rPr>
                <w:rFonts w:cstheme="minorHAnsi"/>
                <w:sz w:val="20"/>
                <w:szCs w:val="20"/>
              </w:rPr>
            </w:pPr>
            <w:hyperlink r:id="rId5" w:anchor="text" w:history="1">
              <w:r w:rsidR="00D32139" w:rsidRPr="008318DA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 xml:space="preserve">University of Southern California </w:t>
            </w:r>
          </w:p>
        </w:tc>
        <w:tc>
          <w:tcPr>
            <w:tcW w:w="0" w:type="auto"/>
          </w:tcPr>
          <w:p w:rsidR="00D32139" w:rsidRPr="00477D86" w:rsidRDefault="00864F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2018</w:t>
            </w:r>
          </w:p>
        </w:tc>
        <w:tc>
          <w:tcPr>
            <w:tcW w:w="0" w:type="auto"/>
          </w:tcPr>
          <w:p w:rsidR="00D32139" w:rsidRPr="00477D86" w:rsidRDefault="00A501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AI</w:t>
            </w:r>
            <w:r w:rsidR="00D4427C">
              <w:rPr>
                <w:rFonts w:cstheme="minorHAnsi"/>
                <w:sz w:val="20"/>
                <w:szCs w:val="20"/>
              </w:rPr>
              <w:t>, limited</w:t>
            </w:r>
          </w:p>
        </w:tc>
        <w:tc>
          <w:tcPr>
            <w:tcW w:w="0" w:type="auto"/>
          </w:tcPr>
          <w:p w:rsidR="00D32139" w:rsidRPr="00D32139" w:rsidRDefault="004906A0" w:rsidP="00D32139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D32139" w:rsidRPr="004906A0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Texas A&amp;M University TAMU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Default="00781D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Little complicated</w:t>
            </w:r>
          </w:p>
          <w:p w:rsidR="00781DCC" w:rsidRPr="00477D86" w:rsidRDefault="00781D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AI in Computer science but it is there in CS and Engineering</w:t>
            </w:r>
          </w:p>
        </w:tc>
        <w:tc>
          <w:tcPr>
            <w:tcW w:w="0" w:type="auto"/>
          </w:tcPr>
          <w:p w:rsidR="00D32139" w:rsidRPr="00D32139" w:rsidRDefault="00D32139" w:rsidP="004C1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University of Michigan Ann Arbor</w:t>
            </w:r>
          </w:p>
        </w:tc>
        <w:tc>
          <w:tcPr>
            <w:tcW w:w="0" w:type="auto"/>
          </w:tcPr>
          <w:p w:rsidR="00D32139" w:rsidRPr="00477D86" w:rsidRDefault="002373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2019</w:t>
            </w:r>
          </w:p>
        </w:tc>
        <w:tc>
          <w:tcPr>
            <w:tcW w:w="0" w:type="auto"/>
          </w:tcPr>
          <w:p w:rsidR="00D32139" w:rsidRDefault="00E6775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Sounds quite tough, because the pre requisites require to have high degree of proficiency in the foundation material</w:t>
            </w:r>
          </w:p>
          <w:p w:rsidR="00E67750" w:rsidRPr="00477D86" w:rsidRDefault="005451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AI</w:t>
            </w:r>
          </w:p>
        </w:tc>
        <w:tc>
          <w:tcPr>
            <w:tcW w:w="0" w:type="auto"/>
          </w:tcPr>
          <w:p w:rsidR="00D32139" w:rsidRPr="00D32139" w:rsidRDefault="003D68A0" w:rsidP="00D32139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="00D32139" w:rsidRPr="003D68A0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University of California Los Angeles</w:t>
            </w:r>
          </w:p>
        </w:tc>
        <w:tc>
          <w:tcPr>
            <w:tcW w:w="0" w:type="auto"/>
          </w:tcPr>
          <w:p w:rsidR="00D32139" w:rsidRPr="00477D86" w:rsidRDefault="007B0F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2018</w:t>
            </w:r>
          </w:p>
        </w:tc>
        <w:tc>
          <w:tcPr>
            <w:tcW w:w="0" w:type="auto"/>
          </w:tcPr>
          <w:p w:rsidR="00D32139" w:rsidRPr="00477D86" w:rsidRDefault="007B0F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AI</w:t>
            </w:r>
          </w:p>
        </w:tc>
        <w:tc>
          <w:tcPr>
            <w:tcW w:w="0" w:type="auto"/>
          </w:tcPr>
          <w:p w:rsidR="00D32139" w:rsidRPr="00D32139" w:rsidRDefault="00CD58A0" w:rsidP="004C1D57">
            <w:pPr>
              <w:rPr>
                <w:rFonts w:cstheme="minorHAnsi"/>
                <w:sz w:val="20"/>
                <w:szCs w:val="20"/>
              </w:rPr>
            </w:pPr>
            <w:hyperlink r:id="rId8" w:history="1">
              <w:r w:rsidR="00D32139" w:rsidRPr="007B0F56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University of Pennsylvania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477D86" w:rsidRDefault="000272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good info</w:t>
            </w:r>
          </w:p>
        </w:tc>
        <w:tc>
          <w:tcPr>
            <w:tcW w:w="0" w:type="auto"/>
          </w:tcPr>
          <w:p w:rsidR="00D32139" w:rsidRPr="00D32139" w:rsidRDefault="00D32139" w:rsidP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Pennsylvania State University</w:t>
            </w:r>
          </w:p>
        </w:tc>
        <w:tc>
          <w:tcPr>
            <w:tcW w:w="0" w:type="auto"/>
          </w:tcPr>
          <w:p w:rsidR="00D32139" w:rsidRPr="00477D86" w:rsidRDefault="00CD58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May 31</w:t>
            </w:r>
            <w:bookmarkStart w:id="0" w:name="_GoBack"/>
            <w:bookmarkEnd w:id="0"/>
          </w:p>
        </w:tc>
        <w:tc>
          <w:tcPr>
            <w:tcW w:w="0" w:type="auto"/>
          </w:tcPr>
          <w:p w:rsidR="00D32139" w:rsidRPr="00477D86" w:rsidRDefault="00E426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AI</w:t>
            </w:r>
          </w:p>
        </w:tc>
        <w:tc>
          <w:tcPr>
            <w:tcW w:w="0" w:type="auto"/>
          </w:tcPr>
          <w:p w:rsidR="00D32139" w:rsidRPr="00D32139" w:rsidRDefault="00DF5BA2" w:rsidP="004C1D57">
            <w:pPr>
              <w:rPr>
                <w:rFonts w:cstheme="minorHAnsi"/>
                <w:sz w:val="20"/>
                <w:szCs w:val="20"/>
              </w:rPr>
            </w:pPr>
            <w:hyperlink r:id="rId9" w:history="1">
              <w:r w:rsidR="00D32139" w:rsidRPr="00DF5BA2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32139" w:rsidRPr="00477D86" w:rsidRDefault="00D32139" w:rsidP="004C1D57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University of California Santa Barbara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2018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32139" w:rsidRPr="00D32139" w:rsidRDefault="00CD58A0" w:rsidP="00D32139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="00D32139" w:rsidRPr="00D32139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University of California San Diego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2019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Artificial Intelligence </w:t>
            </w:r>
          </w:p>
        </w:tc>
        <w:tc>
          <w:tcPr>
            <w:tcW w:w="0" w:type="auto"/>
          </w:tcPr>
          <w:p w:rsidR="00D32139" w:rsidRPr="00D32139" w:rsidRDefault="00CD58A0" w:rsidP="004C1D57">
            <w:pPr>
              <w:rPr>
                <w:rFonts w:cstheme="minorHAnsi"/>
                <w:sz w:val="20"/>
                <w:szCs w:val="20"/>
              </w:rPr>
            </w:pPr>
            <w:hyperlink r:id="rId11" w:history="1">
              <w:r w:rsidR="00D32139" w:rsidRPr="00D32139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  <w:tr w:rsidR="00E67750" w:rsidRPr="00477D86" w:rsidTr="00D32139"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 w:rsidRPr="00477D86">
              <w:rPr>
                <w:rFonts w:cstheme="minorHAnsi"/>
                <w:sz w:val="20"/>
                <w:szCs w:val="20"/>
                <w:lang w:val="en-US"/>
              </w:rPr>
              <w:t>Northwestern University</w:t>
            </w:r>
          </w:p>
        </w:tc>
        <w:tc>
          <w:tcPr>
            <w:tcW w:w="0" w:type="auto"/>
          </w:tcPr>
          <w:p w:rsidR="00D32139" w:rsidRPr="00477D86" w:rsidRDefault="00D321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April 2019</w:t>
            </w:r>
          </w:p>
        </w:tc>
        <w:tc>
          <w:tcPr>
            <w:tcW w:w="0" w:type="auto"/>
          </w:tcPr>
          <w:p w:rsidR="00D32139" w:rsidRPr="00477D86" w:rsidRDefault="007B0F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good content on AI</w:t>
            </w:r>
          </w:p>
        </w:tc>
        <w:tc>
          <w:tcPr>
            <w:tcW w:w="0" w:type="auto"/>
          </w:tcPr>
          <w:p w:rsidR="00D32139" w:rsidRPr="00D32139" w:rsidRDefault="00CD58A0" w:rsidP="00D32139">
            <w:pPr>
              <w:rPr>
                <w:rFonts w:cstheme="minorHAnsi"/>
                <w:sz w:val="20"/>
                <w:szCs w:val="20"/>
              </w:rPr>
            </w:pPr>
            <w:hyperlink r:id="rId12" w:anchor="a" w:history="1">
              <w:r w:rsidR="00D32139" w:rsidRPr="00D32139">
                <w:rPr>
                  <w:rStyle w:val="Hyperlink"/>
                  <w:rFonts w:cstheme="minorHAnsi"/>
                  <w:sz w:val="20"/>
                  <w:szCs w:val="20"/>
                </w:rPr>
                <w:t>Link</w:t>
              </w:r>
            </w:hyperlink>
          </w:p>
        </w:tc>
      </w:tr>
    </w:tbl>
    <w:p w:rsidR="00640A4A" w:rsidRPr="00477D86" w:rsidRDefault="00640A4A">
      <w:pPr>
        <w:rPr>
          <w:rFonts w:cstheme="minorHAnsi"/>
          <w:sz w:val="20"/>
          <w:szCs w:val="20"/>
        </w:rPr>
      </w:pPr>
    </w:p>
    <w:sectPr w:rsidR="00640A4A" w:rsidRPr="00477D86" w:rsidSect="00D321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86"/>
    <w:rsid w:val="000272D9"/>
    <w:rsid w:val="002373CC"/>
    <w:rsid w:val="003D68A0"/>
    <w:rsid w:val="00477D86"/>
    <w:rsid w:val="004906A0"/>
    <w:rsid w:val="005451D6"/>
    <w:rsid w:val="00640A4A"/>
    <w:rsid w:val="0077533E"/>
    <w:rsid w:val="00781DCC"/>
    <w:rsid w:val="007B0F56"/>
    <w:rsid w:val="008318DA"/>
    <w:rsid w:val="00864F67"/>
    <w:rsid w:val="00A5019A"/>
    <w:rsid w:val="00AF7C67"/>
    <w:rsid w:val="00B17886"/>
    <w:rsid w:val="00CD58A0"/>
    <w:rsid w:val="00D32139"/>
    <w:rsid w:val="00D4427C"/>
    <w:rsid w:val="00DF5BA2"/>
    <w:rsid w:val="00E426E6"/>
    <w:rsid w:val="00E67750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D8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321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D8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32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.ucla.edu/programs/school-of-engineering-and-applied-science/computer-scien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mdearborn.edu/cecs/departments/computer-and-information-science/graduate-programs/ms-computer-and-information-science" TargetMode="External"/><Relationship Id="rId12" Type="http://schemas.openxmlformats.org/officeDocument/2006/relationships/hyperlink" Target="http://www.mccormick.northwestern.edu/eecs/academics/graduate/admiss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terbigradadmission.usc.edu/programs/masters/msprograms/computer-science/ms-computer-science/" TargetMode="External"/><Relationship Id="rId11" Type="http://schemas.openxmlformats.org/officeDocument/2006/relationships/hyperlink" Target="https://apply.grad.ucsd.edu/departments/computational-science-mathematics-and-engineering" TargetMode="External"/><Relationship Id="rId5" Type="http://schemas.openxmlformats.org/officeDocument/2006/relationships/hyperlink" Target="http://catalog.gatech.edu/programs/computer-science-ms/" TargetMode="External"/><Relationship Id="rId10" Type="http://schemas.openxmlformats.org/officeDocument/2006/relationships/hyperlink" Target="https://www.graddiv.ucsb.edu/departments/view/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risburg.psu.edu/science-engineering-technology/computer-science-and-mathematics/master-science-computer-sci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19</cp:revision>
  <dcterms:created xsi:type="dcterms:W3CDTF">2018-07-05T11:11:00Z</dcterms:created>
  <dcterms:modified xsi:type="dcterms:W3CDTF">2018-07-21T04:44:00Z</dcterms:modified>
</cp:coreProperties>
</file>