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4ED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Unsupervised learning</w:t>
      </w:r>
    </w:p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is not labelled as right or wrong </w:t>
      </w:r>
    </w:p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731A" w:rsidRPr="00273026" w:rsidRDefault="00D7731A" w:rsidP="00D7731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Idea is to find the structure in the data, may be into 2 clusters</w:t>
      </w:r>
      <w:r w:rsidR="00D0048E">
        <w:rPr>
          <w:rFonts w:ascii="Times New Roman" w:hAnsi="Times New Roman" w:cs="Times New Roman"/>
          <w:sz w:val="24"/>
          <w:szCs w:val="24"/>
        </w:rPr>
        <w:t xml:space="preserve"> </w:t>
      </w:r>
      <w:r w:rsidR="00D0048E" w:rsidRPr="00273026">
        <w:rPr>
          <w:rFonts w:ascii="Times New Roman" w:hAnsi="Times New Roman" w:cs="Times New Roman"/>
          <w:b/>
          <w:sz w:val="24"/>
          <w:szCs w:val="24"/>
        </w:rPr>
        <w:t>(this is one type of unsupervised algorithm)</w:t>
      </w:r>
    </w:p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7731A" w:rsidTr="00D7731A">
        <w:tc>
          <w:tcPr>
            <w:tcW w:w="9242" w:type="dxa"/>
            <w:shd w:val="clear" w:color="auto" w:fill="DDD9C3" w:themeFill="background2" w:themeFillShade="E6"/>
          </w:tcPr>
          <w:p w:rsidR="00D7731A" w:rsidRDefault="00D7731A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exactly is that accomplished?</w:t>
            </w:r>
          </w:p>
          <w:p w:rsidR="00D7731A" w:rsidRDefault="00D7731A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algorithm is used in google news</w:t>
      </w:r>
    </w:p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basically it clusters similar news into a bunch of groups</w:t>
      </w:r>
    </w:p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 Gene</w:t>
      </w: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Human Genome, can tell how much of different types of genes one has</w:t>
      </w: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Certain individuals do or do not have a specific gene </w:t>
      </w: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then the individuals can be grouped </w:t>
      </w: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unsupervised because we are not telling in advance if these are type 1 people or etc.</w:t>
      </w: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Few other areas where you can use</w:t>
      </w: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network, market segment, astronomical and computing</w:t>
      </w: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find which 2 items have similarity and then group them so they can interact or can be served efficiently </w:t>
      </w: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0048E" w:rsidTr="00D0048E">
        <w:tc>
          <w:tcPr>
            <w:tcW w:w="9242" w:type="dxa"/>
            <w:shd w:val="clear" w:color="auto" w:fill="DDD9C3" w:themeFill="background2" w:themeFillShade="E6"/>
          </w:tcPr>
          <w:p w:rsidR="00D0048E" w:rsidRDefault="00D0048E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Here is important point of behaviour modification </w:t>
            </w:r>
          </w:p>
        </w:tc>
      </w:tr>
    </w:tbl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3026" w:rsidRDefault="00273026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Cocktail party algorithm</w:t>
      </w:r>
    </w:p>
    <w:p w:rsidR="00273026" w:rsidRDefault="00273026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3026" w:rsidRDefault="00273026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it is possible to cluster one person’s and another person’s voice and separate it out using a single audio recording where both are speaking </w:t>
      </w:r>
    </w:p>
    <w:p w:rsidR="00273026" w:rsidRDefault="00273026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73026" w:rsidTr="00273026">
        <w:tc>
          <w:tcPr>
            <w:tcW w:w="9242" w:type="dxa"/>
            <w:shd w:val="clear" w:color="auto" w:fill="DDD9C3" w:themeFill="background2" w:themeFillShade="E6"/>
          </w:tcPr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 the shit well, and think where else or how else can you use this?</w:t>
            </w:r>
          </w:p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want to use this to separate the various instruments in a song</w:t>
            </w:r>
          </w:p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I guess there is already a software for that which is paid</w:t>
            </w:r>
          </w:p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 maybe use this remove noise from the communication</w:t>
            </w:r>
          </w:p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 maybe use this into the noise cancelling phones etc.</w:t>
            </w:r>
          </w:p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73026" w:rsidRDefault="00273026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409F" w:rsidRDefault="005A2DD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idea is you keep 2 microphones are different distances to the speaker, so that one type of sounds comes more strong on one microphone and other type on other </w:t>
      </w:r>
    </w:p>
    <w:p w:rsidR="005A2DD2" w:rsidRDefault="005A2DD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you can differentiate </w:t>
      </w:r>
    </w:p>
    <w:p w:rsidR="005A2DD2" w:rsidRDefault="005A2DD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2DD2" w:rsidRDefault="00551898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8B2E41">
        <w:rPr>
          <w:rFonts w:ascii="Times New Roman" w:hAnsi="Times New Roman" w:cs="Times New Roman"/>
          <w:b/>
          <w:sz w:val="24"/>
          <w:szCs w:val="24"/>
        </w:rPr>
        <w:t>Octave</w:t>
      </w:r>
      <w:r>
        <w:rPr>
          <w:rFonts w:ascii="Times New Roman" w:hAnsi="Times New Roman" w:cs="Times New Roman"/>
          <w:sz w:val="24"/>
          <w:szCs w:val="24"/>
        </w:rPr>
        <w:t xml:space="preserve"> programming environment and implement the algorithms </w:t>
      </w:r>
    </w:p>
    <w:p w:rsidR="00551898" w:rsidRDefault="008B2E41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you can learn much faster if you use this </w:t>
      </w:r>
    </w:p>
    <w:p w:rsidR="008B2E41" w:rsidRDefault="008B2E41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4AD2" w:rsidRDefault="00B74AD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guy, who is incredibly smart and yet is able to explain things in such simple terms, is really fascinating.</w:t>
      </w:r>
    </w:p>
    <w:p w:rsidR="00B74AD2" w:rsidRDefault="00B74AD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guess you need to be really very smart to explain things in very simple terms.</w:t>
      </w:r>
    </w:p>
    <w:p w:rsidR="00B74AD2" w:rsidRDefault="00B74AD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6242" w:rsidRDefault="00FC624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135C295" wp14:editId="72A354EA">
            <wp:extent cx="5731510" cy="26360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C9" w:rsidRDefault="003F33C9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2E41" w:rsidRPr="00897187" w:rsidRDefault="003F33C9" w:rsidP="00D7731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97187">
        <w:rPr>
          <w:rFonts w:ascii="Times New Roman" w:hAnsi="Times New Roman" w:cs="Times New Roman"/>
          <w:b/>
          <w:sz w:val="24"/>
          <w:szCs w:val="24"/>
        </w:rPr>
        <w:t xml:space="preserve">Linear regression </w:t>
      </w: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linear regression is called linear?</w:t>
      </w: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LR the output can be written as </w:t>
      </w: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C + Ax</w:t>
      </w: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C is a constant and A is a parameter and x is predictor </w:t>
      </w: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if you can write anything in this form then it is linear </w:t>
      </w: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674C" w:rsidRDefault="00F431D5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Non-linear are something like sine, cosine or squared etc.</w:t>
      </w:r>
    </w:p>
    <w:p w:rsidR="00F431D5" w:rsidRDefault="00F431D5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7187" w:rsidRDefault="00897187" w:rsidP="00D7731A">
      <w:pPr>
        <w:pStyle w:val="NoSpacing"/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 = b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</w:rPr>
        <w:t> 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+ b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+ b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</w:rPr>
        <w:t>2</w:t>
      </w:r>
    </w:p>
    <w:p w:rsidR="00897187" w:rsidRDefault="00897187" w:rsidP="00D7731A">
      <w:pPr>
        <w:pStyle w:val="NoSpacing"/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</w:rPr>
      </w:pPr>
    </w:p>
    <w:p w:rsidR="00897187" w:rsidRDefault="00897187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equation is also linear, since it is of the form constant and product of parameter and predictor </w:t>
      </w:r>
    </w:p>
    <w:p w:rsidR="00897187" w:rsidRDefault="00897187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7187" w:rsidRDefault="003F25D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Non-linear are something that does not fit linear model</w:t>
      </w:r>
    </w:p>
    <w:p w:rsidR="003F25DC" w:rsidRDefault="003F25D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25DC" w:rsidRDefault="00A642F5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C4686">
          <w:rPr>
            <w:rStyle w:val="Hyperlink"/>
            <w:rFonts w:ascii="Times New Roman" w:hAnsi="Times New Roman" w:cs="Times New Roman"/>
            <w:sz w:val="24"/>
            <w:szCs w:val="24"/>
          </w:rPr>
          <w:t>http://blog.minitab.com/blog/adventures-in-statistics-2/what-is-the-difference-between-linear-and-nonlinear-equations-in-regression-analysis</w:t>
        </w:r>
      </w:hyperlink>
    </w:p>
    <w:p w:rsidR="00A642F5" w:rsidRDefault="00A642F5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42F5" w:rsidRDefault="0076526D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1315D2">
        <w:rPr>
          <w:rFonts w:ascii="Times New Roman" w:hAnsi="Times New Roman" w:cs="Times New Roman"/>
          <w:sz w:val="24"/>
          <w:szCs w:val="24"/>
        </w:rPr>
        <w:t xml:space="preserve">egression = predicting real-valued output </w:t>
      </w:r>
    </w:p>
    <w:p w:rsidR="00F431D5" w:rsidRDefault="00227D61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Classification = predict discrete value output </w:t>
      </w:r>
    </w:p>
    <w:p w:rsidR="00227D61" w:rsidRDefault="00227D61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674C" w:rsidRDefault="002D249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set</w:t>
      </w:r>
      <w:r w:rsidRPr="002D24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Algorithm</w:t>
      </w:r>
      <w:r w:rsidRPr="002D24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hypothesis (function)</w:t>
      </w:r>
    </w:p>
    <w:p w:rsidR="002D249E" w:rsidRDefault="002D249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674C" w:rsidRDefault="002B067F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this function will take the input and produce the output </w:t>
      </w:r>
    </w:p>
    <w:p w:rsidR="00EA5918" w:rsidRDefault="00EA5918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1C32" w:rsidRDefault="00191C3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A5918" w:rsidTr="00EA5918">
        <w:tc>
          <w:tcPr>
            <w:tcW w:w="4621" w:type="dxa"/>
          </w:tcPr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Hypothesis</w:t>
            </w: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Suggested explanation for a phenomenon or prediction of a phenomena  </w:t>
            </w: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well tested</w:t>
            </w:r>
          </w:p>
        </w:tc>
        <w:tc>
          <w:tcPr>
            <w:tcW w:w="4621" w:type="dxa"/>
          </w:tcPr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Well substantiated explanation for a proven hypothesis </w:t>
            </w: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 tested and substantiated</w:t>
            </w: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A5918" w:rsidRDefault="00EA5918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4AD2" w:rsidRDefault="00B74AD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2E41" w:rsidRDefault="00C308C3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6CED1E9" wp14:editId="4BF2C031">
            <wp:extent cx="3000000" cy="23809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C3" w:rsidRDefault="00C308C3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08C3" w:rsidRDefault="002520D9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 definition:</w:t>
      </w:r>
    </w:p>
    <w:p w:rsidR="002520D9" w:rsidRDefault="002520D9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training set, learn the function h: x</w:t>
      </w:r>
      <w:r w:rsidRPr="002520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y, such that h(x) is a good predictor of corresponding value of y</w:t>
      </w:r>
    </w:p>
    <w:p w:rsidR="002520D9" w:rsidRDefault="002520D9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20D9" w:rsidRDefault="00361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do a minimization problem </w:t>
      </w:r>
    </w:p>
    <w:p w:rsidR="0036148E" w:rsidRDefault="00361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148E" w:rsidRDefault="00361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know if you have understood the concept by solving the problems</w:t>
      </w:r>
    </w:p>
    <w:p w:rsidR="0036148E" w:rsidRDefault="00361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is the only way </w:t>
      </w:r>
    </w:p>
    <w:p w:rsidR="0036148E" w:rsidRDefault="00361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apply that concept somewhere else </w:t>
      </w:r>
    </w:p>
    <w:p w:rsidR="0036148E" w:rsidRDefault="00361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148E" w:rsidRPr="00526650" w:rsidRDefault="00526650" w:rsidP="00D7731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6650">
        <w:rPr>
          <w:rFonts w:ascii="Times New Roman" w:hAnsi="Times New Roman" w:cs="Times New Roman"/>
          <w:b/>
          <w:sz w:val="24"/>
          <w:szCs w:val="24"/>
        </w:rPr>
        <w:t>Cost Function</w:t>
      </w:r>
    </w:p>
    <w:p w:rsidR="00526650" w:rsidRDefault="00526650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6650" w:rsidRPr="00D7731A" w:rsidRDefault="00526650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26650" w:rsidRPr="00D77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1A"/>
    <w:rsid w:val="001315D2"/>
    <w:rsid w:val="00191C32"/>
    <w:rsid w:val="00227D61"/>
    <w:rsid w:val="002520D9"/>
    <w:rsid w:val="00273026"/>
    <w:rsid w:val="002B067F"/>
    <w:rsid w:val="002B674C"/>
    <w:rsid w:val="002D249E"/>
    <w:rsid w:val="0036148E"/>
    <w:rsid w:val="003F25DC"/>
    <w:rsid w:val="003F33C9"/>
    <w:rsid w:val="00526650"/>
    <w:rsid w:val="00551898"/>
    <w:rsid w:val="005A2DD2"/>
    <w:rsid w:val="005D18D3"/>
    <w:rsid w:val="0075409F"/>
    <w:rsid w:val="0076526D"/>
    <w:rsid w:val="00897187"/>
    <w:rsid w:val="008B2E41"/>
    <w:rsid w:val="00A642F5"/>
    <w:rsid w:val="00B74AD2"/>
    <w:rsid w:val="00B819AF"/>
    <w:rsid w:val="00B909AB"/>
    <w:rsid w:val="00C308C3"/>
    <w:rsid w:val="00CF7545"/>
    <w:rsid w:val="00D0048E"/>
    <w:rsid w:val="00D634ED"/>
    <w:rsid w:val="00D7731A"/>
    <w:rsid w:val="00EA5918"/>
    <w:rsid w:val="00F431D5"/>
    <w:rsid w:val="00FC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731A"/>
    <w:pPr>
      <w:spacing w:after="0" w:line="240" w:lineRule="auto"/>
    </w:pPr>
  </w:style>
  <w:style w:type="table" w:styleId="TableGrid">
    <w:name w:val="Table Grid"/>
    <w:basedOn w:val="TableNormal"/>
    <w:uiPriority w:val="59"/>
    <w:rsid w:val="00D77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6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19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731A"/>
    <w:pPr>
      <w:spacing w:after="0" w:line="240" w:lineRule="auto"/>
    </w:pPr>
  </w:style>
  <w:style w:type="table" w:styleId="TableGrid">
    <w:name w:val="Table Grid"/>
    <w:basedOn w:val="TableNormal"/>
    <w:uiPriority w:val="59"/>
    <w:rsid w:val="00D77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6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19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minitab.com/blog/adventures-in-statistics-2/what-is-the-difference-between-linear-and-nonlinear-equations-in-regression-analysi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B09EA09E</Template>
  <TotalTime>1563</TotalTime>
  <Pages>3</Pages>
  <Words>526</Words>
  <Characters>2604</Characters>
  <Application>Microsoft Office Word</Application>
  <DocSecurity>0</DocSecurity>
  <Lines>115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Ullal, Manjit-G-XT</dc:creator>
  <cp:lastModifiedBy>Ullal, Manjit-G-XT</cp:lastModifiedBy>
  <cp:revision>30</cp:revision>
  <dcterms:created xsi:type="dcterms:W3CDTF">2019-03-25T05:44:00Z</dcterms:created>
  <dcterms:modified xsi:type="dcterms:W3CDTF">2019-03-26T07:47:00Z</dcterms:modified>
</cp:coreProperties>
</file>