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ED" w:rsidRPr="00E92A39" w:rsidRDefault="00974F78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E92A39">
        <w:rPr>
          <w:rFonts w:ascii="Times New Roman" w:hAnsi="Times New Roman" w:cs="Times New Roman"/>
          <w:b/>
          <w:sz w:val="28"/>
          <w:szCs w:val="28"/>
          <w:lang w:val="en-SG"/>
        </w:rPr>
        <w:t>Morse code</w:t>
      </w:r>
    </w:p>
    <w:p w:rsidR="00897C97" w:rsidRPr="00E92A39" w:rsidRDefault="00F8268D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5" style="width:0;height:1.5pt" o:hralign="center" o:hrstd="t" o:hr="t" fillcolor="#a0a0a0" stroked="f"/>
        </w:pict>
      </w:r>
    </w:p>
    <w:p w:rsidR="00974F78" w:rsidRPr="00E92A39" w:rsidRDefault="00974F7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74F78" w:rsidRPr="00E92A39" w:rsidRDefault="00974F7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Dot and dashes </w:t>
      </w:r>
    </w:p>
    <w:p w:rsidR="00974F78" w:rsidRPr="00E92A39" w:rsidRDefault="00974F7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>Length of dash is three times that of dot</w:t>
      </w:r>
      <w:r w:rsidR="00A17B9E"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 and pause is equal to the duration of dot </w:t>
      </w:r>
    </w:p>
    <w:p w:rsidR="004C2DD2" w:rsidRPr="00E92A39" w:rsidRDefault="004C2DD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>Letters in same word are separated by the duration of 1 dash or 3 dots</w:t>
      </w:r>
    </w:p>
    <w:p w:rsidR="004C2DD2" w:rsidRPr="00E92A39" w:rsidRDefault="004C2DD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Words are separated by 2 dashes or 6 dots </w:t>
      </w:r>
    </w:p>
    <w:p w:rsidR="00974F78" w:rsidRPr="00E92A39" w:rsidRDefault="00974F7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74F78" w:rsidRPr="00E92A39" w:rsidRDefault="00974F7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>Code, is a system of transferring information between man and machine</w:t>
      </w:r>
    </w:p>
    <w:p w:rsidR="00974F78" w:rsidRPr="00E92A39" w:rsidRDefault="00974F7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74F78" w:rsidRPr="00E92A39" w:rsidRDefault="004C2DD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SOS, international distress signal is 3 dots, 3 dashes and 3 dots </w:t>
      </w:r>
    </w:p>
    <w:p w:rsidR="004C2DD2" w:rsidRPr="00E92A39" w:rsidRDefault="004C2DD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4C2DD2" w:rsidRPr="00E92A39" w:rsidRDefault="004C2DD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Speech is about 100 words per minute </w:t>
      </w:r>
    </w:p>
    <w:p w:rsidR="0070443D" w:rsidRPr="00E92A39" w:rsidRDefault="007044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0443D" w:rsidRPr="00E92A39" w:rsidRDefault="007044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See the arrangement below </w:t>
      </w:r>
    </w:p>
    <w:p w:rsidR="0070443D" w:rsidRPr="00E92A39" w:rsidRDefault="007044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0443D" w:rsidRPr="00E92A39" w:rsidRDefault="007044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FF8081" wp14:editId="16F1B573">
            <wp:extent cx="2592125" cy="14073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749" cy="14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D" w:rsidRPr="00E92A39" w:rsidRDefault="007044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57E5B" w:rsidRDefault="00257E5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CAB56C" wp14:editId="689ED65C">
            <wp:extent cx="3005593" cy="3347499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027" cy="33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1F" w:rsidRPr="00E92A39" w:rsidRDefault="002E0F1F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57E5B" w:rsidRPr="00E92A39" w:rsidRDefault="00257E5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Easy way to back track from the dots and dashes to the letters </w:t>
      </w:r>
    </w:p>
    <w:p w:rsidR="00257E5B" w:rsidRDefault="00257E5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881299" w:rsidRDefault="00881299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</w:p>
    <w:p w:rsidR="00881299" w:rsidRDefault="00881299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</w:p>
    <w:p w:rsidR="00881299" w:rsidRDefault="00881299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881299">
        <w:rPr>
          <w:rFonts w:ascii="Times New Roman" w:hAnsi="Times New Roman" w:cs="Times New Roman"/>
          <w:b/>
          <w:sz w:val="28"/>
          <w:szCs w:val="28"/>
          <w:lang w:val="en-SG"/>
        </w:rPr>
        <w:lastRenderedPageBreak/>
        <w:t>Braille</w:t>
      </w:r>
    </w:p>
    <w:p w:rsidR="00881299" w:rsidRDefault="00F8268D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6" style="width:0;height:1.5pt" o:hralign="center" o:hrstd="t" o:hr="t" fillcolor="#a0a0a0" stroked="f"/>
        </w:pict>
      </w:r>
    </w:p>
    <w:p w:rsidR="00881299" w:rsidRDefault="00881299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</w:p>
    <w:p w:rsidR="00963C8A" w:rsidRDefault="00AE462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Charles barbier, captain of French army devised a writing method of raised dots and dashes to be used in night. Louie Braille advanced this system to be </w:t>
      </w:r>
      <w:r w:rsidR="00CA1C58">
        <w:rPr>
          <w:rFonts w:ascii="Times New Roman" w:hAnsi="Times New Roman" w:cs="Times New Roman"/>
          <w:sz w:val="24"/>
          <w:szCs w:val="24"/>
          <w:lang w:val="en-SG"/>
        </w:rPr>
        <w:t>simpler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and devised his system which is still used.</w:t>
      </w:r>
    </w:p>
    <w:p w:rsidR="00AE462D" w:rsidRDefault="00AE462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E462D" w:rsidRDefault="00813243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3092775E" wp14:editId="7DFA12DB">
            <wp:extent cx="842838" cy="5009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373" cy="50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43" w:rsidRDefault="00913D5A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Bigger ones are raised and smaller ones are not</w:t>
      </w:r>
    </w:p>
    <w:p w:rsidR="00913D5A" w:rsidRDefault="00913D5A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7DB26739" wp14:editId="402EE5BA">
            <wp:extent cx="349857" cy="41346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59" cy="4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5A" w:rsidRDefault="003843F9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Each dot can either have 2 options, so the total possibilities of representation is 2^6 = 64</w:t>
      </w:r>
    </w:p>
    <w:p w:rsidR="003843F9" w:rsidRDefault="003843F9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843F9" w:rsidRDefault="002839B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622FD953" wp14:editId="60B12D4D">
            <wp:extent cx="2369489" cy="1375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167" cy="137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B4" w:rsidRDefault="002839B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839B4" w:rsidRDefault="002839B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I figured, easy way to remember would be, if the dots are in the first 4 then it is within a-j and then if the bottom 2 dots are active then it is u-z and then rest is k-t</w:t>
      </w:r>
    </w:p>
    <w:p w:rsidR="002839B4" w:rsidRDefault="002839B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839B4" w:rsidRDefault="00644A06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644A06">
        <w:rPr>
          <w:rFonts w:ascii="Times New Roman" w:hAnsi="Times New Roman" w:cs="Times New Roman"/>
          <w:b/>
          <w:sz w:val="28"/>
          <w:szCs w:val="28"/>
          <w:lang w:val="en-SG"/>
        </w:rPr>
        <w:t xml:space="preserve">Electricity </w:t>
      </w:r>
    </w:p>
    <w:p w:rsidR="00644A06" w:rsidRDefault="00F8268D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7" style="width:0;height:1.5pt" o:hralign="center" o:hrstd="t" o:hr="t" fillcolor="#a0a0a0" stroked="f"/>
        </w:pict>
      </w:r>
    </w:p>
    <w:p w:rsidR="00644A06" w:rsidRDefault="00644A06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644A06" w:rsidRDefault="006C2F9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Dislodge electron from the atom in a conductor and bring that under the influence of a</w:t>
      </w:r>
      <w:r w:rsidR="00E34802">
        <w:rPr>
          <w:rFonts w:ascii="Times New Roman" w:hAnsi="Times New Roman" w:cs="Times New Roman"/>
          <w:sz w:val="24"/>
          <w:szCs w:val="24"/>
          <w:lang w:val="en-SG"/>
        </w:rPr>
        <w:t>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electric field such that it moves in the right direction.</w:t>
      </w:r>
    </w:p>
    <w:p w:rsidR="006C2F9D" w:rsidRDefault="006C2F9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6C2F9D" w:rsidRDefault="00DA3BD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Even the electrons out</w:t>
      </w:r>
    </w:p>
    <w:p w:rsidR="00DA3BD5" w:rsidRDefault="00DA3BD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A3BD5" w:rsidRDefault="00D2478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One atom loses another gain </w:t>
      </w:r>
    </w:p>
    <w:p w:rsidR="00D24784" w:rsidRDefault="00D2478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24784" w:rsidRDefault="00D2478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Chemical reaction in a battery is engineered such that excess electrons are generated at minus and a deficit is created at positive terminal </w:t>
      </w:r>
    </w:p>
    <w:p w:rsidR="007F3B26" w:rsidRDefault="007F3B26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F3B26" w:rsidRDefault="007F3B26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Negative is anode and positive is cathode</w:t>
      </w:r>
    </w:p>
    <w:p w:rsidR="007F3B26" w:rsidRDefault="007F3B26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1718F0" w:rsidRDefault="001718F0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Best conductors are copper, silver and gold</w:t>
      </w:r>
    </w:p>
    <w:p w:rsidR="001718F0" w:rsidRDefault="001718F0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95EED" w:rsidRDefault="00295EE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Longer a wire, higher the resistance</w:t>
      </w:r>
    </w:p>
    <w:p w:rsidR="00295EED" w:rsidRDefault="00295EE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95EED" w:rsidRDefault="00DA695F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Thicker wire means less resistance. Using a pipe analogy, bigger the cross section the water can move smoothly compared to the smaller one.</w:t>
      </w:r>
    </w:p>
    <w:p w:rsidR="00DA695F" w:rsidRDefault="00DA695F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A695F" w:rsidRDefault="00DA695F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lastRenderedPageBreak/>
        <w:t>Voltage is the potential to do work</w:t>
      </w:r>
    </w:p>
    <w:p w:rsidR="00DA695F" w:rsidRDefault="00DA695F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8B1738" w:rsidRDefault="008B173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To get 1amp of current you need 6.240 x 10^18 electrons flowing past a point per second </w:t>
      </w:r>
    </w:p>
    <w:p w:rsidR="008B1738" w:rsidRDefault="008B173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8B1738" w:rsidRDefault="008B173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Ohms Law V = IR </w:t>
      </w:r>
    </w:p>
    <w:p w:rsidR="008B1738" w:rsidRDefault="008B173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51094" w:rsidRDefault="00E65AD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Dry air molecules have very high resistance hence the circuit is open when you hold out a battery in the air </w:t>
      </w:r>
    </w:p>
    <w:p w:rsidR="00E65AD2" w:rsidRDefault="00E65AD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E4034E" w:rsidRDefault="00E4034E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Tungsten inside a bulb glows in vacuum where it does not heat up</w:t>
      </w:r>
    </w:p>
    <w:p w:rsidR="00E4034E" w:rsidRDefault="00E4034E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C79DD" w:rsidRDefault="00AC79D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Batteries are connected in series </w:t>
      </w:r>
    </w:p>
    <w:p w:rsidR="00AC79DD" w:rsidRDefault="00AC79D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E65AD2" w:rsidRDefault="00C475F7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Power P = V x I </w:t>
      </w:r>
      <w:r w:rsidR="00E4034E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</w:p>
    <w:p w:rsidR="005A401B" w:rsidRDefault="005A401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A401B" w:rsidRDefault="005A401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100 - 200 milli Amps is lethal </w:t>
      </w:r>
    </w:p>
    <w:p w:rsidR="00D24784" w:rsidRDefault="00D2478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A3BD5" w:rsidRDefault="00085CBE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085CBE">
        <w:rPr>
          <w:rFonts w:ascii="Times New Roman" w:hAnsi="Times New Roman" w:cs="Times New Roman"/>
          <w:sz w:val="24"/>
          <w:szCs w:val="24"/>
          <w:lang w:val="en-SG"/>
        </w:rPr>
        <w:t xml:space="preserve">Common, is the part of the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that is shared between two circuits </w:t>
      </w:r>
    </w:p>
    <w:p w:rsidR="00085CBE" w:rsidRDefault="00085CBE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The common can be replaced with earth </w:t>
      </w:r>
    </w:p>
    <w:p w:rsidR="00085CBE" w:rsidRDefault="00085CBE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Bigger the better, so earth is a very good conductor </w:t>
      </w:r>
    </w:p>
    <w:p w:rsidR="00085CBE" w:rsidRDefault="00085CBE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085CBE" w:rsidRDefault="00085CBE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To establish connection with earth, you need a large surface area, </w:t>
      </w:r>
      <w:r w:rsidR="00A71C9D">
        <w:rPr>
          <w:rFonts w:ascii="Times New Roman" w:hAnsi="Times New Roman" w:cs="Times New Roman"/>
          <w:sz w:val="24"/>
          <w:szCs w:val="24"/>
          <w:lang w:val="en-SG"/>
        </w:rPr>
        <w:t>preferably eight</w:t>
      </w:r>
      <w:r w:rsidR="0052305C">
        <w:rPr>
          <w:rFonts w:ascii="Times New Roman" w:hAnsi="Times New Roman" w:cs="Times New Roman"/>
          <w:sz w:val="24"/>
          <w:szCs w:val="24"/>
          <w:lang w:val="en-SG"/>
        </w:rPr>
        <w:t xml:space="preserve"> feet pole with ½ inch diameter </w:t>
      </w:r>
    </w:p>
    <w:p w:rsidR="00A71C9D" w:rsidRDefault="00A71C9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Since the setup is same at your house and your friend’s house, the earth can be used as a connector </w:t>
      </w:r>
    </w:p>
    <w:p w:rsidR="00A71C9D" w:rsidRDefault="00A71C9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71C9D" w:rsidRDefault="00A8289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resistance of earth is too much for simple applications, hence you need high voltage</w:t>
      </w:r>
    </w:p>
    <w:p w:rsidR="00A8289B" w:rsidRDefault="00A8289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+ And – will complete circuit </w:t>
      </w:r>
    </w:p>
    <w:p w:rsidR="00A8289B" w:rsidRDefault="00A8289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-And ground will complete </w:t>
      </w:r>
    </w:p>
    <w:p w:rsidR="00A8289B" w:rsidRDefault="00A8289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But Positive and ground wont </w:t>
      </w:r>
    </w:p>
    <w:p w:rsidR="00A8289B" w:rsidRDefault="00A8289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8289B" w:rsidRDefault="00A8289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It is either called positive or neutral, it is better not to call positive because AC current keeps changing direction</w:t>
      </w:r>
    </w:p>
    <w:p w:rsidR="00DB46B7" w:rsidRDefault="00DB46B7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Either call hot or neutral </w:t>
      </w:r>
    </w:p>
    <w:p w:rsidR="00DB46B7" w:rsidRDefault="00DB46B7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00981" w:rsidRDefault="00300981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95% of the internet traffic is </w:t>
      </w:r>
      <w:r w:rsidR="00547DAB">
        <w:rPr>
          <w:rFonts w:ascii="Times New Roman" w:hAnsi="Times New Roman" w:cs="Times New Roman"/>
          <w:sz w:val="24"/>
          <w:szCs w:val="24"/>
          <w:lang w:val="en-SG"/>
        </w:rPr>
        <w:t>routed on the transatlantic cables submerged deep in the oceans</w:t>
      </w:r>
    </w:p>
    <w:p w:rsidR="00547DAB" w:rsidRDefault="00547DA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Communicating through the satellites is very expensive and has less bandwidth</w:t>
      </w:r>
    </w:p>
    <w:p w:rsidR="00547DAB" w:rsidRDefault="00547DA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47DAB" w:rsidRDefault="00547DA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transatlantic cables were first established way back in 1860 for telegraphic communication using Morse code</w:t>
      </w:r>
    </w:p>
    <w:p w:rsidR="00547DAB" w:rsidRDefault="00547DA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Now they use heavy duty cable for the same job, submerged at about 6000 meters undersea</w:t>
      </w:r>
    </w:p>
    <w:p w:rsidR="00547DAB" w:rsidRDefault="00547DA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It seems all the financial data is sent using separate cables that transfer data faster</w:t>
      </w:r>
    </w:p>
    <w:p w:rsidR="00547DAB" w:rsidRDefault="00547DA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8289B" w:rsidRDefault="00A8289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2305C" w:rsidRPr="00085CBE" w:rsidRDefault="0052305C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644A06" w:rsidRDefault="00B92636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B92636">
        <w:rPr>
          <w:rFonts w:ascii="Times New Roman" w:hAnsi="Times New Roman" w:cs="Times New Roman"/>
          <w:b/>
          <w:sz w:val="28"/>
          <w:szCs w:val="28"/>
          <w:lang w:val="en-SG"/>
        </w:rPr>
        <w:t>Back to Morse</w:t>
      </w:r>
    </w:p>
    <w:p w:rsidR="00B92636" w:rsidRDefault="00F8268D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8" style="width:0;height:1.5pt" o:hralign="center" o:hrstd="t" o:hr="t" fillcolor="#a0a0a0" stroked="f"/>
        </w:pict>
      </w:r>
    </w:p>
    <w:p w:rsidR="00B92636" w:rsidRDefault="00B92636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B92636" w:rsidRDefault="00945B0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Take an iron bar, run some wires to it and then supply current and that bar becomes a electro magnet</w:t>
      </w:r>
    </w:p>
    <w:p w:rsidR="00945B0B" w:rsidRDefault="00945B0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lastRenderedPageBreak/>
        <w:t>What hath god wrath</w:t>
      </w:r>
    </w:p>
    <w:p w:rsidR="00945B0B" w:rsidRDefault="00945B0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What has god done, was the first message </w:t>
      </w:r>
      <w:r w:rsidR="00264A68">
        <w:rPr>
          <w:rFonts w:ascii="Times New Roman" w:hAnsi="Times New Roman" w:cs="Times New Roman"/>
          <w:sz w:val="24"/>
          <w:szCs w:val="24"/>
          <w:lang w:val="en-SG"/>
        </w:rPr>
        <w:t xml:space="preserve">sent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on telegraph </w:t>
      </w:r>
    </w:p>
    <w:p w:rsidR="00945B0B" w:rsidRDefault="00945B0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45B0B" w:rsidRDefault="0031227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Earliest telegraph created by Morse would use electro-magnetism to automate the sending of message </w:t>
      </w:r>
    </w:p>
    <w:p w:rsidR="00312274" w:rsidRDefault="0031227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Dot and dash </w:t>
      </w:r>
    </w:p>
    <w:p w:rsidR="00312274" w:rsidRDefault="00312274" w:rsidP="00411D3E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noProof/>
          <w:lang w:val="en-US"/>
        </w:rPr>
        <w:drawing>
          <wp:inline distT="0" distB="0" distL="0" distR="0" wp14:anchorId="10B9A6F4" wp14:editId="3819E56F">
            <wp:extent cx="3864334" cy="1343771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0271" cy="134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74" w:rsidRDefault="00264A6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</w:t>
      </w:r>
      <w:r w:rsidR="00312274">
        <w:rPr>
          <w:rFonts w:ascii="Times New Roman" w:hAnsi="Times New Roman" w:cs="Times New Roman"/>
          <w:sz w:val="24"/>
          <w:szCs w:val="24"/>
          <w:lang w:val="en-SG"/>
        </w:rPr>
        <w:t>s you pressed the switch on telegraph that will send the electricity down the receiver end and do some mechanical work using the electro magnet</w:t>
      </w:r>
    </w:p>
    <w:p w:rsidR="00312274" w:rsidRPr="00312274" w:rsidRDefault="0031227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B92636" w:rsidRDefault="00467FD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Connect the sounder systems at the receiver to key and you got a relay system that is basically repeating the message which is required for long distance communication of the time </w:t>
      </w:r>
    </w:p>
    <w:p w:rsidR="00467FD5" w:rsidRDefault="00467FD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467FD5" w:rsidRDefault="00467FD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180EAB42" wp14:editId="19BF8EF8">
            <wp:extent cx="3935896" cy="14630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6700" cy="146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A7" w:rsidRDefault="001D2FA7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1D2FA7">
        <w:rPr>
          <w:rFonts w:ascii="Times New Roman" w:hAnsi="Times New Roman" w:cs="Times New Roman"/>
          <w:b/>
          <w:sz w:val="28"/>
          <w:szCs w:val="28"/>
          <w:lang w:val="en-SG"/>
        </w:rPr>
        <w:t>Numbers</w:t>
      </w:r>
    </w:p>
    <w:p w:rsidR="001D2FA7" w:rsidRDefault="00F8268D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9" style="width:0;height:1.5pt" o:hralign="center" o:hrstd="t" o:hr="t" fillcolor="#a0a0a0" stroked="f"/>
        </w:pict>
      </w:r>
    </w:p>
    <w:p w:rsidR="001D2FA7" w:rsidRDefault="001D2FA7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EC111D" w:rsidRDefault="00EC111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number system that we use today is the Indo-Arabic system</w:t>
      </w:r>
    </w:p>
    <w:p w:rsidR="000C1232" w:rsidRDefault="000C123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Zero is the major contribution of Indian system</w:t>
      </w:r>
      <w:r w:rsidR="00563525">
        <w:rPr>
          <w:rFonts w:ascii="Times New Roman" w:hAnsi="Times New Roman" w:cs="Times New Roman"/>
          <w:sz w:val="24"/>
          <w:szCs w:val="24"/>
          <w:lang w:val="en-SG"/>
        </w:rPr>
        <w:t xml:space="preserve">, zero </w:t>
      </w:r>
    </w:p>
    <w:p w:rsidR="00563525" w:rsidRDefault="0056352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EC111D" w:rsidRDefault="003724DC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Octal system 0, 1,2,3,4,5,6,7</w:t>
      </w:r>
    </w:p>
    <w:p w:rsidR="003724DC" w:rsidRDefault="003724DC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There is no 8 as in there is no special symbol for ten in decimal</w:t>
      </w:r>
    </w:p>
    <w:p w:rsidR="003724DC" w:rsidRDefault="003724DC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So next would be 10, 11, 12, 13, 14, 15, 16, 17, </w:t>
      </w:r>
      <w:r w:rsidR="006E4656">
        <w:rPr>
          <w:rFonts w:ascii="Times New Roman" w:hAnsi="Times New Roman" w:cs="Times New Roman"/>
          <w:sz w:val="24"/>
          <w:szCs w:val="24"/>
          <w:lang w:val="en-SG"/>
        </w:rPr>
        <w:t>and 20</w:t>
      </w:r>
    </w:p>
    <w:p w:rsidR="006E4656" w:rsidRDefault="006E4656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F6587D" w:rsidRDefault="00F6587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Numbers of fingers cartoons have 8 to the base ten or 10 to the base eight </w:t>
      </w:r>
    </w:p>
    <w:p w:rsidR="00F6587D" w:rsidRDefault="00F6587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31FDD" w:rsidRDefault="00331FD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6E60B630" wp14:editId="2DFACC03">
            <wp:extent cx="3760967" cy="13040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0062" cy="13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56" w:rsidRDefault="00627727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Do the octal addition and multiplication the same as addition </w:t>
      </w:r>
    </w:p>
    <w:p w:rsidR="00627727" w:rsidRDefault="00627727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lastRenderedPageBreak/>
        <w:t xml:space="preserve">Whenever the numbers becomes big replace with octal equivalent </w:t>
      </w:r>
    </w:p>
    <w:p w:rsidR="00627727" w:rsidRDefault="0043021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Binary number system bridges the gap between the arithmetic and electricity</w:t>
      </w:r>
    </w:p>
    <w:p w:rsidR="00430212" w:rsidRDefault="00351639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Binary digit is bit</w:t>
      </w:r>
    </w:p>
    <w:p w:rsidR="00351639" w:rsidRDefault="00351639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51639" w:rsidRDefault="00923B05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923B05">
        <w:rPr>
          <w:rFonts w:ascii="Times New Roman" w:hAnsi="Times New Roman" w:cs="Times New Roman"/>
          <w:b/>
          <w:sz w:val="28"/>
          <w:szCs w:val="28"/>
          <w:lang w:val="en-SG"/>
        </w:rPr>
        <w:t>Bit</w:t>
      </w:r>
    </w:p>
    <w:p w:rsidR="00923B05" w:rsidRDefault="00923B05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30" style="width:0;height:1.5pt" o:hralign="center" o:hrstd="t" o:hr="t" fillcolor="#a0a0a0" stroked="f"/>
        </w:pict>
      </w:r>
    </w:p>
    <w:p w:rsidR="00923B05" w:rsidRDefault="00923B05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923B05" w:rsidRDefault="005D4FC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Log 128 to the base 2 gives 7</w:t>
      </w:r>
    </w:p>
    <w:p w:rsidR="005D4FC5" w:rsidRDefault="005D4FC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What this means, you need 7 bits for 128 possibilities </w:t>
      </w:r>
    </w:p>
    <w:p w:rsidR="005D4FC5" w:rsidRDefault="005D4FC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D4FC5" w:rsidRDefault="005F7A3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Depending upon the sensitivity of the camera reel, which is established either through 1 or 0 through silver and black, the camera will then adjust the light exposure to match the camera reel</w:t>
      </w:r>
    </w:p>
    <w:p w:rsidR="005F7A35" w:rsidRDefault="005F7A3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F7A35" w:rsidRPr="00F8268D" w:rsidRDefault="005F7A35" w:rsidP="00411D3E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bookmarkStart w:id="0" w:name="_GoBack"/>
      <w:bookmarkEnd w:id="0"/>
    </w:p>
    <w:p w:rsidR="00923B05" w:rsidRDefault="00923B0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6E4656" w:rsidRDefault="006E4656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724DC" w:rsidRDefault="003724DC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724DC" w:rsidRDefault="003724DC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724DC" w:rsidRPr="003724DC" w:rsidRDefault="003724DC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1D2FA7" w:rsidRPr="00E92BD9" w:rsidRDefault="001D2FA7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sectPr w:rsidR="001D2FA7" w:rsidRPr="00E92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325E"/>
    <w:multiLevelType w:val="hybridMultilevel"/>
    <w:tmpl w:val="1466C98A"/>
    <w:lvl w:ilvl="0" w:tplc="2A80CECC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565CE"/>
    <w:multiLevelType w:val="hybridMultilevel"/>
    <w:tmpl w:val="B62AF12E"/>
    <w:lvl w:ilvl="0" w:tplc="3F60A6DC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78"/>
    <w:rsid w:val="00085CBE"/>
    <w:rsid w:val="000C1232"/>
    <w:rsid w:val="001718F0"/>
    <w:rsid w:val="001D2FA7"/>
    <w:rsid w:val="00237526"/>
    <w:rsid w:val="00257E5B"/>
    <w:rsid w:val="00264A68"/>
    <w:rsid w:val="002839B4"/>
    <w:rsid w:val="00295EED"/>
    <w:rsid w:val="002E0F1F"/>
    <w:rsid w:val="00300981"/>
    <w:rsid w:val="00312274"/>
    <w:rsid w:val="00331FDD"/>
    <w:rsid w:val="00351639"/>
    <w:rsid w:val="003724DC"/>
    <w:rsid w:val="003843F9"/>
    <w:rsid w:val="003B7E2A"/>
    <w:rsid w:val="00411D3E"/>
    <w:rsid w:val="00430212"/>
    <w:rsid w:val="00467FD5"/>
    <w:rsid w:val="004C2DD2"/>
    <w:rsid w:val="0052305C"/>
    <w:rsid w:val="00547DAB"/>
    <w:rsid w:val="00563525"/>
    <w:rsid w:val="005A401B"/>
    <w:rsid w:val="005D4FC5"/>
    <w:rsid w:val="005F7A35"/>
    <w:rsid w:val="00627727"/>
    <w:rsid w:val="00644A06"/>
    <w:rsid w:val="006C2F9D"/>
    <w:rsid w:val="006E4656"/>
    <w:rsid w:val="006F0A41"/>
    <w:rsid w:val="0070443D"/>
    <w:rsid w:val="00715AAA"/>
    <w:rsid w:val="007F3B26"/>
    <w:rsid w:val="00813243"/>
    <w:rsid w:val="00881299"/>
    <w:rsid w:val="00897C97"/>
    <w:rsid w:val="008B1738"/>
    <w:rsid w:val="00913D5A"/>
    <w:rsid w:val="00923B05"/>
    <w:rsid w:val="00945B0B"/>
    <w:rsid w:val="00963C8A"/>
    <w:rsid w:val="00974F78"/>
    <w:rsid w:val="00A17B9E"/>
    <w:rsid w:val="00A71C9D"/>
    <w:rsid w:val="00A8289B"/>
    <w:rsid w:val="00AC79DD"/>
    <w:rsid w:val="00AE462D"/>
    <w:rsid w:val="00B92636"/>
    <w:rsid w:val="00C475F7"/>
    <w:rsid w:val="00CA1C58"/>
    <w:rsid w:val="00CB2216"/>
    <w:rsid w:val="00D24784"/>
    <w:rsid w:val="00D51094"/>
    <w:rsid w:val="00D634ED"/>
    <w:rsid w:val="00DA3BD5"/>
    <w:rsid w:val="00DA695F"/>
    <w:rsid w:val="00DB46B7"/>
    <w:rsid w:val="00E34802"/>
    <w:rsid w:val="00E4034E"/>
    <w:rsid w:val="00E65AD2"/>
    <w:rsid w:val="00E92A39"/>
    <w:rsid w:val="00E92BD9"/>
    <w:rsid w:val="00EC111D"/>
    <w:rsid w:val="00F6587D"/>
    <w:rsid w:val="00F8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F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F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67440-B627-42CD-8F8D-5B69B50CC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64331049</Template>
  <TotalTime>872</TotalTime>
  <Pages>5</Pages>
  <Words>842</Words>
  <Characters>3810</Characters>
  <Application>Microsoft Office Word</Application>
  <DocSecurity>0</DocSecurity>
  <Lines>162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Manjit-G-XT</dc:creator>
  <cp:lastModifiedBy>Ullal, Manjit-G-XT</cp:lastModifiedBy>
  <cp:revision>57</cp:revision>
  <dcterms:created xsi:type="dcterms:W3CDTF">2018-12-24T01:52:00Z</dcterms:created>
  <dcterms:modified xsi:type="dcterms:W3CDTF">2018-12-29T09:09:00Z</dcterms:modified>
</cp:coreProperties>
</file>