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6FB5" w14:textId="54F11D99" w:rsidR="000E6257" w:rsidRPr="0063319C" w:rsidRDefault="00FE3016">
      <w:p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Java.lang.</w:t>
      </w:r>
    </w:p>
    <w:p w14:paraId="4109560A" w14:textId="1E36A736" w:rsidR="00FE3016" w:rsidRPr="0063319C" w:rsidRDefault="00FE3016">
      <w:pPr>
        <w:rPr>
          <w:rFonts w:ascii="Bell MT" w:hAnsi="Bell MT"/>
          <w:sz w:val="28"/>
          <w:szCs w:val="28"/>
        </w:rPr>
      </w:pPr>
    </w:p>
    <w:p w14:paraId="31B97379" w14:textId="4A42A221" w:rsidR="00FE3016" w:rsidRPr="0063319C" w:rsidRDefault="00FE3016" w:rsidP="00FE301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java program that validates the user.</w:t>
      </w:r>
    </w:p>
    <w:p w14:paraId="7952AFB7" w14:textId="72DA06A2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User class has username,password,Security question and answer;</w:t>
      </w:r>
    </w:p>
    <w:p w14:paraId="313D5775" w14:textId="5461F14E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UserDemo has a method validate(String username,String password) that checks if user is valid or not</w:t>
      </w:r>
      <w:r w:rsidR="00AC7295">
        <w:rPr>
          <w:rFonts w:ascii="Bell MT" w:hAnsi="Bell MT"/>
          <w:sz w:val="28"/>
          <w:szCs w:val="28"/>
        </w:rPr>
        <w:t xml:space="preserve"> from a list of User.</w:t>
      </w:r>
    </w:p>
    <w:p w14:paraId="31F101AB" w14:textId="4C730CFC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 xml:space="preserve">Hardcode values for User object </w:t>
      </w:r>
      <w:r w:rsidR="00AC7295">
        <w:rPr>
          <w:rFonts w:ascii="Bell MT" w:hAnsi="Bell MT"/>
          <w:sz w:val="28"/>
          <w:szCs w:val="28"/>
        </w:rPr>
        <w:t>s</w:t>
      </w:r>
      <w:r w:rsidRPr="0063319C">
        <w:rPr>
          <w:rFonts w:ascii="Bell MT" w:hAnsi="Bell MT"/>
          <w:sz w:val="28"/>
          <w:szCs w:val="28"/>
        </w:rPr>
        <w:t>to test this.</w:t>
      </w:r>
    </w:p>
    <w:p w14:paraId="3BD22B54" w14:textId="1072C3C3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method genPassword() that is called when user forgets password.</w:t>
      </w:r>
    </w:p>
    <w:p w14:paraId="1DCCD680" w14:textId="5E987E50" w:rsidR="00FE3016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The above method generates a random password in a combination of alphabets and numbers after displaying the security question and input of the answer.</w:t>
      </w:r>
    </w:p>
    <w:p w14:paraId="1B32A06D" w14:textId="77777777" w:rsidR="0063319C" w:rsidRPr="0063319C" w:rsidRDefault="0063319C" w:rsidP="0063319C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434A605F" w14:textId="463A8836" w:rsidR="00FE3016" w:rsidRPr="0063319C" w:rsidRDefault="0063319C" w:rsidP="00FE301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 an event in a college 5 names are randomly picked from 10 names and these names are announced .(Note : The name that is picked once should not be picked again).</w:t>
      </w:r>
    </w:p>
    <w:p w14:paraId="4E886153" w14:textId="0E5CC066" w:rsid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java program for the above.</w:t>
      </w:r>
    </w:p>
    <w:p w14:paraId="174DCC45" w14:textId="77777777" w:rsidR="009C2E73" w:rsidRDefault="009C2E73" w:rsidP="009C2E73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30919F71" w14:textId="3D54AB9E" w:rsidR="002621AE" w:rsidRDefault="002621AE" w:rsidP="002621AE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able was I ere I saw elba is a palindrome.</w:t>
      </w:r>
    </w:p>
    <w:p w14:paraId="74489C6B" w14:textId="07B3A127" w:rsidR="002621AE" w:rsidRDefault="002621AE" w:rsidP="002621AE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Write a Java program using StringBuffer class to test if it is a palindrome or not.</w:t>
      </w:r>
    </w:p>
    <w:p w14:paraId="6888AE6D" w14:textId="77777777" w:rsidR="0063319C" w:rsidRPr="0063319C" w:rsidRDefault="0063319C" w:rsidP="0063319C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3A8195D8" w14:textId="01CF66D9" w:rsidR="0063319C" w:rsidRPr="0063319C" w:rsidRDefault="0063319C" w:rsidP="0063319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Observe the below code.</w:t>
      </w:r>
    </w:p>
    <w:p w14:paraId="0CA9439D" w14:textId="470B8673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int x=12;</w:t>
      </w:r>
    </w:p>
    <w:p w14:paraId="2031CE42" w14:textId="53513128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byte y=25;</w:t>
      </w:r>
    </w:p>
    <w:p w14:paraId="6CD7BA93" w14:textId="52B5B23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int z=y;</w:t>
      </w:r>
    </w:p>
    <w:p w14:paraId="1F837F9D" w14:textId="4D7D5E3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double d=3.15</w:t>
      </w:r>
    </w:p>
    <w:p w14:paraId="5D951024" w14:textId="37A8434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float f=12.5;</w:t>
      </w:r>
    </w:p>
    <w:p w14:paraId="4D2A94AC" w14:textId="65944BB1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d=f</w:t>
      </w:r>
    </w:p>
    <w:p w14:paraId="0528A031" w14:textId="4F299163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char ch=x;</w:t>
      </w:r>
    </w:p>
    <w:p w14:paraId="08BB6C2B" w14:textId="4F610AA2" w:rsidR="0063319C" w:rsidRDefault="0063319C" w:rsidP="0063319C">
      <w:pPr>
        <w:pStyle w:val="ListParagraph"/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Change all the primitive types to wrapper types and observe the code.</w:t>
      </w:r>
    </w:p>
    <w:p w14:paraId="58E1BD12" w14:textId="77777777" w:rsidR="002621AE" w:rsidRPr="0063319C" w:rsidRDefault="002621AE" w:rsidP="0063319C">
      <w:pPr>
        <w:pStyle w:val="ListParagraph"/>
        <w:rPr>
          <w:rFonts w:ascii="Bell MT" w:hAnsi="Bell MT"/>
          <w:sz w:val="28"/>
          <w:szCs w:val="28"/>
        </w:rPr>
      </w:pPr>
    </w:p>
    <w:p w14:paraId="09E1EE25" w14:textId="1FC083D6" w:rsidR="0063319C" w:rsidRPr="0063319C" w:rsidRDefault="00180A1A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5</w:t>
      </w:r>
      <w:r w:rsidR="0063319C" w:rsidRPr="0063319C">
        <w:rPr>
          <w:rFonts w:ascii="Bell MT" w:hAnsi="Bell MT"/>
          <w:sz w:val="28"/>
          <w:szCs w:val="28"/>
        </w:rPr>
        <w:tab/>
      </w:r>
      <w:r w:rsidR="0063319C"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="0063319C"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="0063319C" w:rsidRPr="0063319C">
        <w:rPr>
          <w:rFonts w:ascii="Bell MT" w:hAnsi="Bell MT" w:cs="Courier New"/>
          <w:b/>
          <w:bCs/>
          <w:color w:val="7F0055"/>
          <w:sz w:val="28"/>
          <w:szCs w:val="28"/>
        </w:rPr>
        <w:t>class</w:t>
      </w:r>
      <w:r w:rsidR="0063319C" w:rsidRPr="0063319C">
        <w:rPr>
          <w:rFonts w:ascii="Bell MT" w:hAnsi="Bell MT" w:cs="Courier New"/>
          <w:color w:val="000000"/>
          <w:sz w:val="28"/>
          <w:szCs w:val="28"/>
        </w:rPr>
        <w:t xml:space="preserve"> TestVarLang {</w:t>
      </w:r>
    </w:p>
    <w:p w14:paraId="3B79AC87" w14:textId="671F3BAC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3441110C" w14:textId="05B93208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ab/>
        <w:t>//1</w:t>
      </w:r>
    </w:p>
    <w:p w14:paraId="45DC7B87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,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67BC4A2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4533457B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primitives"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5AFD563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43E1C10B" w14:textId="2CC106A5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0428A217" w14:textId="2C48D89A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lastRenderedPageBreak/>
        <w:t xml:space="preserve">         //2</w:t>
      </w:r>
    </w:p>
    <w:p w14:paraId="46B791E5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long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,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long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0B64E24D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384A4ADC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long"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1526BE2E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0A5A9F8A" w14:textId="01AA5F32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0012AD14" w14:textId="3D2D7F53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//3</w:t>
      </w:r>
    </w:p>
    <w:p w14:paraId="51A726C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m1(Integer 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,Integer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1487A29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3275763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wrappers"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5F43E887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4B3C5BC2" w14:textId="157A6833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13FC263A" w14:textId="31ABA473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//4</w:t>
      </w:r>
    </w:p>
    <w:p w14:paraId="6598FDB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...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94A1FF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6BB8E8F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varargs"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2FCE72AC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=0;</w:t>
      </w:r>
    </w:p>
    <w:p w14:paraId="1E11FEA3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for</w:t>
      </w:r>
      <w:r w:rsidRPr="0063319C">
        <w:rPr>
          <w:rFonts w:ascii="Bell MT" w:hAnsi="Bell MT" w:cs="Courier New"/>
          <w:color w:val="000000"/>
          <w:sz w:val="28"/>
          <w:szCs w:val="28"/>
        </w:rPr>
        <w:t>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i</w:t>
      </w:r>
      <w:r w:rsidRPr="0063319C">
        <w:rPr>
          <w:rFonts w:ascii="Bell MT" w:hAnsi="Bell MT" w:cs="Courier New"/>
          <w:color w:val="000000"/>
          <w:sz w:val="28"/>
          <w:szCs w:val="28"/>
        </w:rPr>
        <w:t>: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362780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+=</w:t>
      </w:r>
      <w:r w:rsidRPr="0063319C">
        <w:rPr>
          <w:rFonts w:ascii="Bell MT" w:hAnsi="Bell MT" w:cs="Courier New"/>
          <w:color w:val="6A3E3E"/>
          <w:sz w:val="28"/>
          <w:szCs w:val="28"/>
        </w:rPr>
        <w:t>i</w:t>
      </w:r>
      <w:r w:rsidRPr="0063319C">
        <w:rPr>
          <w:rFonts w:ascii="Bell MT" w:hAnsi="Bell MT" w:cs="Courier New"/>
          <w:color w:val="000000"/>
          <w:sz w:val="28"/>
          <w:szCs w:val="28"/>
        </w:rPr>
        <w:t>;</w:t>
      </w:r>
    </w:p>
    <w:p w14:paraId="63A2681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6880679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2112E3E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6CBDB27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main(String[] </w:t>
      </w:r>
      <w:r w:rsidRPr="0063319C">
        <w:rPr>
          <w:rFonts w:ascii="Bell MT" w:hAnsi="Bell MT" w:cs="Courier New"/>
          <w:color w:val="6A3E3E"/>
          <w:sz w:val="28"/>
          <w:szCs w:val="28"/>
        </w:rPr>
        <w:t>args</w:t>
      </w:r>
      <w:r w:rsidRPr="0063319C">
        <w:rPr>
          <w:rFonts w:ascii="Bell MT" w:hAnsi="Bell MT" w:cs="Courier New"/>
          <w:color w:val="000000"/>
          <w:sz w:val="28"/>
          <w:szCs w:val="28"/>
        </w:rPr>
        <w:t>) {</w:t>
      </w:r>
    </w:p>
    <w:p w14:paraId="44736241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198D434A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i/>
          <w:iCs/>
          <w:color w:val="000000"/>
          <w:sz w:val="28"/>
          <w:szCs w:val="28"/>
        </w:rPr>
        <w:t>m1</w:t>
      </w:r>
      <w:r w:rsidRPr="0063319C">
        <w:rPr>
          <w:rFonts w:ascii="Bell MT" w:hAnsi="Bell MT" w:cs="Courier New"/>
          <w:color w:val="000000"/>
          <w:sz w:val="28"/>
          <w:szCs w:val="28"/>
        </w:rPr>
        <w:t>(10,20);</w:t>
      </w:r>
    </w:p>
    <w:p w14:paraId="5B5B220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i/>
          <w:iCs/>
          <w:color w:val="000000"/>
          <w:sz w:val="28"/>
          <w:szCs w:val="28"/>
        </w:rPr>
        <w:t>m1</w:t>
      </w:r>
      <w:r w:rsidRPr="0063319C">
        <w:rPr>
          <w:rFonts w:ascii="Bell MT" w:hAnsi="Bell MT" w:cs="Courier New"/>
          <w:color w:val="000000"/>
          <w:sz w:val="28"/>
          <w:szCs w:val="28"/>
        </w:rPr>
        <w:t>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>[]{5,6,4,3});</w:t>
      </w:r>
    </w:p>
    <w:p w14:paraId="523576EE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6820631F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14:paraId="60937240" w14:textId="20D0AA25" w:rsidR="0063319C" w:rsidRDefault="0063319C" w:rsidP="0063319C">
      <w:pPr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>}</w:t>
      </w:r>
    </w:p>
    <w:p w14:paraId="001C032B" w14:textId="68DAE117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In the above code guess the output.after commenting each method one by one.</w:t>
      </w:r>
    </w:p>
    <w:p w14:paraId="2FFA25D2" w14:textId="2A89A36F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</w:p>
    <w:p w14:paraId="7D4FB15D" w14:textId="69A6DCE1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</w:p>
    <w:p w14:paraId="2736FCC9" w14:textId="1ECF8E79" w:rsidR="002621AE" w:rsidRPr="0063319C" w:rsidRDefault="002621AE" w:rsidP="0063319C">
      <w:pPr>
        <w:rPr>
          <w:rFonts w:ascii="Bell MT" w:hAnsi="Bell MT"/>
          <w:sz w:val="28"/>
          <w:szCs w:val="28"/>
        </w:rPr>
      </w:pPr>
    </w:p>
    <w:p w14:paraId="6178D040" w14:textId="77777777" w:rsidR="00FE3016" w:rsidRPr="0063319C" w:rsidRDefault="00FE3016" w:rsidP="00FE3016">
      <w:pPr>
        <w:pStyle w:val="ListParagraph"/>
        <w:ind w:left="1440"/>
        <w:rPr>
          <w:rFonts w:ascii="Bell MT" w:hAnsi="Bell MT"/>
          <w:sz w:val="28"/>
          <w:szCs w:val="28"/>
        </w:rPr>
      </w:pPr>
    </w:p>
    <w:sectPr w:rsidR="00FE3016" w:rsidRPr="0063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D84"/>
    <w:multiLevelType w:val="hybridMultilevel"/>
    <w:tmpl w:val="5A247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16"/>
    <w:rsid w:val="00180A1A"/>
    <w:rsid w:val="002621AE"/>
    <w:rsid w:val="0063319C"/>
    <w:rsid w:val="009C2E73"/>
    <w:rsid w:val="00AC7295"/>
    <w:rsid w:val="00EA27BE"/>
    <w:rsid w:val="00F5279B"/>
    <w:rsid w:val="00FE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ADFF"/>
  <w15:chartTrackingRefBased/>
  <w15:docId w15:val="{9DDAA8F0-7ABF-41D4-AF28-BD2153B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2019-07-25T08:05:00Z</dcterms:created>
  <dcterms:modified xsi:type="dcterms:W3CDTF">2021-07-28T07:16:00Z</dcterms:modified>
</cp:coreProperties>
</file>