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2333" w14:textId="1B5C42A7" w:rsidR="005C5C09" w:rsidRPr="00C70A13" w:rsidRDefault="00ED36B9" w:rsidP="00ED36B9">
      <w:pPr>
        <w:pStyle w:val="Heading1"/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Topic Interfaces</w:t>
      </w:r>
      <w:r w:rsidR="006C454A" w:rsidRPr="00C70A13">
        <w:rPr>
          <w:rFonts w:ascii="Bell MT" w:hAnsi="Bell MT"/>
          <w:sz w:val="28"/>
          <w:szCs w:val="28"/>
          <w:lang w:val="en-US"/>
        </w:rPr>
        <w:t xml:space="preserve"> and Generics</w:t>
      </w:r>
      <w:r w:rsidR="0050601F" w:rsidRPr="00C70A13">
        <w:rPr>
          <w:rFonts w:ascii="Bell MT" w:hAnsi="Bell MT"/>
          <w:sz w:val="28"/>
          <w:szCs w:val="28"/>
          <w:lang w:val="en-US"/>
        </w:rPr>
        <w:t xml:space="preserve"> (as004)</w:t>
      </w:r>
    </w:p>
    <w:p w14:paraId="546872A2" w14:textId="1F3C6853" w:rsidR="00ED36B9" w:rsidRPr="00C70A13" w:rsidRDefault="00ED36B9" w:rsidP="00ED36B9">
      <w:pPr>
        <w:rPr>
          <w:rFonts w:ascii="Bell MT" w:hAnsi="Bell MT"/>
          <w:sz w:val="28"/>
          <w:szCs w:val="28"/>
          <w:lang w:val="en-US"/>
        </w:rPr>
      </w:pPr>
    </w:p>
    <w:p w14:paraId="15AC0558" w14:textId="0F905A95" w:rsidR="006C454A" w:rsidRPr="00C70A13" w:rsidRDefault="006C454A" w:rsidP="006C454A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Create an interface called Payment that has a behavior (makePayment) that has 2 implementations (PaymentByCash and PaymentByCard).</w:t>
      </w:r>
    </w:p>
    <w:p w14:paraId="2FEFACDE" w14:textId="2945C92B" w:rsidR="006C454A" w:rsidRPr="00C70A13" w:rsidRDefault="006C454A" w:rsidP="006C454A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Create a Client to test the above for different modes of payment.</w:t>
      </w:r>
    </w:p>
    <w:p w14:paraId="75434A2A" w14:textId="01F8CC37" w:rsidR="006C454A" w:rsidRPr="00C70A13" w:rsidRDefault="006C454A" w:rsidP="006C454A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 xml:space="preserve">Create a Factory </w:t>
      </w:r>
      <w:r w:rsidR="001D7495" w:rsidRPr="00C70A13">
        <w:rPr>
          <w:rFonts w:ascii="Bell MT" w:hAnsi="Bell MT"/>
          <w:sz w:val="28"/>
          <w:szCs w:val="28"/>
          <w:lang w:val="en-US"/>
        </w:rPr>
        <w:t>class and a method getPayment</w:t>
      </w:r>
      <w:r w:rsidR="00A812E9" w:rsidRPr="00C70A13">
        <w:rPr>
          <w:rFonts w:ascii="Bell MT" w:hAnsi="Bell MT"/>
          <w:sz w:val="28"/>
          <w:szCs w:val="28"/>
          <w:lang w:val="en-US"/>
        </w:rPr>
        <w:t>Instance</w:t>
      </w:r>
      <w:r w:rsidR="001D7495" w:rsidRPr="00C70A13">
        <w:rPr>
          <w:rFonts w:ascii="Bell MT" w:hAnsi="Bell MT"/>
          <w:sz w:val="28"/>
          <w:szCs w:val="28"/>
          <w:lang w:val="en-US"/>
        </w:rPr>
        <w:t>()</w:t>
      </w:r>
      <w:r w:rsidRPr="00C70A13">
        <w:rPr>
          <w:rFonts w:ascii="Bell MT" w:hAnsi="Bell MT"/>
          <w:sz w:val="28"/>
          <w:szCs w:val="28"/>
          <w:lang w:val="en-US"/>
        </w:rPr>
        <w:t xml:space="preserve"> to make it loosely coupled.</w:t>
      </w:r>
    </w:p>
    <w:p w14:paraId="52929152" w14:textId="77777777" w:rsidR="00185F0B" w:rsidRPr="00C70A13" w:rsidRDefault="00185F0B" w:rsidP="00185F0B">
      <w:pPr>
        <w:pStyle w:val="ListParagraph"/>
        <w:ind w:left="1440"/>
        <w:rPr>
          <w:rFonts w:ascii="Bell MT" w:hAnsi="Bell MT"/>
          <w:sz w:val="28"/>
          <w:szCs w:val="28"/>
          <w:lang w:val="en-US"/>
        </w:rPr>
      </w:pPr>
    </w:p>
    <w:p w14:paraId="44D8AFC3" w14:textId="7104315C" w:rsidR="007C3C85" w:rsidRPr="00C70A13" w:rsidRDefault="007C3C85" w:rsidP="007C3C85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Create an interface called Operator that has a method operate(</w:t>
      </w:r>
      <w:r w:rsidR="00CD1664" w:rsidRPr="00C70A13">
        <w:rPr>
          <w:rFonts w:ascii="Bell MT" w:hAnsi="Bell MT"/>
          <w:sz w:val="28"/>
          <w:szCs w:val="28"/>
          <w:lang w:val="en-US"/>
        </w:rPr>
        <w:t>int x,int y</w:t>
      </w:r>
      <w:r w:rsidRPr="00C70A13">
        <w:rPr>
          <w:rFonts w:ascii="Bell MT" w:hAnsi="Bell MT"/>
          <w:sz w:val="28"/>
          <w:szCs w:val="28"/>
          <w:lang w:val="en-US"/>
        </w:rPr>
        <w:t xml:space="preserve">) that has multiple implementations. </w:t>
      </w:r>
      <w:r w:rsidR="00CD1664" w:rsidRPr="00C70A13">
        <w:rPr>
          <w:rFonts w:ascii="Bell MT" w:hAnsi="Bell MT"/>
          <w:sz w:val="28"/>
          <w:szCs w:val="28"/>
          <w:lang w:val="en-US"/>
        </w:rPr>
        <w:t>o</w:t>
      </w:r>
      <w:r w:rsidRPr="00C70A13">
        <w:rPr>
          <w:rFonts w:ascii="Bell MT" w:hAnsi="Bell MT"/>
          <w:sz w:val="28"/>
          <w:szCs w:val="28"/>
          <w:lang w:val="en-US"/>
        </w:rPr>
        <w:t>perate() can add 2 integers or multiply 2 integers.</w:t>
      </w:r>
    </w:p>
    <w:p w14:paraId="525C4643" w14:textId="33195A09" w:rsidR="007C3C85" w:rsidRPr="00C70A13" w:rsidRDefault="007C3C85" w:rsidP="007C3C85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Create an interface printInterface that has a method print() that can print on the console or to a file.</w:t>
      </w:r>
      <w:r w:rsidR="005661B7" w:rsidRPr="00C70A13">
        <w:rPr>
          <w:rFonts w:ascii="Bell MT" w:hAnsi="Bell MT"/>
          <w:sz w:val="28"/>
          <w:szCs w:val="28"/>
          <w:lang w:val="en-US"/>
        </w:rPr>
        <w:t xml:space="preserve"> </w:t>
      </w:r>
      <w:r w:rsidR="005661B7" w:rsidRPr="00C70A13">
        <w:rPr>
          <w:rFonts w:ascii="Bell MT" w:hAnsi="Bell MT"/>
          <w:sz w:val="28"/>
          <w:szCs w:val="28"/>
          <w:lang w:val="en-US"/>
        </w:rPr>
        <w:t>(Class Demo</w:t>
      </w:r>
      <w:r w:rsidR="005661B7" w:rsidRPr="00C70A13">
        <w:rPr>
          <w:rFonts w:ascii="Bell MT" w:hAnsi="Bell MT"/>
          <w:sz w:val="28"/>
          <w:szCs w:val="28"/>
          <w:lang w:val="en-US"/>
        </w:rPr>
        <w:t>)</w:t>
      </w:r>
    </w:p>
    <w:p w14:paraId="0A074F9E" w14:textId="5770A401" w:rsidR="007C3C85" w:rsidRPr="00C70A13" w:rsidRDefault="007C3C85" w:rsidP="007C3C85">
      <w:pPr>
        <w:pStyle w:val="ListParagraph"/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 xml:space="preserve">Create a class that implements the above interfaces, and test the same. </w:t>
      </w:r>
    </w:p>
    <w:p w14:paraId="4942693C" w14:textId="77777777" w:rsidR="006C454A" w:rsidRPr="00C70A13" w:rsidRDefault="006C454A" w:rsidP="006C454A">
      <w:pPr>
        <w:pStyle w:val="ListParagraph"/>
        <w:rPr>
          <w:rFonts w:ascii="Bell MT" w:hAnsi="Bell MT"/>
          <w:sz w:val="28"/>
          <w:szCs w:val="28"/>
          <w:lang w:val="en-US"/>
        </w:rPr>
      </w:pPr>
    </w:p>
    <w:p w14:paraId="6B7AFD4F" w14:textId="5D90C395" w:rsidR="006C454A" w:rsidRPr="00C70A13" w:rsidRDefault="006C454A" w:rsidP="006C454A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Create an interface CollectionInterface that has a method addElement(T t) that adds element of any type to a collection.</w:t>
      </w:r>
    </w:p>
    <w:p w14:paraId="550C14B1" w14:textId="7A92D9D2" w:rsidR="006C454A" w:rsidRPr="00C70A13" w:rsidRDefault="006C454A" w:rsidP="006C454A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An interface ListInterface extends CollectionInterface, adds another version of adding any element in an index. addElement(T t,int index).</w:t>
      </w:r>
    </w:p>
    <w:p w14:paraId="6EBB4F10" w14:textId="36A09479" w:rsidR="00644701" w:rsidRPr="00C70A13" w:rsidRDefault="00644701" w:rsidP="006C454A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Create implementation class</w:t>
      </w:r>
      <w:r w:rsidR="00034FC9" w:rsidRPr="00C70A13">
        <w:rPr>
          <w:rFonts w:ascii="Bell MT" w:hAnsi="Bell MT"/>
          <w:sz w:val="28"/>
          <w:szCs w:val="28"/>
          <w:lang w:val="en-US"/>
        </w:rPr>
        <w:t>es</w:t>
      </w:r>
      <w:r w:rsidRPr="00C70A13">
        <w:rPr>
          <w:rFonts w:ascii="Bell MT" w:hAnsi="Bell MT"/>
          <w:sz w:val="28"/>
          <w:szCs w:val="28"/>
          <w:lang w:val="en-US"/>
        </w:rPr>
        <w:t xml:space="preserve"> MyList </w:t>
      </w:r>
      <w:r w:rsidR="00E1485E" w:rsidRPr="00C70A13">
        <w:rPr>
          <w:rFonts w:ascii="Bell MT" w:hAnsi="Bell MT"/>
          <w:sz w:val="28"/>
          <w:szCs w:val="28"/>
          <w:lang w:val="en-US"/>
        </w:rPr>
        <w:t xml:space="preserve">that implements ListInterface using </w:t>
      </w:r>
      <w:r w:rsidR="00DE2F0E" w:rsidRPr="00C70A13">
        <w:rPr>
          <w:rFonts w:ascii="Bell MT" w:hAnsi="Bell MT"/>
          <w:sz w:val="28"/>
          <w:szCs w:val="28"/>
          <w:lang w:val="en-US"/>
        </w:rPr>
        <w:t>array implementation</w:t>
      </w:r>
      <w:r w:rsidR="00034FC9" w:rsidRPr="00C70A13">
        <w:rPr>
          <w:rFonts w:ascii="Bell MT" w:hAnsi="Bell MT"/>
          <w:sz w:val="28"/>
          <w:szCs w:val="28"/>
          <w:lang w:val="en-US"/>
        </w:rPr>
        <w:t xml:space="preserve"> and MyLinkedList </w:t>
      </w:r>
      <w:r w:rsidR="00E1485E" w:rsidRPr="00C70A13">
        <w:rPr>
          <w:rFonts w:ascii="Bell MT" w:hAnsi="Bell MT"/>
          <w:sz w:val="28"/>
          <w:szCs w:val="28"/>
          <w:lang w:val="en-US"/>
        </w:rPr>
        <w:t xml:space="preserve">that implements CollectionInterface </w:t>
      </w:r>
      <w:r w:rsidR="00034FC9" w:rsidRPr="00C70A13">
        <w:rPr>
          <w:rFonts w:ascii="Bell MT" w:hAnsi="Bell MT"/>
          <w:sz w:val="28"/>
          <w:szCs w:val="28"/>
          <w:lang w:val="en-US"/>
        </w:rPr>
        <w:t>using LinkedList Implementation</w:t>
      </w:r>
      <w:r w:rsidR="005429E8" w:rsidRPr="00C70A13">
        <w:rPr>
          <w:rFonts w:ascii="Bell MT" w:hAnsi="Bell MT"/>
          <w:sz w:val="28"/>
          <w:szCs w:val="28"/>
          <w:lang w:val="en-US"/>
        </w:rPr>
        <w:t xml:space="preserve"> that also has a method addFirst(T t) that adds element in the beginning of the list.</w:t>
      </w:r>
    </w:p>
    <w:p w14:paraId="68399737" w14:textId="6829F78D" w:rsidR="006C454A" w:rsidRPr="00C70A13" w:rsidRDefault="006C454A" w:rsidP="006C454A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Write a client to test the above with following types.</w:t>
      </w:r>
    </w:p>
    <w:p w14:paraId="2D0AD708" w14:textId="741C5360" w:rsidR="006C454A" w:rsidRPr="00C70A13" w:rsidRDefault="006C454A" w:rsidP="006C454A">
      <w:pPr>
        <w:pStyle w:val="ListParagraph"/>
        <w:numPr>
          <w:ilvl w:val="2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Integer</w:t>
      </w:r>
    </w:p>
    <w:p w14:paraId="7DB78E0C" w14:textId="5E3FBCF3" w:rsidR="006C454A" w:rsidRPr="00C70A13" w:rsidRDefault="006C454A" w:rsidP="006C454A">
      <w:pPr>
        <w:pStyle w:val="ListParagraph"/>
        <w:numPr>
          <w:ilvl w:val="2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String</w:t>
      </w:r>
    </w:p>
    <w:p w14:paraId="4E40AE50" w14:textId="241A8037" w:rsidR="006C454A" w:rsidRDefault="006C454A" w:rsidP="006C454A">
      <w:pPr>
        <w:pStyle w:val="ListParagraph"/>
        <w:numPr>
          <w:ilvl w:val="2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Book</w:t>
      </w:r>
    </w:p>
    <w:p w14:paraId="27B57401" w14:textId="77777777" w:rsidR="009E1D9C" w:rsidRPr="00C70A13" w:rsidRDefault="009E1D9C" w:rsidP="00EC4E9A">
      <w:pPr>
        <w:pStyle w:val="ListParagraph"/>
        <w:ind w:left="2160"/>
        <w:rPr>
          <w:rFonts w:ascii="Bell MT" w:hAnsi="Bell MT"/>
          <w:sz w:val="28"/>
          <w:szCs w:val="28"/>
          <w:lang w:val="en-US"/>
        </w:rPr>
      </w:pPr>
    </w:p>
    <w:p w14:paraId="18FE9BFD" w14:textId="59F67D38" w:rsidR="00D16E5E" w:rsidRPr="00C70A13" w:rsidRDefault="00D16E5E" w:rsidP="00D16E5E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Hint : in case of arrays while adding elements in an index items are shifted to the right.</w:t>
      </w:r>
    </w:p>
    <w:p w14:paraId="014A6008" w14:textId="77777777" w:rsidR="00EE1F6A" w:rsidRPr="00C70A13" w:rsidRDefault="00EE1F6A" w:rsidP="00EE1F6A">
      <w:pPr>
        <w:pStyle w:val="ListParagraph"/>
        <w:ind w:left="2160"/>
        <w:rPr>
          <w:rFonts w:ascii="Bell MT" w:hAnsi="Bell MT"/>
          <w:sz w:val="28"/>
          <w:szCs w:val="28"/>
          <w:lang w:val="en-US"/>
        </w:rPr>
      </w:pPr>
    </w:p>
    <w:p w14:paraId="3BB30342" w14:textId="47520439" w:rsidR="006C454A" w:rsidRPr="00C70A13" w:rsidRDefault="00E946DF" w:rsidP="006C454A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Create an interface Comparable&lt;T t&gt; that compares the current object of the class that implements it with the passed object to method compareTo(T t);</w:t>
      </w:r>
    </w:p>
    <w:p w14:paraId="3078DC72" w14:textId="597BB72F" w:rsidR="00E946DF" w:rsidRPr="00C70A13" w:rsidRDefault="00E946DF" w:rsidP="00E946DF">
      <w:pPr>
        <w:pStyle w:val="ListParagraph"/>
        <w:numPr>
          <w:ilvl w:val="1"/>
          <w:numId w:val="1"/>
        </w:numPr>
        <w:rPr>
          <w:rFonts w:ascii="Bell MT" w:hAnsi="Bell MT"/>
          <w:sz w:val="28"/>
          <w:szCs w:val="28"/>
          <w:lang w:val="en-US"/>
        </w:rPr>
      </w:pPr>
      <w:r w:rsidRPr="00C70A13">
        <w:rPr>
          <w:rFonts w:ascii="Bell MT" w:hAnsi="Bell MT"/>
          <w:sz w:val="28"/>
          <w:szCs w:val="28"/>
          <w:lang w:val="en-US"/>
        </w:rPr>
        <w:t>Create a client to test the above.</w:t>
      </w:r>
      <w:r w:rsidR="009D61F2">
        <w:rPr>
          <w:rFonts w:ascii="Bell MT" w:hAnsi="Bell MT"/>
          <w:sz w:val="28"/>
          <w:szCs w:val="28"/>
          <w:lang w:val="en-US"/>
        </w:rPr>
        <w:t xml:space="preserve"> ( Class Demo)</w:t>
      </w:r>
    </w:p>
    <w:sectPr w:rsidR="00E946DF" w:rsidRPr="00C7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C4BD6"/>
    <w:multiLevelType w:val="hybridMultilevel"/>
    <w:tmpl w:val="D91A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53"/>
    <w:rsid w:val="00034FC9"/>
    <w:rsid w:val="000B204B"/>
    <w:rsid w:val="00185F0B"/>
    <w:rsid w:val="001D7495"/>
    <w:rsid w:val="0021648C"/>
    <w:rsid w:val="0050601F"/>
    <w:rsid w:val="005429E8"/>
    <w:rsid w:val="005661B7"/>
    <w:rsid w:val="005C5C09"/>
    <w:rsid w:val="00644701"/>
    <w:rsid w:val="006C454A"/>
    <w:rsid w:val="007C3C85"/>
    <w:rsid w:val="009D61F2"/>
    <w:rsid w:val="009E1D9C"/>
    <w:rsid w:val="00A336C3"/>
    <w:rsid w:val="00A812E9"/>
    <w:rsid w:val="00C70A13"/>
    <w:rsid w:val="00CD1664"/>
    <w:rsid w:val="00D16E5E"/>
    <w:rsid w:val="00DE2F0E"/>
    <w:rsid w:val="00E1485E"/>
    <w:rsid w:val="00E946DF"/>
    <w:rsid w:val="00EC4E9A"/>
    <w:rsid w:val="00ED36B9"/>
    <w:rsid w:val="00EE1F6A"/>
    <w:rsid w:val="00F0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E787"/>
  <w15:chartTrackingRefBased/>
  <w15:docId w15:val="{C76A895E-0EBB-4C9C-B513-4776EFDD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Anjana Krishna</cp:lastModifiedBy>
  <cp:revision>24</cp:revision>
  <dcterms:created xsi:type="dcterms:W3CDTF">2021-03-29T04:18:00Z</dcterms:created>
  <dcterms:modified xsi:type="dcterms:W3CDTF">2021-07-07T11:47:00Z</dcterms:modified>
</cp:coreProperties>
</file>