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 car1 = new Car(“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Ltd ,Hyderabad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--  </w:t>
      </w:r>
      <w:proofErr w:type="spellStart"/>
      <w:r>
        <w:t>empid,name,age,dob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r>
        <w:t>getName</w:t>
      </w:r>
      <w:proofErr w:type="spellEnd"/>
      <w:r>
        <w:t>(){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r>
        <w:t>printCount</w:t>
      </w:r>
      <w:proofErr w:type="spellEnd"/>
      <w:r>
        <w:t>(){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>Date d=new Date();</w:t>
      </w:r>
    </w:p>
    <w:p w14:paraId="7809FC4C" w14:textId="375AEF0F" w:rsidR="00AD26CB" w:rsidRDefault="00AD26CB">
      <w:proofErr w:type="spellStart"/>
      <w:r>
        <w:t>d.getYear</w:t>
      </w:r>
      <w:proofErr w:type="spellEnd"/>
      <w:r>
        <w:t>();</w:t>
      </w:r>
    </w:p>
    <w:p w14:paraId="1465C4ED" w14:textId="2B32EC06" w:rsidR="00AD26CB" w:rsidRDefault="00AD26CB">
      <w:r>
        <w:t>Method Overloading :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name,address</w:t>
                  </w:r>
                  <w:proofErr w:type="spell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r>
        <w:t>java.lang.Object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dept ,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r>
        <w:t>Drives()</w:t>
      </w:r>
    </w:p>
    <w:p w14:paraId="6D100019" w14:textId="77777777" w:rsidR="00016573" w:rsidRDefault="00016573" w:rsidP="00016573">
      <w:r>
        <w:t>Drives(Car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r>
        <w:t>MethodOverriding</w:t>
      </w:r>
      <w:proofErr w:type="spellEnd"/>
      <w:r>
        <w:t xml:space="preserve"> :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overriding , prevent inheritance </w:t>
      </w:r>
    </w:p>
    <w:p w14:paraId="3FA22B27" w14:textId="77777777" w:rsidR="00016573" w:rsidRDefault="00016573" w:rsidP="00016573">
      <w:proofErr w:type="spellStart"/>
      <w:r>
        <w:t>toString</w:t>
      </w:r>
      <w:proofErr w:type="spellEnd"/>
      <w:r>
        <w:t xml:space="preserve">()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same :</w:t>
      </w:r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toString</w:t>
      </w:r>
      <w:proofErr w:type="spellEnd"/>
      <w:r>
        <w:t>()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overridden method cannot be restrictive  (Access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>Employee – drives()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Employee(….);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r>
        <w:t>sam.drives</w:t>
      </w:r>
      <w:proofErr w:type="spell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r>
        <w:t>sam.drives</w:t>
      </w:r>
      <w:proofErr w:type="spell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>Polymorphism – Compile time / static  --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>public abstract void a();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>public void fly();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>public void walks();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</w:t>
      </w:r>
      <w:proofErr w:type="spellStart"/>
      <w:r>
        <w:t>Bird</w:t>
      </w:r>
      <w:r w:rsidR="00E04A96">
        <w:t>,Animal</w:t>
      </w:r>
      <w:proofErr w:type="spellEnd"/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>public void fly(){  }</w:t>
      </w:r>
    </w:p>
    <w:p w14:paraId="7EED0757" w14:textId="42B73550" w:rsidR="00E04A96" w:rsidRDefault="00E04A96" w:rsidP="00E04A96">
      <w:r>
        <w:t>public void walks(){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PaymentFactory</w:t>
                  </w:r>
                  <w:proofErr w:type="spellEnd"/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PaymentClient</w:t>
                  </w:r>
                  <w:proofErr w:type="spellEnd"/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makePayment</w:t>
                  </w:r>
                  <w:proofErr w:type="spellEnd"/>
                  <w:r>
                    <w:rPr>
                      <w:lang w:val="en-US"/>
                    </w:rPr>
                    <w:t>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CashPayment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CardPayment</w:t>
                  </w:r>
                  <w:proofErr w:type="spellEnd"/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5EC8E96E" w:rsidR="002E663C" w:rsidRDefault="002E663C"/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000000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 w:rsidR="00E51195">
        <w:t>Day 3</w:t>
      </w:r>
    </w:p>
    <w:p w14:paraId="0B787D98" w14:textId="62DF3AB1" w:rsidR="00E51195" w:rsidRDefault="00000000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000000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000000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000000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ArrayIndexOutOfBoundsException</w:t>
                  </w:r>
                  <w:proofErr w:type="spellEnd"/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ArithmeticException</w:t>
                  </w:r>
                  <w:proofErr w:type="spellEnd"/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NumberFormatException</w:t>
                  </w:r>
                  <w:proofErr w:type="spellEnd"/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NullPointerException</w:t>
                  </w:r>
                  <w:proofErr w:type="spellEnd"/>
                  <w:r>
                    <w:rPr>
                      <w:lang w:val="en-US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RuntimeException</w:t>
                  </w:r>
                  <w:proofErr w:type="spellEnd"/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proofErr w:type="spellStart"/>
      <w:r>
        <w:t>ie</w:t>
      </w:r>
      <w:proofErr w:type="spellEnd"/>
      <w:r>
        <w:t>..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>Checked Exceptions are those that have to be handled ,wo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>Array –    int a[]=12,23,44,12,56</w:t>
      </w:r>
    </w:p>
    <w:p w14:paraId="5193CA73" w14:textId="2B6DE111" w:rsidR="003F231E" w:rsidRDefault="007901EF">
      <w:r>
        <w:tab/>
      </w:r>
      <w:r>
        <w:tab/>
        <w:t>String names[]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000000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000000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000000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Indexed  </w:t>
                  </w:r>
                  <w:proofErr w:type="spellStart"/>
                  <w:r>
                    <w:rPr>
                      <w:lang w:val="en-US"/>
                    </w:rPr>
                    <w:t>list.get</w:t>
                  </w:r>
                  <w:proofErr w:type="spellEnd"/>
                  <w:r>
                    <w:rPr>
                      <w:lang w:val="en-US"/>
                    </w:rPr>
                    <w:t>(3)</w:t>
                  </w:r>
                </w:p>
              </w:txbxContent>
            </v:textbox>
          </v:shape>
        </w:pict>
      </w:r>
    </w:p>
    <w:p w14:paraId="44EFC570" w14:textId="0392D706" w:rsidR="003F231E" w:rsidRDefault="00000000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LinkedHashSet</w:t>
                  </w:r>
                  <w:proofErr w:type="spellEnd"/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SortedSet</w:t>
                  </w:r>
                  <w:proofErr w:type="spellEnd"/>
                  <w:r>
                    <w:rPr>
                      <w:lang w:val="en-US"/>
                    </w:rPr>
                    <w:t xml:space="preserve">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000000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Map(I) – </w:t>
                  </w:r>
                  <w:proofErr w:type="spellStart"/>
                  <w:r>
                    <w:rPr>
                      <w:lang w:val="en-US"/>
                    </w:rPr>
                    <w:t>Key,Value</w:t>
                  </w:r>
                  <w:proofErr w:type="spellEnd"/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000000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000000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LinkedHashMap</w:t>
                  </w:r>
                  <w:proofErr w:type="spellEnd"/>
                  <w:r>
                    <w:rPr>
                      <w:lang w:val="en-US"/>
                    </w:rPr>
                    <w:t xml:space="preserve">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HashTable</w:t>
                  </w:r>
                  <w:proofErr w:type="spellEnd"/>
                  <w:r>
                    <w:rPr>
                      <w:lang w:val="en-US"/>
                    </w:rPr>
                    <w:t xml:space="preserve">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SortedMap</w:t>
                  </w:r>
                  <w:proofErr w:type="spellEnd"/>
                  <w:r>
                    <w:rPr>
                      <w:lang w:val="en-US"/>
                    </w:rPr>
                    <w:t>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proofErr w:type="spellStart"/>
      <w:r>
        <w:t>BookStore</w:t>
      </w:r>
      <w:proofErr w:type="spellEnd"/>
      <w:r>
        <w:t xml:space="preserve"> Case Study</w:t>
      </w:r>
    </w:p>
    <w:p w14:paraId="27D074E6" w14:textId="1FC22EF7" w:rsidR="004D68DA" w:rsidRDefault="00000000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BookStore</w:t>
                  </w:r>
                  <w:proofErr w:type="spellEnd"/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 xml:space="preserve">Comparable –     </w:t>
      </w:r>
      <w:proofErr w:type="spellStart"/>
      <w:r>
        <w:t>compareTo</w:t>
      </w:r>
      <w:proofErr w:type="spellEnd"/>
      <w:r>
        <w:t>(Object o)</w:t>
      </w:r>
    </w:p>
    <w:p w14:paraId="4A916BF5" w14:textId="79210689" w:rsidR="009A2DB1" w:rsidRDefault="009A2DB1">
      <w:r>
        <w:t>Comparator – compare(Object o1,Object o2)</w:t>
      </w:r>
    </w:p>
    <w:p w14:paraId="03049BAD" w14:textId="62D4F085" w:rsidR="002738C8" w:rsidRDefault="002738C8"/>
    <w:p w14:paraId="1E1C12C2" w14:textId="7FEC5694" w:rsidR="002738C8" w:rsidRDefault="002738C8">
      <w:r>
        <w:t>Day 4</w:t>
      </w:r>
    </w:p>
    <w:p w14:paraId="28C26860" w14:textId="2488B9F6" w:rsidR="002738C8" w:rsidRDefault="001C5973">
      <w:r>
        <w:t xml:space="preserve">Generics --   </w:t>
      </w:r>
      <w:proofErr w:type="spellStart"/>
      <w:r>
        <w:t>ArrayList</w:t>
      </w:r>
      <w:proofErr w:type="spellEnd"/>
      <w:r>
        <w:t>&lt;Integer&gt;  -- Safe Collection</w:t>
      </w:r>
    </w:p>
    <w:p w14:paraId="2C52EA7C" w14:textId="77E7272A" w:rsidR="001C5973" w:rsidRDefault="001C5973">
      <w:r>
        <w:lastRenderedPageBreak/>
        <w:t xml:space="preserve">Wild Character --  ? </w:t>
      </w:r>
    </w:p>
    <w:p w14:paraId="79D65CC2" w14:textId="5A9F3CCF" w:rsidR="001C5973" w:rsidRDefault="001C5973">
      <w:r>
        <w:t xml:space="preserve">Keywords – </w:t>
      </w:r>
      <w:proofErr w:type="spellStart"/>
      <w:r>
        <w:t>super,extends</w:t>
      </w:r>
      <w:proofErr w:type="spellEnd"/>
    </w:p>
    <w:p w14:paraId="29ECB06F" w14:textId="3814CBCC" w:rsidR="00897727" w:rsidRDefault="00000000">
      <w:r>
        <w:rPr>
          <w:noProof/>
        </w:rPr>
        <w:pict w14:anchorId="10DB100D">
          <v:shape id="_x0000_s1134" type="#_x0000_t32" style="position:absolute;margin-left:269.5pt;margin-top:12.6pt;width:74.05pt;height:4.1pt;flip:x;z-index:251766784" o:connectortype="straight">
            <v:stroke endarrow="block"/>
          </v:shape>
        </w:pict>
      </w:r>
      <w:r>
        <w:rPr>
          <w:noProof/>
        </w:rPr>
        <w:pict w14:anchorId="34A27586">
          <v:shape id="_x0000_s1133" type="#_x0000_t202" style="position:absolute;margin-left:341.9pt;margin-top:1.1pt;width:96.7pt;height:23.85pt;z-index:251765760">
            <v:textbox>
              <w:txbxContent>
                <w:p w14:paraId="67D5D8EF" w14:textId="4671994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Character</w:t>
                  </w:r>
                </w:p>
              </w:txbxContent>
            </v:textbox>
          </v:shape>
        </w:pict>
      </w:r>
      <w:r>
        <w:rPr>
          <w:noProof/>
        </w:rPr>
        <w:pict w14:anchorId="3A80A54E">
          <v:shape id="_x0000_s1126" type="#_x0000_t202" style="position:absolute;margin-left:171.55pt;margin-top:8.9pt;width:98.35pt;height:25.1pt;z-index:251758592">
            <v:textbox>
              <w:txbxContent>
                <w:p w14:paraId="74526E6F" w14:textId="2A91E541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</w:t>
                  </w:r>
                </w:p>
              </w:txbxContent>
            </v:textbox>
          </v:shape>
        </w:pict>
      </w:r>
    </w:p>
    <w:p w14:paraId="0E47718E" w14:textId="77777777" w:rsidR="00897727" w:rsidRDefault="00000000">
      <w:r>
        <w:rPr>
          <w:noProof/>
        </w:rPr>
        <w:pict w14:anchorId="2F0B39CE">
          <v:shape id="_x0000_s1132" type="#_x0000_t32" style="position:absolute;margin-left:261.25pt;margin-top:10.7pt;width:38.25pt;height:14.4pt;flip:x y;z-index:251764736" o:connectortype="straight">
            <v:stroke endarrow="block"/>
          </v:shape>
        </w:pict>
      </w:r>
      <w:r>
        <w:rPr>
          <w:noProof/>
        </w:rPr>
        <w:pict w14:anchorId="66BFF449">
          <v:shape id="_x0000_s1131" type="#_x0000_t202" style="position:absolute;margin-left:295.4pt;margin-top:23.85pt;width:71.15pt;height:26.35pt;z-index:251763712">
            <v:textbox>
              <w:txbxContent>
                <w:p w14:paraId="6C759B7E" w14:textId="2DE76BC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xbxContent>
            </v:textbox>
          </v:shape>
        </w:pict>
      </w:r>
      <w:r>
        <w:rPr>
          <w:noProof/>
        </w:rPr>
        <w:pict w14:anchorId="4F7A9B59">
          <v:shape id="_x0000_s1130" type="#_x0000_t32" style="position:absolute;margin-left:178.95pt;margin-top:50.2pt;width:2.5pt;height:13.2pt;flip:y;z-index:251762688" o:connectortype="straight">
            <v:stroke endarrow="block"/>
          </v:shape>
        </w:pict>
      </w:r>
      <w:r>
        <w:rPr>
          <w:noProof/>
        </w:rPr>
        <w:pict w14:anchorId="7F075D00">
          <v:shape id="_x0000_s1129" type="#_x0000_t202" style="position:absolute;margin-left:-19.75pt;margin-top:64.6pt;width:211.9pt;height:32.5pt;z-index:251761664">
            <v:textbox>
              <w:txbxContent>
                <w:p w14:paraId="6B97E923" w14:textId="6DABD87C" w:rsidR="00897727" w:rsidRPr="00897727" w:rsidRDefault="0089772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Integer,Double,Byte,Short,Long,Float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8F56565">
          <v:shape id="_x0000_s1128" type="#_x0000_t32" style="position:absolute;margin-left:219.7pt;margin-top:9.9pt;width:5.35pt;height:16.45pt;flip:x y;z-index:251760640" o:connectortype="straight">
            <v:stroke endarrow="block"/>
          </v:shape>
        </w:pict>
      </w:r>
      <w:r>
        <w:rPr>
          <w:noProof/>
        </w:rPr>
        <w:pict w14:anchorId="4918EA4C">
          <v:shape id="_x0000_s1127" type="#_x0000_t202" style="position:absolute;margin-left:169.95pt;margin-top:26.8pt;width:105.35pt;height:25.1pt;z-index:251759616">
            <v:textbox>
              <w:txbxContent>
                <w:p w14:paraId="5BE14032" w14:textId="15403C0B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</w:t>
                  </w:r>
                </w:p>
              </w:txbxContent>
            </v:textbox>
          </v:shape>
        </w:pict>
      </w:r>
      <w:r w:rsidR="00897727">
        <w:tab/>
      </w:r>
      <w:r w:rsidR="00897727">
        <w:tab/>
        <w:t xml:space="preserve"> </w:t>
      </w:r>
    </w:p>
    <w:p w14:paraId="488F588F" w14:textId="77777777" w:rsidR="00897727" w:rsidRDefault="00897727"/>
    <w:p w14:paraId="7FB030F1" w14:textId="77777777" w:rsidR="00897727" w:rsidRDefault="00897727"/>
    <w:p w14:paraId="6B17D6A7" w14:textId="77777777" w:rsidR="00897727" w:rsidRDefault="00897727"/>
    <w:p w14:paraId="74E818B8" w14:textId="77777777" w:rsidR="00897727" w:rsidRDefault="00897727"/>
    <w:p w14:paraId="0E789AE1" w14:textId="77777777" w:rsidR="00897727" w:rsidRDefault="00897727">
      <w:r>
        <w:t xml:space="preserve">User </w:t>
      </w:r>
      <w:proofErr w:type="spellStart"/>
      <w:r>
        <w:t>user</w:t>
      </w:r>
      <w:proofErr w:type="spellEnd"/>
      <w:r>
        <w:t xml:space="preserve"> = new Customer(); // right</w:t>
      </w:r>
      <w:r>
        <w:tab/>
      </w:r>
    </w:p>
    <w:p w14:paraId="4251357D" w14:textId="77777777" w:rsidR="00897727" w:rsidRDefault="00897727">
      <w:r>
        <w:t>Number n1 = new Integer(10);</w:t>
      </w:r>
      <w:r>
        <w:tab/>
      </w:r>
      <w:r>
        <w:tab/>
      </w:r>
    </w:p>
    <w:p w14:paraId="6A901C28" w14:textId="77777777" w:rsidR="00897727" w:rsidRDefault="00897727">
      <w:r>
        <w:t>Double d1=2.4;</w:t>
      </w:r>
    </w:p>
    <w:p w14:paraId="4D3101DA" w14:textId="1273C215" w:rsidR="00897727" w:rsidRDefault="00897727">
      <w:r>
        <w:t xml:space="preserve">Number n2=d1; </w:t>
      </w:r>
      <w:r>
        <w:tab/>
        <w:t xml:space="preserve"> </w:t>
      </w:r>
    </w:p>
    <w:p w14:paraId="7DE94ADC" w14:textId="704091DF" w:rsidR="00897727" w:rsidRDefault="00897727">
      <w:proofErr w:type="spellStart"/>
      <w:r>
        <w:t>ArrayList</w:t>
      </w:r>
      <w:proofErr w:type="spellEnd"/>
      <w:r>
        <w:t xml:space="preserve">&lt;Number&gt; a = new </w:t>
      </w:r>
      <w:proofErr w:type="spellStart"/>
      <w:r>
        <w:t>ArrayList</w:t>
      </w:r>
      <w:proofErr w:type="spellEnd"/>
      <w:r>
        <w:t>&lt;Number&gt;();</w:t>
      </w:r>
    </w:p>
    <w:p w14:paraId="78291A62" w14:textId="5BE623E7" w:rsidR="000D4FE3" w:rsidRDefault="000D4FE3"/>
    <w:p w14:paraId="26FC29F7" w14:textId="18F257DA" w:rsidR="000D4FE3" w:rsidRDefault="000D4FE3">
      <w:r>
        <w:t xml:space="preserve">[3,4,5,7,8]  -- </w:t>
      </w:r>
      <w:proofErr w:type="spellStart"/>
      <w:r>
        <w:t>arraylist</w:t>
      </w:r>
      <w:proofErr w:type="spellEnd"/>
    </w:p>
    <w:p w14:paraId="2420FE2B" w14:textId="25B715A9" w:rsidR="000D4FE3" w:rsidRDefault="000D4FE3">
      <w:r>
        <w:t>LinkedList</w:t>
      </w:r>
    </w:p>
    <w:p w14:paraId="5D19FD20" w14:textId="40020BD3" w:rsidR="000D4FE3" w:rsidRDefault="00000000">
      <w:r>
        <w:rPr>
          <w:noProof/>
        </w:rPr>
        <w:pict w14:anchorId="298C72B3">
          <v:shape id="_x0000_s1139" type="#_x0000_t32" style="position:absolute;margin-left:171.15pt;margin-top:15.8pt;width:33.35pt;height:1.1pt;flip:y;z-index:251771904" o:connectortype="straight">
            <v:stroke endarrow="block"/>
          </v:shape>
        </w:pict>
      </w:r>
      <w:r>
        <w:rPr>
          <w:noProof/>
        </w:rPr>
        <w:pict w14:anchorId="428C67E7">
          <v:shape id="_x0000_s1138" type="#_x0000_t202" style="position:absolute;margin-left:202.85pt;margin-top:6.2pt;width:65.8pt;height:21.95pt;z-index:251770880">
            <v:textbox>
              <w:txbxContent>
                <w:p w14:paraId="4AE0C10D" w14:textId="29359BD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200 5 700</w:t>
                  </w:r>
                </w:p>
              </w:txbxContent>
            </v:textbox>
          </v:shape>
        </w:pict>
      </w:r>
      <w:r>
        <w:rPr>
          <w:noProof/>
        </w:rPr>
        <w:pict w14:anchorId="70877DCF">
          <v:shape id="_x0000_s1137" type="#_x0000_t32" style="position:absolute;margin-left:67.45pt;margin-top:16.9pt;width:29.65pt;height:.4pt;z-index:251769856" o:connectortype="straight">
            <v:stroke endarrow="block"/>
          </v:shape>
        </w:pict>
      </w:r>
      <w:r>
        <w:rPr>
          <w:noProof/>
        </w:rPr>
        <w:pict w14:anchorId="2AC9EDBC">
          <v:shape id="_x0000_s1136" type="#_x0000_t202" style="position:absolute;margin-left:95.45pt;margin-top:6.2pt;width:81.45pt;height:23.45pt;z-index:251768832">
            <v:textbox>
              <w:txbxContent>
                <w:p w14:paraId="0E1F61E0" w14:textId="087BC9AA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100 4 500</w:t>
                  </w:r>
                </w:p>
              </w:txbxContent>
            </v:textbox>
          </v:shape>
        </w:pict>
      </w:r>
      <w:r>
        <w:rPr>
          <w:noProof/>
        </w:rPr>
        <w:pict w14:anchorId="1DE53DFF">
          <v:shape id="_x0000_s1135" type="#_x0000_t202" style="position:absolute;margin-left:-2.9pt;margin-top:7.85pt;width:72.45pt;height:20.95pt;z-index:251767808">
            <v:textbox>
              <w:txbxContent>
                <w:p w14:paraId="4720DC63" w14:textId="1236844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 3  200</w:t>
                  </w:r>
                </w:p>
              </w:txbxContent>
            </v:textbox>
          </v:shape>
        </w:pict>
      </w:r>
      <w:r w:rsidR="000D4FE3">
        <w:t xml:space="preserve"> </w:t>
      </w:r>
    </w:p>
    <w:p w14:paraId="069497DD" w14:textId="0D92BED2" w:rsidR="000D4FE3" w:rsidRDefault="000D4FE3"/>
    <w:p w14:paraId="51AF4758" w14:textId="6C774311" w:rsidR="000D4FE3" w:rsidRDefault="000D4FE3">
      <w:r>
        <w:t>100                               200</w:t>
      </w:r>
    </w:p>
    <w:p w14:paraId="3654C5A2" w14:textId="6D2EA566" w:rsidR="00DF18EE" w:rsidRDefault="00DF18EE"/>
    <w:p w14:paraId="318C3A2F" w14:textId="35E411CB" w:rsidR="00DF18EE" w:rsidRDefault="00DF18EE">
      <w:r>
        <w:t>Threads</w:t>
      </w:r>
    </w:p>
    <w:p w14:paraId="098B7656" w14:textId="689C9694" w:rsidR="00DF18EE" w:rsidRDefault="00000000">
      <w:r>
        <w:rPr>
          <w:noProof/>
        </w:rPr>
        <w:pict w14:anchorId="3F340FBA">
          <v:shape id="_x0000_s1145" type="#_x0000_t32" style="position:absolute;margin-left:79.8pt;margin-top:42pt;width:54.75pt;height:34.55pt;flip:y;z-index:251777024" o:connectortype="straight">
            <v:stroke endarrow="block"/>
          </v:shape>
        </w:pict>
      </w:r>
      <w:r>
        <w:rPr>
          <w:noProof/>
        </w:rPr>
        <w:pict w14:anchorId="6E52C87A">
          <v:shape id="_x0000_s1144" type="#_x0000_t202" style="position:absolute;margin-left:10.7pt;margin-top:58.05pt;width:65.4pt;height:30pt;z-index:251776000">
            <v:textbox>
              <w:txbxContent>
                <w:p w14:paraId="0DB2C391" w14:textId="6437891E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225AE734">
          <v:shape id="_x0000_s1143" type="#_x0000_t32" style="position:absolute;margin-left:81.45pt;margin-top:29.25pt;width:52.25pt;height:12.75pt;z-index:251774976" o:connectortype="straight">
            <v:stroke endarrow="block"/>
          </v:shape>
        </w:pict>
      </w:r>
      <w:r>
        <w:rPr>
          <w:noProof/>
        </w:rPr>
        <w:pict w14:anchorId="4FB58DA0">
          <v:shape id="_x0000_s1142" type="#_x0000_t202" style="position:absolute;margin-left:13.15pt;margin-top:13.2pt;width:64.6pt;height:26.3pt;z-index:251773952">
            <v:textbox>
              <w:txbxContent>
                <w:p w14:paraId="03071476" w14:textId="09E4BA85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3D94F12E">
          <v:shape id="_x0000_s1140" type="#_x0000_t202" style="position:absolute;margin-left:126.3pt;margin-top:4.95pt;width:120.6pt;height:79pt;z-index:251772928">
            <v:textbox>
              <w:txbxContent>
                <w:p w14:paraId="7F71459B" w14:textId="37A2329E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Class</w:t>
                  </w:r>
                </w:p>
                <w:p w14:paraId="647CA865" w14:textId="2EAAD7E3" w:rsidR="00DF18EE" w:rsidRDefault="00DF18E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browseproducts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</w:p>
                <w:p w14:paraId="1C64C7A5" w14:textId="5C98346C" w:rsidR="00DF18EE" w:rsidRP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M2()</w:t>
                  </w:r>
                </w:p>
              </w:txbxContent>
            </v:textbox>
          </v:shape>
        </w:pict>
      </w:r>
      <w:r w:rsidR="00750A42">
        <w:t xml:space="preserve">  </w:t>
      </w:r>
    </w:p>
    <w:p w14:paraId="5A49A73F" w14:textId="56A202E9" w:rsidR="00750A42" w:rsidRDefault="00750A42"/>
    <w:p w14:paraId="20569B7C" w14:textId="35979AAC" w:rsidR="00750A42" w:rsidRDefault="00750A42"/>
    <w:p w14:paraId="14157BEC" w14:textId="425BF953" w:rsidR="00750A42" w:rsidRDefault="00750A42"/>
    <w:p w14:paraId="067B09BD" w14:textId="244FFA8A" w:rsidR="00750A42" w:rsidRDefault="00000000">
      <w:r>
        <w:rPr>
          <w:noProof/>
        </w:rPr>
        <w:pict w14:anchorId="6CA13D0E">
          <v:shape id="_x0000_s1146" type="#_x0000_t202" style="position:absolute;margin-left:333.25pt;margin-top:21.95pt;width:83.1pt;height:89.7pt;z-index:251778048">
            <v:textbox>
              <w:txbxContent>
                <w:p w14:paraId="003D38A3" w14:textId="5B9A72F3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  <w:p w14:paraId="4F38C917" w14:textId="16C44FB5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Even()</w:t>
                  </w:r>
                </w:p>
                <w:p w14:paraId="1C2E595B" w14:textId="244B8926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Odd()</w:t>
                  </w:r>
                </w:p>
              </w:txbxContent>
            </v:textbox>
          </v:shape>
        </w:pict>
      </w:r>
    </w:p>
    <w:p w14:paraId="31D49E22" w14:textId="2EB5AA60" w:rsidR="00750A42" w:rsidRDefault="00000000">
      <w:r>
        <w:rPr>
          <w:noProof/>
        </w:rPr>
        <w:pict w14:anchorId="0A55E2B2">
          <v:shape id="_x0000_s1159" type="#_x0000_t32" style="position:absolute;margin-left:99.55pt;margin-top:14.3pt;width:39.9pt;height:25.9pt;flip:y;z-index:251791360" o:connectortype="straight">
            <v:stroke endarrow="block"/>
          </v:shape>
        </w:pict>
      </w:r>
      <w:r>
        <w:rPr>
          <w:noProof/>
        </w:rPr>
        <w:pict w14:anchorId="21939443">
          <v:shape id="_x0000_s1152" type="#_x0000_t202" style="position:absolute;margin-left:17.3pt;margin-top:28.3pt;width:81.05pt;height:29.6pt;z-index:251784192">
            <v:textbox>
              <w:txbxContent>
                <w:p w14:paraId="1337D737" w14:textId="0DE40778" w:rsidR="00750A42" w:rsidRPr="00750A42" w:rsidRDefault="00750A4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ClientCode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20F6B3D">
          <v:shape id="_x0000_s1149" type="#_x0000_t32" style="position:absolute;margin-left:220.95pt;margin-top:8.1pt;width:125.1pt;height:24.3pt;z-index:251781120" o:connectortype="straight">
            <v:stroke endarrow="block"/>
          </v:shape>
        </w:pict>
      </w:r>
      <w:r>
        <w:rPr>
          <w:noProof/>
        </w:rPr>
        <w:pict w14:anchorId="537F8FA7">
          <v:shape id="_x0000_s1151" type="#_x0000_t202" style="position:absolute;margin-left:246.9pt;margin-top:23.35pt;width:81.5pt;height:26.3pt;z-index:251783168">
            <v:textbox>
              <w:txbxContent>
                <w:p w14:paraId="0552A317" w14:textId="07DA2AE7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</w:txbxContent>
            </v:textbox>
          </v:shape>
        </w:pict>
      </w:r>
      <w:r>
        <w:rPr>
          <w:noProof/>
        </w:rPr>
        <w:pict w14:anchorId="140AB33B">
          <v:shape id="_x0000_s1150" type="#_x0000_t32" style="position:absolute;margin-left:224.25pt;margin-top:59.95pt;width:114.35pt;height:6.6pt;flip:y;z-index:251782144" o:connectortype="straight">
            <v:stroke endarrow="block"/>
          </v:shape>
        </w:pict>
      </w:r>
      <w:r>
        <w:rPr>
          <w:noProof/>
        </w:rPr>
        <w:pict w14:anchorId="280D2146">
          <v:shape id="_x0000_s1148" type="#_x0000_t202" style="position:absolute;margin-left:143.2pt;margin-top:49.65pt;width:83.9pt;height:28pt;z-index:251780096">
            <v:textbox>
              <w:txbxContent>
                <w:p w14:paraId="29254F66" w14:textId="643A8C5A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   --t2</w:t>
                  </w:r>
                </w:p>
              </w:txbxContent>
            </v:textbox>
          </v:shape>
        </w:pict>
      </w:r>
      <w:r>
        <w:rPr>
          <w:noProof/>
        </w:rPr>
        <w:pict w14:anchorId="1EFE61C4">
          <v:shape id="_x0000_s1147" type="#_x0000_t202" style="position:absolute;margin-left:143.6pt;margin-top:4pt;width:76.95pt;height:23.05pt;z-index:251779072">
            <v:textbox>
              <w:txbxContent>
                <w:p w14:paraId="3C69A140" w14:textId="34110E54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  -- t1</w:t>
                  </w:r>
                </w:p>
              </w:txbxContent>
            </v:textbox>
          </v:shape>
        </w:pict>
      </w:r>
      <w:r w:rsidR="00750A42">
        <w:tab/>
      </w:r>
      <w:r w:rsidR="00750A42">
        <w:tab/>
      </w:r>
      <w:r w:rsidR="00750A42">
        <w:tab/>
        <w:t xml:space="preserve"> </w:t>
      </w:r>
    </w:p>
    <w:p w14:paraId="03E8AF0C" w14:textId="556A3F3F" w:rsidR="00750A42" w:rsidRDefault="00000000">
      <w:r>
        <w:rPr>
          <w:noProof/>
        </w:rPr>
        <w:pict w14:anchorId="6809293A">
          <v:shape id="_x0000_s1160" type="#_x0000_t32" style="position:absolute;margin-left:98.35pt;margin-top:22.25pt;width:41.95pt;height:22.2pt;z-index:251792384" o:connectortype="straight">
            <v:stroke endarrow="block"/>
          </v:shape>
        </w:pict>
      </w:r>
    </w:p>
    <w:p w14:paraId="7F440F09" w14:textId="7101C952" w:rsidR="00750A42" w:rsidRDefault="00750A42"/>
    <w:p w14:paraId="6C955522" w14:textId="37EFED6B" w:rsidR="00750A42" w:rsidRDefault="00750A42"/>
    <w:p w14:paraId="0A73E349" w14:textId="1AE330F4" w:rsidR="00750A42" w:rsidRDefault="00750A42"/>
    <w:p w14:paraId="18D9B46B" w14:textId="1A9DC94B" w:rsidR="00750A42" w:rsidRDefault="00000000">
      <w:r>
        <w:rPr>
          <w:noProof/>
        </w:rPr>
        <w:lastRenderedPageBreak/>
        <w:pict w14:anchorId="163099DB">
          <v:shape id="_x0000_s1154" type="#_x0000_t202" style="position:absolute;margin-left:220.55pt;margin-top:5pt;width:97.9pt;height:32.9pt;z-index:251786240">
            <v:textbox>
              <w:txbxContent>
                <w:p w14:paraId="312D7489" w14:textId="1EB09A9F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Runnable</w:t>
                  </w:r>
                  <w:r w:rsidR="007B28CD">
                    <w:rPr>
                      <w:lang w:val="en-US"/>
                    </w:rPr>
                    <w:t xml:space="preserve"> run()</w:t>
                  </w:r>
                </w:p>
              </w:txbxContent>
            </v:textbox>
          </v:shape>
        </w:pict>
      </w:r>
      <w:r w:rsidR="00750A42">
        <w:t>Thread classes</w:t>
      </w:r>
    </w:p>
    <w:p w14:paraId="6B8E6816" w14:textId="6916F141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7479E89E">
          <v:shape id="_x0000_s1155" type="#_x0000_t32" style="position:absolute;left:0;text-align:left;margin-left:224.65pt;margin-top:11.3pt;width:17.65pt;height:26.25pt;flip:y;z-index:251787264" o:connectortype="straight">
            <v:stroke endarrow="block"/>
          </v:shape>
        </w:pict>
      </w:r>
      <w:r w:rsidR="00750A42">
        <w:t xml:space="preserve">    extends Thread  </w:t>
      </w:r>
    </w:p>
    <w:p w14:paraId="79C172BE" w14:textId="6930A753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5B9B410F">
          <v:shape id="_x0000_s1166" type="#_x0000_t32" style="position:absolute;left:0;text-align:left;margin-left:151.4pt;margin-top:163.35pt;width:58pt;height:48.15pt;z-index:251798528" o:connectortype="straight">
            <v:stroke endarrow="block"/>
          </v:shape>
        </w:pict>
      </w:r>
      <w:r>
        <w:rPr>
          <w:noProof/>
        </w:rPr>
        <w:pict w14:anchorId="0937B17F">
          <v:shape id="_x0000_s1165" type="#_x0000_t202" style="position:absolute;left:0;text-align:left;margin-left:62.55pt;margin-top:147.75pt;width:88.05pt;height:28.8pt;z-index:251797504">
            <v:textbox>
              <w:txbxContent>
                <w:p w14:paraId="13AF0DE7" w14:textId="6546695A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1690E4A9">
          <v:shape id="_x0000_s1164" type="#_x0000_t32" style="position:absolute;left:0;text-align:left;margin-left:150.6pt;margin-top:205.75pt;width:59.25pt;height:7pt;z-index:251796480" o:connectortype="straight">
            <v:stroke endarrow="block"/>
          </v:shape>
        </w:pict>
      </w:r>
      <w:r>
        <w:rPr>
          <w:noProof/>
        </w:rPr>
        <w:pict w14:anchorId="69AC11B8">
          <v:shape id="_x0000_s1163" type="#_x0000_t202" style="position:absolute;left:0;text-align:left;margin-left:70.75pt;margin-top:195.85pt;width:80.25pt;height:21.4pt;z-index:251795456">
            <v:textbox>
              <w:txbxContent>
                <w:p w14:paraId="2B983CD0" w14:textId="46464028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5EC129AC">
          <v:shape id="_x0000_s1162" type="#_x0000_t202" style="position:absolute;left:0;text-align:left;margin-left:205.3pt;margin-top:155.55pt;width:90.1pt;height:103.65pt;z-index:251794432">
            <v:textbox>
              <w:txbxContent>
                <w:p w14:paraId="50479F5A" w14:textId="355CE714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  <w:r w:rsidR="00607261">
                    <w:rPr>
                      <w:lang w:val="en-US"/>
                    </w:rPr>
                    <w:t xml:space="preserve"> --1234</w:t>
                  </w:r>
                </w:p>
                <w:p w14:paraId="1C7E3345" w14:textId="4F5DA5C8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Deposit()</w:t>
                  </w:r>
                </w:p>
                <w:p w14:paraId="56ADC3CB" w14:textId="416C2722" w:rsid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Withdraw()</w:t>
                  </w:r>
                </w:p>
                <w:p w14:paraId="6D26217F" w14:textId="5418F93B" w:rsidR="00607261" w:rsidRPr="00640826" w:rsidRDefault="006072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printBalance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</w:rPr>
        <w:pict w14:anchorId="015AA78D">
          <v:shape id="_x0000_s1158" type="#_x0000_t32" style="position:absolute;left:0;text-align:left;margin-left:293.35pt;margin-top:2.9pt;width:13.2pt;height:70.75pt;flip:x y;z-index:251790336" o:connectortype="straight">
            <v:stroke endarrow="block"/>
          </v:shape>
        </w:pict>
      </w:r>
      <w:r>
        <w:rPr>
          <w:noProof/>
        </w:rPr>
        <w:pict w14:anchorId="47CC3BD8">
          <v:shape id="_x0000_s1161" type="#_x0000_t202" style="position:absolute;left:0;text-align:left;margin-left:270.7pt;margin-top:73.25pt;width:71.6pt;height:25.5pt;z-index:251793408">
            <v:textbox>
              <w:txbxContent>
                <w:p w14:paraId="5E2F42D1" w14:textId="2E3133DF" w:rsidR="00431E37" w:rsidRPr="00431E37" w:rsidRDefault="00431E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Thread3,4</w:t>
                  </w:r>
                </w:p>
              </w:txbxContent>
            </v:textbox>
          </v:shape>
        </w:pict>
      </w:r>
      <w:r>
        <w:rPr>
          <w:noProof/>
        </w:rPr>
        <w:pict w14:anchorId="1281577E">
          <v:shape id="_x0000_s1157" type="#_x0000_t32" style="position:absolute;left:0;text-align:left;margin-left:200.35pt;margin-top:46.5pt;width:2.05pt;height:24.7pt;flip:y;z-index:251789312" o:connectortype="straight">
            <v:stroke endarrow="block"/>
          </v:shape>
        </w:pict>
      </w:r>
      <w:r>
        <w:rPr>
          <w:noProof/>
        </w:rPr>
        <w:pict w14:anchorId="45F3517C">
          <v:shape id="_x0000_s1156" type="#_x0000_t202" style="position:absolute;left:0;text-align:left;margin-left:136.6pt;margin-top:69.95pt;width:79.4pt;height:32.5pt;z-index:251788288">
            <v:textbox>
              <w:txbxContent>
                <w:p w14:paraId="1D696947" w14:textId="5B93DCA7" w:rsidR="007B28CD" w:rsidRPr="007B28CD" w:rsidRDefault="007B28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6D89861F">
          <v:shape id="_x0000_s1153" type="#_x0000_t202" style="position:absolute;left:0;text-align:left;margin-left:170.35pt;margin-top:23.05pt;width:83.1pt;height:25.1pt;z-index:251785216">
            <v:textbox>
              <w:txbxContent>
                <w:p w14:paraId="0EF6F01F" w14:textId="56999380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r w:rsidR="007B28CD">
                    <w:rPr>
                      <w:lang w:val="en-US"/>
                    </w:rPr>
                    <w:t xml:space="preserve"> run()</w:t>
                  </w:r>
                </w:p>
              </w:txbxContent>
            </v:textbox>
          </v:shape>
        </w:pict>
      </w:r>
      <w:r w:rsidR="00750A42">
        <w:t xml:space="preserve">    Implements Runnable</w:t>
      </w:r>
    </w:p>
    <w:p w14:paraId="0A901A29" w14:textId="554845CC" w:rsidR="001D6CF3" w:rsidRDefault="001D6CF3" w:rsidP="001D6CF3">
      <w:pPr>
        <w:pStyle w:val="ListParagraph"/>
      </w:pPr>
    </w:p>
    <w:p w14:paraId="50AA9812" w14:textId="3B98D922" w:rsidR="001D6CF3" w:rsidRDefault="001D6CF3" w:rsidP="001D6CF3">
      <w:pPr>
        <w:pStyle w:val="ListParagraph"/>
      </w:pPr>
    </w:p>
    <w:p w14:paraId="71CECB16" w14:textId="2551EDC0" w:rsidR="001D6CF3" w:rsidRDefault="001D6CF3" w:rsidP="001D6CF3">
      <w:pPr>
        <w:pStyle w:val="ListParagraph"/>
      </w:pPr>
    </w:p>
    <w:p w14:paraId="531AA1CF" w14:textId="3FBE71D8" w:rsidR="001D6CF3" w:rsidRDefault="001D6CF3" w:rsidP="001D6CF3">
      <w:pPr>
        <w:pStyle w:val="ListParagraph"/>
      </w:pPr>
    </w:p>
    <w:p w14:paraId="082237AD" w14:textId="23BE90E9" w:rsidR="001D6CF3" w:rsidRDefault="001D6CF3" w:rsidP="001D6CF3">
      <w:pPr>
        <w:pStyle w:val="ListParagraph"/>
      </w:pPr>
    </w:p>
    <w:p w14:paraId="60CA02CC" w14:textId="40DA493D" w:rsidR="001D6CF3" w:rsidRDefault="001D6CF3" w:rsidP="001D6CF3">
      <w:pPr>
        <w:pStyle w:val="ListParagraph"/>
      </w:pPr>
    </w:p>
    <w:p w14:paraId="1138900A" w14:textId="41FA922B" w:rsidR="001D6CF3" w:rsidRDefault="001D6CF3" w:rsidP="001D6CF3">
      <w:pPr>
        <w:pStyle w:val="ListParagraph"/>
      </w:pPr>
    </w:p>
    <w:p w14:paraId="44C660D9" w14:textId="097E4DE3" w:rsidR="001D6CF3" w:rsidRDefault="001D6CF3" w:rsidP="001D6CF3">
      <w:pPr>
        <w:pStyle w:val="ListParagraph"/>
      </w:pPr>
    </w:p>
    <w:p w14:paraId="4D7EA3E7" w14:textId="0E62B5BB" w:rsidR="001D6CF3" w:rsidRDefault="001D6CF3" w:rsidP="001D6CF3">
      <w:pPr>
        <w:pStyle w:val="ListParagraph"/>
      </w:pPr>
    </w:p>
    <w:p w14:paraId="7BE26E1E" w14:textId="38A77507" w:rsidR="001D6CF3" w:rsidRDefault="001D6CF3" w:rsidP="001D6CF3">
      <w:pPr>
        <w:pStyle w:val="ListParagraph"/>
      </w:pPr>
    </w:p>
    <w:p w14:paraId="0B415866" w14:textId="64E90623" w:rsidR="001D6CF3" w:rsidRDefault="001D6CF3" w:rsidP="001D6CF3">
      <w:pPr>
        <w:pStyle w:val="ListParagraph"/>
      </w:pPr>
    </w:p>
    <w:p w14:paraId="5A9D58AF" w14:textId="616027F6" w:rsidR="001D6CF3" w:rsidRDefault="001D6CF3" w:rsidP="001D6CF3">
      <w:pPr>
        <w:pStyle w:val="ListParagraph"/>
      </w:pPr>
    </w:p>
    <w:p w14:paraId="40E9E1E8" w14:textId="678C5D71" w:rsidR="001D6CF3" w:rsidRDefault="001D6CF3" w:rsidP="001D6CF3">
      <w:pPr>
        <w:pStyle w:val="ListParagraph"/>
      </w:pPr>
    </w:p>
    <w:p w14:paraId="0EE9A1EE" w14:textId="33F5CDD3" w:rsidR="001D6CF3" w:rsidRDefault="001D6CF3" w:rsidP="001D6CF3">
      <w:pPr>
        <w:pStyle w:val="ListParagraph"/>
      </w:pPr>
    </w:p>
    <w:p w14:paraId="77E5F17D" w14:textId="4B6E4072" w:rsidR="001D6CF3" w:rsidRDefault="001D6CF3" w:rsidP="001D6CF3">
      <w:pPr>
        <w:pStyle w:val="ListParagraph"/>
      </w:pPr>
    </w:p>
    <w:p w14:paraId="5FAB2EF4" w14:textId="453522CD" w:rsidR="001D6CF3" w:rsidRDefault="001D6CF3" w:rsidP="001D6CF3">
      <w:pPr>
        <w:pStyle w:val="ListParagraph"/>
      </w:pPr>
    </w:p>
    <w:p w14:paraId="2284FC59" w14:textId="62D1AF0F" w:rsidR="001D6CF3" w:rsidRDefault="001D6CF3" w:rsidP="001D6CF3">
      <w:pPr>
        <w:pStyle w:val="ListParagraph"/>
      </w:pPr>
    </w:p>
    <w:p w14:paraId="2135AC4A" w14:textId="231F648F" w:rsidR="001D6CF3" w:rsidRDefault="001D6CF3" w:rsidP="001D6CF3">
      <w:pPr>
        <w:pStyle w:val="ListParagraph"/>
      </w:pPr>
    </w:p>
    <w:p w14:paraId="066174FB" w14:textId="3AEDB19C" w:rsidR="001D6CF3" w:rsidRDefault="001D6CF3" w:rsidP="001D6CF3">
      <w:pPr>
        <w:pStyle w:val="ListParagraph"/>
      </w:pPr>
      <w:r>
        <w:t>Vector/</w:t>
      </w:r>
      <w:proofErr w:type="spellStart"/>
      <w:r>
        <w:t>HashTable</w:t>
      </w:r>
      <w:proofErr w:type="spellEnd"/>
      <w:r>
        <w:t xml:space="preserve"> are synchronized</w:t>
      </w:r>
    </w:p>
    <w:p w14:paraId="011D9077" w14:textId="77777777" w:rsidR="001D6CF3" w:rsidRDefault="001D6CF3" w:rsidP="001D6CF3">
      <w:pPr>
        <w:pStyle w:val="ListParagraph"/>
      </w:pPr>
    </w:p>
    <w:p w14:paraId="73B7BD1C" w14:textId="6DFFA2C5" w:rsidR="001D6CF3" w:rsidRDefault="00000000" w:rsidP="001D6CF3">
      <w:pPr>
        <w:pStyle w:val="ListParagraph"/>
      </w:pPr>
      <w:r>
        <w:rPr>
          <w:noProof/>
        </w:rPr>
        <w:pict w14:anchorId="03144818">
          <v:shape id="_x0000_s1167" type="#_x0000_t202" style="position:absolute;left:0;text-align:left;margin-left:162.5pt;margin-top:12.1pt;width:107pt;height:105.75pt;z-index:251799552">
            <v:textbox>
              <w:txbxContent>
                <w:p w14:paraId="799B59F8" w14:textId="433EF908" w:rsidR="00957ECA" w:rsidRDefault="00957EC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NumberLogic</w:t>
                  </w:r>
                  <w:proofErr w:type="spellEnd"/>
                  <w:r w:rsidR="00DB5D47">
                    <w:rPr>
                      <w:lang w:val="en-US"/>
                    </w:rPr>
                    <w:t xml:space="preserve"> (</w:t>
                  </w:r>
                  <w:proofErr w:type="spellStart"/>
                  <w:r w:rsidR="00DB5D47">
                    <w:rPr>
                      <w:lang w:val="en-US"/>
                    </w:rPr>
                    <w:t>nl</w:t>
                  </w:r>
                  <w:proofErr w:type="spellEnd"/>
                  <w:r w:rsidR="00DB5D47">
                    <w:rPr>
                      <w:lang w:val="en-US"/>
                    </w:rPr>
                    <w:t>)</w:t>
                  </w:r>
                </w:p>
                <w:p w14:paraId="5AB91CB2" w14:textId="3CE45C2E" w:rsidR="00957ECA" w:rsidRDefault="00957EC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readNum</w:t>
                  </w:r>
                  <w:proofErr w:type="spellEnd"/>
                  <w:r>
                    <w:rPr>
                      <w:lang w:val="en-US"/>
                    </w:rPr>
                    <w:t>() -sum</w:t>
                  </w:r>
                </w:p>
                <w:p w14:paraId="68652AD5" w14:textId="6CBA20C2" w:rsidR="00957ECA" w:rsidRDefault="00957EC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printSum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</w:p>
                <w:p w14:paraId="3B879DC6" w14:textId="77777777" w:rsidR="00957ECA" w:rsidRPr="00957ECA" w:rsidRDefault="00957EC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07EFBA0" w14:textId="2287E54B" w:rsidR="001D6CF3" w:rsidRDefault="001D6CF3" w:rsidP="001D6CF3">
      <w:pPr>
        <w:pStyle w:val="ListParagraph"/>
      </w:pPr>
    </w:p>
    <w:p w14:paraId="5274429E" w14:textId="512C7A9B" w:rsidR="001D6CF3" w:rsidRDefault="001D6CF3" w:rsidP="001D6CF3">
      <w:pPr>
        <w:pStyle w:val="ListParagraph"/>
      </w:pPr>
    </w:p>
    <w:p w14:paraId="32686E51" w14:textId="661B094D" w:rsidR="001D6CF3" w:rsidRDefault="00000000" w:rsidP="001D6CF3">
      <w:pPr>
        <w:pStyle w:val="ListParagraph"/>
      </w:pPr>
      <w:r>
        <w:rPr>
          <w:noProof/>
        </w:rPr>
        <w:pict w14:anchorId="3640B9BF">
          <v:shape id="_x0000_s1169" type="#_x0000_t32" style="position:absolute;left:0;text-align:left;margin-left:129.2pt;margin-top:1.6pt;width:44pt;height:18.5pt;flip:y;z-index:251801600" o:connectortype="straight">
            <v:stroke endarrow="block"/>
          </v:shape>
        </w:pict>
      </w:r>
      <w:r>
        <w:rPr>
          <w:noProof/>
        </w:rPr>
        <w:pict w14:anchorId="495EE5FF">
          <v:shape id="_x0000_s1168" type="#_x0000_t202" style="position:absolute;left:0;text-align:left;margin-left:46.9pt;margin-top:3.25pt;width:81.05pt;height:30.85pt;z-index:251800576">
            <v:textbox>
              <w:txbxContent>
                <w:p w14:paraId="167678CE" w14:textId="0064824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</w:p>
    <w:p w14:paraId="658BE4CA" w14:textId="50E25EE0" w:rsidR="001D6CF3" w:rsidRDefault="00000000" w:rsidP="001D6CF3">
      <w:pPr>
        <w:pStyle w:val="ListParagraph"/>
      </w:pPr>
      <w:r>
        <w:rPr>
          <w:noProof/>
        </w:rPr>
        <w:pict w14:anchorId="175E9783">
          <v:shape id="_x0000_s1171" type="#_x0000_t32" style="position:absolute;left:0;text-align:left;margin-left:219.3pt;margin-top:11.35pt;width:74.45pt;height:16.85pt;flip:x y;z-index:251803648" o:connectortype="straight">
            <v:stroke endarrow="block"/>
          </v:shape>
        </w:pict>
      </w:r>
      <w:r>
        <w:rPr>
          <w:noProof/>
        </w:rPr>
        <w:pict w14:anchorId="0894237B">
          <v:shape id="_x0000_s1170" type="#_x0000_t202" style="position:absolute;left:0;text-align:left;margin-left:291.3pt;margin-top:8.5pt;width:85.15pt;height:36.2pt;z-index:251802624">
            <v:textbox>
              <w:txbxContent>
                <w:p w14:paraId="4B0AD1C6" w14:textId="45DD907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</w:p>
    <w:p w14:paraId="02EA70B0" w14:textId="6D64D8E9" w:rsidR="001D6CF3" w:rsidRDefault="001D6CF3" w:rsidP="001D6CF3">
      <w:pPr>
        <w:pStyle w:val="ListParagraph"/>
      </w:pPr>
    </w:p>
    <w:p w14:paraId="33305334" w14:textId="5FF4AEF5" w:rsidR="001D6CF3" w:rsidRDefault="001D6CF3" w:rsidP="001D6CF3">
      <w:pPr>
        <w:pStyle w:val="ListParagraph"/>
      </w:pPr>
    </w:p>
    <w:p w14:paraId="48E8C844" w14:textId="61E471EF" w:rsidR="001D6CF3" w:rsidRDefault="001D6CF3" w:rsidP="001D6CF3">
      <w:pPr>
        <w:pStyle w:val="ListParagraph"/>
      </w:pPr>
    </w:p>
    <w:p w14:paraId="08C8E334" w14:textId="2B142BAF" w:rsidR="00DB5D47" w:rsidRDefault="00DB5D47" w:rsidP="001D6CF3">
      <w:pPr>
        <w:pStyle w:val="ListParagraph"/>
      </w:pPr>
      <w:r>
        <w:t>Object class</w:t>
      </w:r>
    </w:p>
    <w:p w14:paraId="3FDC9CAF" w14:textId="77777777" w:rsidR="00DB5D47" w:rsidRDefault="00DB5D47" w:rsidP="001D6CF3">
      <w:pPr>
        <w:pStyle w:val="ListParagraph"/>
      </w:pPr>
    </w:p>
    <w:p w14:paraId="13F3C959" w14:textId="589C8C8D" w:rsidR="00DB5D47" w:rsidRDefault="00DB5D47" w:rsidP="001D6CF3">
      <w:pPr>
        <w:pStyle w:val="ListParagraph"/>
      </w:pPr>
      <w:r>
        <w:t>wait()</w:t>
      </w:r>
    </w:p>
    <w:p w14:paraId="1938EAE3" w14:textId="45293329" w:rsidR="00DB5D47" w:rsidRDefault="00DB5D47" w:rsidP="001D6CF3">
      <w:pPr>
        <w:pStyle w:val="ListParagraph"/>
      </w:pPr>
      <w:r>
        <w:t>notify()</w:t>
      </w:r>
    </w:p>
    <w:p w14:paraId="20242C73" w14:textId="06B8ED52" w:rsidR="00DB5D47" w:rsidRDefault="00DB5D47" w:rsidP="001D6CF3">
      <w:pPr>
        <w:pStyle w:val="ListParagraph"/>
      </w:pPr>
      <w:proofErr w:type="spellStart"/>
      <w:r>
        <w:t>notifyAll</w:t>
      </w:r>
      <w:proofErr w:type="spellEnd"/>
      <w:r>
        <w:t>()</w:t>
      </w:r>
    </w:p>
    <w:p w14:paraId="7F752399" w14:textId="4BE3A95B" w:rsidR="0021239C" w:rsidRDefault="0021239C" w:rsidP="001D6CF3">
      <w:pPr>
        <w:pStyle w:val="ListParagraph"/>
      </w:pPr>
    </w:p>
    <w:p w14:paraId="77E4DCCD" w14:textId="71B12AB5" w:rsidR="0021239C" w:rsidRDefault="003015D2" w:rsidP="001D6CF3">
      <w:pPr>
        <w:pStyle w:val="ListParagraph"/>
      </w:pPr>
      <w:r>
        <w:t xml:space="preserve">Day 5 </w:t>
      </w:r>
    </w:p>
    <w:p w14:paraId="34C0481B" w14:textId="4F9B1271" w:rsidR="003015D2" w:rsidRDefault="003015D2" w:rsidP="001D6CF3">
      <w:pPr>
        <w:pStyle w:val="ListParagraph"/>
      </w:pPr>
    </w:p>
    <w:p w14:paraId="0B1F62B4" w14:textId="5B81D52A" w:rsidR="003015D2" w:rsidRDefault="003015D2" w:rsidP="001D6CF3">
      <w:pPr>
        <w:pStyle w:val="ListParagraph"/>
      </w:pPr>
      <w:r>
        <w:t>Java IO</w:t>
      </w:r>
    </w:p>
    <w:p w14:paraId="1EDB8CD8" w14:textId="67B6F31D" w:rsidR="003015D2" w:rsidRDefault="003015D2" w:rsidP="001D6CF3">
      <w:pPr>
        <w:pStyle w:val="ListParagraph"/>
      </w:pPr>
    </w:p>
    <w:p w14:paraId="709985A9" w14:textId="4117B0E5" w:rsidR="003015D2" w:rsidRDefault="003015D2" w:rsidP="001D6CF3">
      <w:pPr>
        <w:pStyle w:val="ListParagraph"/>
      </w:pPr>
      <w:r>
        <w:tab/>
        <w:t>Read /write console</w:t>
      </w:r>
    </w:p>
    <w:p w14:paraId="44EA0587" w14:textId="3360FAFA" w:rsidR="003015D2" w:rsidRDefault="003015D2" w:rsidP="001D6CF3">
      <w:pPr>
        <w:pStyle w:val="ListParagraph"/>
      </w:pPr>
      <w:r>
        <w:tab/>
        <w:t xml:space="preserve">File IO – </w:t>
      </w:r>
    </w:p>
    <w:p w14:paraId="17E77461" w14:textId="3C5BA4DE" w:rsidR="003015D2" w:rsidRDefault="003015D2" w:rsidP="003015D2">
      <w:pPr>
        <w:pStyle w:val="ListParagraph"/>
        <w:ind w:firstLine="720"/>
      </w:pPr>
      <w:r>
        <w:t>Socket I/O – TCP</w:t>
      </w:r>
    </w:p>
    <w:p w14:paraId="0843C64A" w14:textId="2AF4F1E3" w:rsidR="003015D2" w:rsidRDefault="003015D2" w:rsidP="003015D2">
      <w:pPr>
        <w:pStyle w:val="ListParagraph"/>
        <w:ind w:firstLine="720"/>
      </w:pPr>
    </w:p>
    <w:p w14:paraId="11F05A39" w14:textId="0F9D325C" w:rsidR="003015D2" w:rsidRDefault="003015D2" w:rsidP="003015D2">
      <w:pPr>
        <w:pStyle w:val="ListParagraph"/>
        <w:ind w:firstLine="720"/>
      </w:pPr>
      <w:proofErr w:type="spellStart"/>
      <w:r>
        <w:t>CharacterStream</w:t>
      </w:r>
      <w:proofErr w:type="spellEnd"/>
      <w:r>
        <w:t xml:space="preserve"> </w:t>
      </w:r>
      <w:r w:rsidR="00E17C57">
        <w:t xml:space="preserve"> text</w:t>
      </w:r>
      <w:r>
        <w:tab/>
      </w:r>
      <w:r>
        <w:tab/>
      </w:r>
      <w:r>
        <w:tab/>
      </w:r>
      <w:r>
        <w:tab/>
      </w:r>
      <w:proofErr w:type="spellStart"/>
      <w:r>
        <w:t>ByteStream</w:t>
      </w:r>
      <w:proofErr w:type="spellEnd"/>
      <w:r w:rsidR="00E17C57">
        <w:t xml:space="preserve"> Ex : objects</w:t>
      </w:r>
    </w:p>
    <w:p w14:paraId="1CA1BD9A" w14:textId="03F3900B" w:rsidR="00E17C57" w:rsidRDefault="00E17C57" w:rsidP="003015D2">
      <w:pPr>
        <w:pStyle w:val="ListParagraph"/>
        <w:ind w:firstLine="720"/>
      </w:pPr>
    </w:p>
    <w:p w14:paraId="31E9BA55" w14:textId="0C12A9AC" w:rsidR="00E17C57" w:rsidRDefault="00E17C57" w:rsidP="003015D2">
      <w:pPr>
        <w:pStyle w:val="ListParagraph"/>
        <w:ind w:firstLine="720"/>
      </w:pPr>
      <w:r>
        <w:lastRenderedPageBreak/>
        <w:t>Reader/Writer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/Output Stream</w:t>
      </w:r>
    </w:p>
    <w:p w14:paraId="4303DBD0" w14:textId="4AA41C76" w:rsidR="00E17C57" w:rsidRDefault="00E17C57" w:rsidP="003015D2">
      <w:pPr>
        <w:pStyle w:val="ListParagraph"/>
        <w:ind w:firstLine="720"/>
      </w:pPr>
      <w:proofErr w:type="spellStart"/>
      <w:r>
        <w:t>FileReader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</w:p>
    <w:p w14:paraId="14E4AD5E" w14:textId="68869A7C" w:rsidR="00E17C57" w:rsidRDefault="00E17C57" w:rsidP="003015D2">
      <w:pPr>
        <w:pStyle w:val="ListParagraph"/>
        <w:ind w:firstLine="720"/>
      </w:pPr>
      <w:proofErr w:type="spellStart"/>
      <w:r>
        <w:t>FileWriter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FileOutputStream</w:t>
      </w:r>
      <w:proofErr w:type="spellEnd"/>
    </w:p>
    <w:p w14:paraId="0EE186CE" w14:textId="648D6B61" w:rsidR="00E17C57" w:rsidRDefault="00E17C57" w:rsidP="003015D2">
      <w:pPr>
        <w:pStyle w:val="ListParagraph"/>
        <w:ind w:firstLine="720"/>
      </w:pPr>
      <w:proofErr w:type="spellStart"/>
      <w:r>
        <w:t>BufferedReader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ObjectInputStream</w:t>
      </w:r>
      <w:proofErr w:type="spellEnd"/>
    </w:p>
    <w:p w14:paraId="23257D3D" w14:textId="300E9B86" w:rsidR="00E17C57" w:rsidRDefault="00E17C57" w:rsidP="003015D2">
      <w:pPr>
        <w:pStyle w:val="ListParagraph"/>
        <w:ind w:firstLine="720"/>
      </w:pPr>
      <w:proofErr w:type="spellStart"/>
      <w:r>
        <w:t>BufferedWriter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ObjectOutputStream</w:t>
      </w:r>
      <w:proofErr w:type="spellEnd"/>
    </w:p>
    <w:p w14:paraId="3DD25F70" w14:textId="77777777" w:rsidR="00E17C57" w:rsidRDefault="00E17C57" w:rsidP="003015D2">
      <w:pPr>
        <w:pStyle w:val="ListParagraph"/>
        <w:ind w:firstLine="720"/>
      </w:pPr>
    </w:p>
    <w:p w14:paraId="4847F870" w14:textId="32853D25" w:rsidR="00E17C57" w:rsidRDefault="00BE42D8" w:rsidP="003015D2">
      <w:pPr>
        <w:pStyle w:val="ListParagraph"/>
        <w:ind w:firstLine="720"/>
      </w:pPr>
      <w:r>
        <w:t>java.io</w:t>
      </w:r>
    </w:p>
    <w:p w14:paraId="3C877CE6" w14:textId="06F59D81" w:rsidR="00BE42D8" w:rsidRDefault="00BE42D8" w:rsidP="003015D2">
      <w:pPr>
        <w:pStyle w:val="ListParagraph"/>
        <w:ind w:firstLine="720"/>
      </w:pPr>
      <w:r>
        <w:t xml:space="preserve">File – File </w:t>
      </w:r>
      <w:proofErr w:type="spellStart"/>
      <w:r>
        <w:t>file</w:t>
      </w:r>
      <w:proofErr w:type="spellEnd"/>
      <w:r>
        <w:t xml:space="preserve"> = new File(“test.txt”) ; //attributes of file test.txt</w:t>
      </w:r>
    </w:p>
    <w:p w14:paraId="17C10F5B" w14:textId="77777777" w:rsidR="00BE42D8" w:rsidRDefault="00BE42D8" w:rsidP="003015D2">
      <w:pPr>
        <w:pStyle w:val="ListParagraph"/>
        <w:ind w:firstLine="720"/>
      </w:pPr>
    </w:p>
    <w:p w14:paraId="319E19A0" w14:textId="113A457F" w:rsidR="00BE42D8" w:rsidRDefault="00BE42D8" w:rsidP="003015D2">
      <w:pPr>
        <w:pStyle w:val="ListParagraph"/>
        <w:ind w:firstLine="720"/>
      </w:pPr>
      <w:r>
        <w:t xml:space="preserve">Logs – </w:t>
      </w:r>
      <w:proofErr w:type="spellStart"/>
      <w:r>
        <w:t>date,time</w:t>
      </w:r>
      <w:proofErr w:type="spellEnd"/>
      <w:r>
        <w:t>, exceptions , errors</w:t>
      </w:r>
      <w:r w:rsidR="00137A8F">
        <w:t xml:space="preserve">  - log4j,logback</w:t>
      </w:r>
    </w:p>
    <w:p w14:paraId="0388CEDD" w14:textId="7B371073" w:rsidR="00137A8F" w:rsidRDefault="00137A8F" w:rsidP="003015D2">
      <w:pPr>
        <w:pStyle w:val="ListParagraph"/>
        <w:ind w:firstLine="720"/>
      </w:pPr>
      <w:r>
        <w:t>.csv – comma separated values</w:t>
      </w:r>
    </w:p>
    <w:p w14:paraId="3C592BB4" w14:textId="0899E63D" w:rsidR="003015D2" w:rsidRDefault="00137A8F" w:rsidP="003015D2">
      <w:pPr>
        <w:pStyle w:val="ListParagraph"/>
        <w:ind w:firstLine="720"/>
      </w:pPr>
      <w:r>
        <w:t>Object Serialization - - state of an object in a file</w:t>
      </w:r>
      <w:r w:rsidR="003015D2">
        <w:tab/>
      </w:r>
      <w:r>
        <w:t>/network</w:t>
      </w:r>
    </w:p>
    <w:p w14:paraId="45E30685" w14:textId="317DEA05" w:rsidR="003015D2" w:rsidRDefault="003015D2" w:rsidP="001D6CF3">
      <w:pPr>
        <w:pStyle w:val="ListParagraph"/>
      </w:pPr>
    </w:p>
    <w:p w14:paraId="46878327" w14:textId="5712E855" w:rsidR="003015D2" w:rsidRDefault="003015D2" w:rsidP="001D6CF3">
      <w:pPr>
        <w:pStyle w:val="ListParagraph"/>
      </w:pPr>
      <w:r>
        <w:t>Java 8</w:t>
      </w:r>
    </w:p>
    <w:p w14:paraId="0B67E132" w14:textId="2B36E640" w:rsidR="003015D2" w:rsidRDefault="003015D2" w:rsidP="001D6CF3">
      <w:pPr>
        <w:pStyle w:val="ListParagraph"/>
      </w:pPr>
    </w:p>
    <w:p w14:paraId="742BE9BB" w14:textId="48ABBD61" w:rsidR="003015D2" w:rsidRDefault="003015D2" w:rsidP="001D6CF3">
      <w:pPr>
        <w:pStyle w:val="ListParagraph"/>
      </w:pPr>
      <w:r>
        <w:t>JDBC</w:t>
      </w:r>
    </w:p>
    <w:p w14:paraId="7F8D063B" w14:textId="6034F706" w:rsidR="00784FDB" w:rsidRDefault="00784FDB" w:rsidP="001D6CF3">
      <w:pPr>
        <w:pStyle w:val="ListParagraph"/>
      </w:pPr>
    </w:p>
    <w:p w14:paraId="6AF5891A" w14:textId="24029052" w:rsidR="00784FDB" w:rsidRDefault="00784FDB" w:rsidP="001D6CF3">
      <w:pPr>
        <w:pStyle w:val="ListParagraph"/>
      </w:pPr>
      <w:r>
        <w:t>Serialization --  process of breaking an object to bits and bytes before writing the state to a network/file</w:t>
      </w:r>
      <w:r w:rsidR="00B16FB9">
        <w:t>.</w:t>
      </w:r>
    </w:p>
    <w:p w14:paraId="11675835" w14:textId="44AFA87E" w:rsidR="00B16FB9" w:rsidRDefault="00B16FB9" w:rsidP="001D6CF3">
      <w:pPr>
        <w:pStyle w:val="ListParagraph"/>
      </w:pPr>
    </w:p>
    <w:p w14:paraId="21DFCF4E" w14:textId="61A0DC00" w:rsidR="00B16FB9" w:rsidRDefault="00B16FB9" w:rsidP="001D6CF3">
      <w:pPr>
        <w:pStyle w:val="ListParagraph"/>
      </w:pPr>
      <w:r>
        <w:t>public class Student Implements Serializable</w:t>
      </w:r>
    </w:p>
    <w:p w14:paraId="7324D7F8" w14:textId="70BCB738" w:rsidR="00B16FB9" w:rsidRDefault="00B16FB9" w:rsidP="001D6CF3">
      <w:pPr>
        <w:pStyle w:val="ListParagraph"/>
      </w:pPr>
      <w:r>
        <w:t>{</w:t>
      </w:r>
    </w:p>
    <w:p w14:paraId="12CDE1DF" w14:textId="77777777" w:rsidR="00B16FB9" w:rsidRDefault="00B16FB9" w:rsidP="001D6CF3">
      <w:pPr>
        <w:pStyle w:val="ListParagraph"/>
      </w:pPr>
    </w:p>
    <w:p w14:paraId="23FE40DD" w14:textId="6C0B17C1" w:rsidR="00784FDB" w:rsidRDefault="00784FDB" w:rsidP="001D6CF3">
      <w:pPr>
        <w:pStyle w:val="ListParagraph"/>
      </w:pPr>
    </w:p>
    <w:p w14:paraId="009B2D2B" w14:textId="62A7FF9C" w:rsidR="00784FDB" w:rsidRDefault="00784FDB" w:rsidP="001D6CF3">
      <w:pPr>
        <w:pStyle w:val="ListParagraph"/>
      </w:pPr>
      <w:r>
        <w:t>Java object is not persistent .</w:t>
      </w:r>
    </w:p>
    <w:p w14:paraId="31C80064" w14:textId="3C73206E" w:rsidR="001D6CF3" w:rsidRDefault="00B16FB9" w:rsidP="001D6CF3">
      <w:pPr>
        <w:pStyle w:val="ListParagraph"/>
      </w:pPr>
      <w:r>
        <w:rPr>
          <w:noProof/>
        </w:rPr>
        <w:pict w14:anchorId="73AD01C4">
          <v:shape id="_x0000_s1175" type="#_x0000_t202" style="position:absolute;left:0;text-align:left;margin-left:193.55pt;margin-top:8.4pt;width:38.95pt;height:80.3pt;z-index:251806720">
            <v:textbox style="mso-next-textbox:#_x0000_s1175">
              <w:txbxContent>
                <w:p w14:paraId="0B17629B" w14:textId="4CBAD34C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Network/file</w:t>
                  </w:r>
                </w:p>
              </w:txbxContent>
            </v:textbox>
          </v:shape>
        </w:pict>
      </w:r>
    </w:p>
    <w:p w14:paraId="534F890D" w14:textId="7582F80E" w:rsidR="001D6CF3" w:rsidRDefault="00784FDB" w:rsidP="001D6CF3">
      <w:pPr>
        <w:pStyle w:val="ListParagraph"/>
      </w:pPr>
      <w:r>
        <w:rPr>
          <w:noProof/>
        </w:rPr>
        <w:pict w14:anchorId="0BAD4405">
          <v:shape id="_x0000_s1174" type="#_x0000_t202" style="position:absolute;left:0;text-align:left;margin-left:260.45pt;margin-top:.6pt;width:44.1pt;height:54.65pt;z-index:251805696">
            <v:textbox>
              <w:txbxContent>
                <w:p w14:paraId="435636DF" w14:textId="200DDEB6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J2 - JVM</w:t>
                  </w:r>
                </w:p>
              </w:txbxContent>
            </v:textbox>
          </v:shape>
        </w:pict>
      </w:r>
      <w:r>
        <w:rPr>
          <w:noProof/>
        </w:rPr>
        <w:pict w14:anchorId="161E1B9E">
          <v:shape id="_x0000_s1173" type="#_x0000_t202" style="position:absolute;left:0;text-align:left;margin-left:123.55pt;margin-top:1.4pt;width:58.2pt;height:61.8pt;z-index:251804672">
            <v:textbox>
              <w:txbxContent>
                <w:p w14:paraId="1CCF782D" w14:textId="0EE97BFA" w:rsid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J1 - JVM</w:t>
                  </w:r>
                </w:p>
                <w:p w14:paraId="040EA817" w14:textId="3E4C7F9E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</w:t>
                  </w:r>
                </w:p>
              </w:txbxContent>
            </v:textbox>
          </v:shape>
        </w:pict>
      </w:r>
    </w:p>
    <w:p w14:paraId="7CE03645" w14:textId="77777777" w:rsidR="001D6CF3" w:rsidRDefault="001D6CF3" w:rsidP="001D6CF3">
      <w:pPr>
        <w:pStyle w:val="ListParagraph"/>
      </w:pPr>
    </w:p>
    <w:sectPr w:rsidR="001D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562BF"/>
    <w:multiLevelType w:val="hybridMultilevel"/>
    <w:tmpl w:val="4F526F06"/>
    <w:lvl w:ilvl="0" w:tplc="27F41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6"/>
  </w:num>
  <w:num w:numId="2" w16cid:durableId="335500924">
    <w:abstractNumId w:val="2"/>
  </w:num>
  <w:num w:numId="3" w16cid:durableId="356348729">
    <w:abstractNumId w:val="1"/>
  </w:num>
  <w:num w:numId="4" w16cid:durableId="1381786568">
    <w:abstractNumId w:val="0"/>
  </w:num>
  <w:num w:numId="5" w16cid:durableId="951403932">
    <w:abstractNumId w:val="5"/>
  </w:num>
  <w:num w:numId="6" w16cid:durableId="1689403884">
    <w:abstractNumId w:val="3"/>
  </w:num>
  <w:num w:numId="7" w16cid:durableId="25679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0D4FE3"/>
    <w:rsid w:val="00137A8F"/>
    <w:rsid w:val="00170293"/>
    <w:rsid w:val="001C5973"/>
    <w:rsid w:val="001D4A8E"/>
    <w:rsid w:val="001D6CF3"/>
    <w:rsid w:val="0021239C"/>
    <w:rsid w:val="00230B5E"/>
    <w:rsid w:val="002738C8"/>
    <w:rsid w:val="002E663C"/>
    <w:rsid w:val="003015D2"/>
    <w:rsid w:val="003433CB"/>
    <w:rsid w:val="003B17F5"/>
    <w:rsid w:val="003F231E"/>
    <w:rsid w:val="00431E37"/>
    <w:rsid w:val="0043288F"/>
    <w:rsid w:val="004B5B7A"/>
    <w:rsid w:val="004D68DA"/>
    <w:rsid w:val="0050350A"/>
    <w:rsid w:val="00506F46"/>
    <w:rsid w:val="00536549"/>
    <w:rsid w:val="00571186"/>
    <w:rsid w:val="005C5860"/>
    <w:rsid w:val="005C6DE2"/>
    <w:rsid w:val="005F1C07"/>
    <w:rsid w:val="005F3D12"/>
    <w:rsid w:val="00607261"/>
    <w:rsid w:val="00640826"/>
    <w:rsid w:val="00641245"/>
    <w:rsid w:val="00657759"/>
    <w:rsid w:val="00703B0C"/>
    <w:rsid w:val="00711D33"/>
    <w:rsid w:val="00750A42"/>
    <w:rsid w:val="007659AA"/>
    <w:rsid w:val="00784FDB"/>
    <w:rsid w:val="007901EF"/>
    <w:rsid w:val="007908B3"/>
    <w:rsid w:val="007B28CD"/>
    <w:rsid w:val="007C4303"/>
    <w:rsid w:val="00810E87"/>
    <w:rsid w:val="00892A86"/>
    <w:rsid w:val="00897727"/>
    <w:rsid w:val="00957ECA"/>
    <w:rsid w:val="009A2DB1"/>
    <w:rsid w:val="009D5254"/>
    <w:rsid w:val="00A02398"/>
    <w:rsid w:val="00A405BC"/>
    <w:rsid w:val="00AC716D"/>
    <w:rsid w:val="00AD26CB"/>
    <w:rsid w:val="00B15F66"/>
    <w:rsid w:val="00B16FB9"/>
    <w:rsid w:val="00B703C7"/>
    <w:rsid w:val="00BE2BB8"/>
    <w:rsid w:val="00BE42D8"/>
    <w:rsid w:val="00C32CA5"/>
    <w:rsid w:val="00C42E73"/>
    <w:rsid w:val="00CB1D1B"/>
    <w:rsid w:val="00CF046C"/>
    <w:rsid w:val="00CF7DA5"/>
    <w:rsid w:val="00DB5D47"/>
    <w:rsid w:val="00DF18EE"/>
    <w:rsid w:val="00E04A96"/>
    <w:rsid w:val="00E05A3E"/>
    <w:rsid w:val="00E17C57"/>
    <w:rsid w:val="00E3341C"/>
    <w:rsid w:val="00E51195"/>
    <w:rsid w:val="00EF259B"/>
    <w:rsid w:val="00EF6E6A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Straight Arrow Connector 15"/>
        <o:r id="V:Rule2" type="connector" idref="#_x0000_s1159"/>
        <o:r id="V:Rule3" type="connector" idref="#_x0000_s1160"/>
        <o:r id="V:Rule4" type="connector" idref="#_x0000_s1113"/>
        <o:r id="V:Rule5" type="connector" idref="#_x0000_s1102"/>
        <o:r id="V:Rule6" type="connector" idref="#_x0000_s1166"/>
        <o:r id="V:Rule7" type="connector" idref="#_x0000_s1078"/>
        <o:r id="V:Rule8" type="connector" idref="#_x0000_s1111"/>
        <o:r id="V:Rule9" type="connector" idref="#Straight Arrow Connector 30"/>
        <o:r id="V:Rule10" type="connector" idref="#Straight Arrow Connector 37"/>
        <o:r id="V:Rule11" type="connector" idref="#_x0000_s1164"/>
        <o:r id="V:Rule12" type="connector" idref="#Straight Arrow Connector 34"/>
        <o:r id="V:Rule13" type="connector" idref="#_x0000_s1097"/>
        <o:r id="V:Rule14" type="connector" idref="#Straight Arrow Connector 39"/>
        <o:r id="V:Rule15" type="connector" idref="#_x0000_s1079"/>
        <o:r id="V:Rule16" type="connector" idref="#_x0000_s1094"/>
        <o:r id="V:Rule17" type="connector" idref="#_x0000_s1110"/>
        <o:r id="V:Rule18" type="connector" idref="#_x0000_s1120"/>
        <o:r id="V:Rule19" type="connector" idref="#Straight Arrow Connector 17"/>
        <o:r id="V:Rule20" type="connector" idref="#_x0000_s1158"/>
        <o:r id="V:Rule21" type="connector" idref="#_x0000_s1107"/>
        <o:r id="V:Rule22" type="connector" idref="#_x0000_s1128"/>
        <o:r id="V:Rule23" type="connector" idref="#_x0000_s1169"/>
        <o:r id="V:Rule24" type="connector" idref="#_x0000_s1171"/>
        <o:r id="V:Rule25" type="connector" idref="#Straight Arrow Connector 22"/>
        <o:r id="V:Rule26" type="connector" idref="#_x0000_s1157"/>
        <o:r id="V:Rule27" type="connector" idref="#Straight Arrow Connector 35"/>
        <o:r id="V:Rule28" type="connector" idref="#_x0000_s1139"/>
        <o:r id="V:Rule29" type="connector" idref="#_x0000_s1080"/>
        <o:r id="V:Rule30" type="connector" idref="#_x0000_s1071"/>
        <o:r id="V:Rule31" type="connector" idref="#Straight Arrow Connector 3"/>
        <o:r id="V:Rule32" type="connector" idref="#_x0000_s1143"/>
        <o:r id="V:Rule33" type="connector" idref="#_x0000_s1072"/>
        <o:r id="V:Rule34" type="connector" idref="#_x0000_s1070"/>
        <o:r id="V:Rule35" type="connector" idref="#_x0000_s1137"/>
        <o:r id="V:Rule36" type="connector" idref="#Straight Arrow Connector 26"/>
        <o:r id="V:Rule37" type="connector" idref="#_x0000_s1134"/>
        <o:r id="V:Rule38" type="connector" idref="#_x0000_s1119"/>
        <o:r id="V:Rule39" type="connector" idref="#_x0000_s1085"/>
        <o:r id="V:Rule40" type="connector" idref="#_x0000_s1092"/>
        <o:r id="V:Rule41" type="connector" idref="#_x0000_s1123"/>
        <o:r id="V:Rule42" type="connector" idref="#_x0000_s1149"/>
        <o:r id="V:Rule43" type="connector" idref="#_x0000_s1105"/>
        <o:r id="V:Rule44" type="connector" idref="#Straight Arrow Connector 27"/>
        <o:r id="V:Rule45" type="connector" idref="#_x0000_s1116"/>
        <o:r id="V:Rule46" type="connector" idref="#_x0000_s1145"/>
        <o:r id="V:Rule47" type="connector" idref="#_x0000_s1101"/>
        <o:r id="V:Rule48" type="connector" idref="#AutoShape 9"/>
        <o:r id="V:Rule49" type="connector" idref="#_x0000_s1130"/>
        <o:r id="V:Rule50" type="connector" idref="#_x0000_s1150"/>
        <o:r id="V:Rule51" type="connector" idref="#AutoShape 4"/>
        <o:r id="V:Rule52" type="connector" idref="#_x0000_s1091"/>
        <o:r id="V:Rule53" type="connector" idref="#_x0000_s1103"/>
        <o:r id="V:Rule54" type="connector" idref="#_x0000_s1132"/>
        <o:r id="V:Rule55" type="connector" idref="#_x0000_s1155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10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14</cp:revision>
  <dcterms:created xsi:type="dcterms:W3CDTF">2022-08-24T07:37:00Z</dcterms:created>
  <dcterms:modified xsi:type="dcterms:W3CDTF">2022-08-30T07:10:00Z</dcterms:modified>
</cp:coreProperties>
</file>