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39B4" w14:textId="098B100B" w:rsidR="00835DA3" w:rsidRDefault="00980EA3">
      <w:pPr>
        <w:rPr>
          <w:b/>
          <w:bCs/>
          <w:sz w:val="40"/>
          <w:szCs w:val="40"/>
          <w:lang w:val="en-US"/>
        </w:rPr>
      </w:pPr>
      <w:r w:rsidRPr="00980EA3">
        <w:rPr>
          <w:b/>
          <w:bCs/>
          <w:sz w:val="40"/>
          <w:szCs w:val="40"/>
          <w:lang w:val="en-US"/>
        </w:rPr>
        <w:t>Tra</w:t>
      </w:r>
      <w:r>
        <w:rPr>
          <w:b/>
          <w:bCs/>
          <w:sz w:val="40"/>
          <w:szCs w:val="40"/>
          <w:lang w:val="en-US"/>
        </w:rPr>
        <w:t>c</w:t>
      </w:r>
      <w:r w:rsidRPr="00980EA3">
        <w:rPr>
          <w:b/>
          <w:bCs/>
          <w:sz w:val="40"/>
          <w:szCs w:val="40"/>
          <w:lang w:val="en-US"/>
        </w:rPr>
        <w:t>king</w:t>
      </w:r>
      <w:r>
        <w:rPr>
          <w:b/>
          <w:bCs/>
          <w:sz w:val="40"/>
          <w:szCs w:val="40"/>
          <w:lang w:val="en-US"/>
        </w:rPr>
        <w:t>:</w:t>
      </w:r>
    </w:p>
    <w:p w14:paraId="5C538B21" w14:textId="2BD1053E" w:rsidR="00980EA3" w:rsidRPr="00980EA3" w:rsidRDefault="00980EA3">
      <w:pPr>
        <w:rPr>
          <w:sz w:val="32"/>
          <w:szCs w:val="32"/>
          <w:lang w:val="en-US"/>
        </w:rPr>
      </w:pPr>
      <w:r w:rsidRPr="00980EA3">
        <w:rPr>
          <w:sz w:val="32"/>
          <w:szCs w:val="32"/>
          <w:lang w:val="en-US"/>
        </w:rPr>
        <w:t>Time Taken by Data store design: 1 hour</w:t>
      </w:r>
    </w:p>
    <w:p w14:paraId="0CC2DE4A" w14:textId="271717C7" w:rsidR="00980EA3" w:rsidRPr="00980EA3" w:rsidRDefault="00980EA3">
      <w:pPr>
        <w:rPr>
          <w:sz w:val="32"/>
          <w:szCs w:val="32"/>
          <w:lang w:val="en-US"/>
        </w:rPr>
      </w:pPr>
      <w:r w:rsidRPr="00980EA3">
        <w:rPr>
          <w:sz w:val="32"/>
          <w:szCs w:val="32"/>
          <w:lang w:val="en-US"/>
        </w:rPr>
        <w:t>Time Taken by API and service logic: 3 hours</w:t>
      </w:r>
    </w:p>
    <w:p w14:paraId="3BF7F320" w14:textId="5803BE21" w:rsidR="00980EA3" w:rsidRPr="00980EA3" w:rsidRDefault="00980EA3">
      <w:pPr>
        <w:rPr>
          <w:sz w:val="32"/>
          <w:szCs w:val="32"/>
          <w:lang w:val="en-US"/>
        </w:rPr>
      </w:pPr>
      <w:r w:rsidRPr="00980EA3">
        <w:rPr>
          <w:sz w:val="32"/>
          <w:szCs w:val="32"/>
          <w:lang w:val="en-US"/>
        </w:rPr>
        <w:t xml:space="preserve">Time Taken </w:t>
      </w:r>
      <w:proofErr w:type="gramStart"/>
      <w:r w:rsidRPr="00980EA3">
        <w:rPr>
          <w:sz w:val="32"/>
          <w:szCs w:val="32"/>
          <w:lang w:val="en-US"/>
        </w:rPr>
        <w:t>By</w:t>
      </w:r>
      <w:proofErr w:type="gramEnd"/>
      <w:r w:rsidRPr="00980EA3">
        <w:rPr>
          <w:sz w:val="32"/>
          <w:szCs w:val="32"/>
          <w:lang w:val="en-US"/>
        </w:rPr>
        <w:t xml:space="preserve"> Unit testing coverage: 2 hours</w:t>
      </w:r>
    </w:p>
    <w:p w14:paraId="19F3FDAA" w14:textId="40572B10" w:rsidR="00980EA3" w:rsidRDefault="00980EA3">
      <w:pPr>
        <w:rPr>
          <w:b/>
          <w:bCs/>
          <w:sz w:val="32"/>
          <w:szCs w:val="32"/>
          <w:lang w:val="en-US"/>
        </w:rPr>
      </w:pPr>
    </w:p>
    <w:p w14:paraId="6B1BE984" w14:textId="3888E202" w:rsidR="00980EA3" w:rsidRDefault="00980EA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How to run API:</w:t>
      </w:r>
    </w:p>
    <w:p w14:paraId="6AD6F825" w14:textId="77777777" w:rsidR="00980EA3" w:rsidRPr="00980EA3" w:rsidRDefault="00980EA3" w:rsidP="00980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Execute the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sql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server script which is in </w:t>
      </w:r>
      <w:proofErr w:type="gram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Scripts</w:t>
      </w:r>
      <w:proofErr w:type="gram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folder</w:t>
      </w:r>
    </w:p>
    <w:p w14:paraId="53FA8BBE" w14:textId="77777777" w:rsidR="00980EA3" w:rsidRPr="00980EA3" w:rsidRDefault="00980EA3" w:rsidP="00980E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Open the InventoryManagment.sln solution in visual studio 2019</w:t>
      </w:r>
    </w:p>
    <w:p w14:paraId="4DCFCBDE" w14:textId="77777777" w:rsidR="00980EA3" w:rsidRPr="00980EA3" w:rsidRDefault="00980EA3" w:rsidP="00980E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Update the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MyConnection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value in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AppSettings.json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file of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InventoryManagmentAPI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with your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InventoryDB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database connection string.</w:t>
      </w:r>
    </w:p>
    <w:p w14:paraId="37CCE74E" w14:textId="77777777" w:rsidR="00980EA3" w:rsidRPr="00980EA3" w:rsidRDefault="00980EA3" w:rsidP="00980E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Clean and rebuild the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InventoryManagmentAPI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project</w:t>
      </w:r>
    </w:p>
    <w:p w14:paraId="4AD26524" w14:textId="77777777" w:rsidR="00980EA3" w:rsidRPr="00980EA3" w:rsidRDefault="00980EA3" w:rsidP="00980E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Run the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InventoryManagmentAPI</w:t>
      </w:r>
      <w:proofErr w:type="spellEnd"/>
    </w:p>
    <w:p w14:paraId="7BC21F8D" w14:textId="1328C9B9" w:rsidR="00980EA3" w:rsidRDefault="00980EA3" w:rsidP="00980EA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Once the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InventoryManagmentAPI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project run you will see a swagger UI page where you can check all the endpoints available in </w:t>
      </w:r>
      <w:proofErr w:type="spellStart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InventoryManagmentAPI</w:t>
      </w:r>
      <w:proofErr w:type="spellEnd"/>
      <w:r w:rsidRPr="00980EA3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project.</w:t>
      </w:r>
    </w:p>
    <w:p w14:paraId="1ECF8983" w14:textId="77777777" w:rsidR="00980EA3" w:rsidRPr="00980EA3" w:rsidRDefault="00980EA3" w:rsidP="00980EA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</w:p>
    <w:p w14:paraId="76532C08" w14:textId="21A10524" w:rsidR="00980EA3" w:rsidRDefault="00980E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Swagger UI Page:</w:t>
      </w:r>
    </w:p>
    <w:p w14:paraId="394EED3A" w14:textId="23EF97EC" w:rsidR="00980EA3" w:rsidRDefault="00980EA3">
      <w:pPr>
        <w:rPr>
          <w:b/>
          <w:bCs/>
          <w:sz w:val="40"/>
          <w:szCs w:val="40"/>
        </w:rPr>
      </w:pPr>
    </w:p>
    <w:p w14:paraId="39A40802" w14:textId="642CF25A" w:rsidR="00980EA3" w:rsidRDefault="00980EA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7105F9F" wp14:editId="32077C01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452E" w14:textId="1D8E466D" w:rsidR="00980EA3" w:rsidRDefault="00980EA3">
      <w:pPr>
        <w:rPr>
          <w:b/>
          <w:bCs/>
          <w:sz w:val="40"/>
          <w:szCs w:val="40"/>
        </w:rPr>
      </w:pPr>
    </w:p>
    <w:p w14:paraId="76308408" w14:textId="54BBDF08" w:rsidR="00980EA3" w:rsidRDefault="00980E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GET: /api/products</w:t>
      </w:r>
    </w:p>
    <w:p w14:paraId="46680ED9" w14:textId="0390A79E" w:rsidR="00980EA3" w:rsidRDefault="00980EA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43E141" wp14:editId="2A89CD2B">
            <wp:extent cx="5731510" cy="304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0654" w14:textId="1711DF45" w:rsidR="00980EA3" w:rsidRDefault="00980EA3">
      <w:pPr>
        <w:rPr>
          <w:b/>
          <w:bCs/>
          <w:sz w:val="40"/>
          <w:szCs w:val="40"/>
        </w:rPr>
      </w:pPr>
    </w:p>
    <w:p w14:paraId="23AF27CE" w14:textId="14ED036D" w:rsidR="00980EA3" w:rsidRDefault="00980E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POST: /api/products</w:t>
      </w:r>
    </w:p>
    <w:p w14:paraId="63A93760" w14:textId="5343C66D" w:rsidR="00980EA3" w:rsidRDefault="00980EA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6225C49" wp14:editId="38E8BA67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899" w14:textId="720780DB" w:rsidR="00980EA3" w:rsidRDefault="00980EA3">
      <w:pPr>
        <w:rPr>
          <w:b/>
          <w:bCs/>
          <w:sz w:val="40"/>
          <w:szCs w:val="40"/>
        </w:rPr>
      </w:pPr>
    </w:p>
    <w:p w14:paraId="24E73AAF" w14:textId="03121814" w:rsidR="00980EA3" w:rsidRDefault="00980E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GET: /api/products/id</w:t>
      </w:r>
    </w:p>
    <w:p w14:paraId="6832584F" w14:textId="102EDCE4" w:rsidR="00980EA3" w:rsidRDefault="00980EA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6F58D9" wp14:editId="1D4D4E8A">
            <wp:extent cx="5731510" cy="3096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CBE0" w14:textId="6186414A" w:rsidR="00316305" w:rsidRDefault="00316305">
      <w:pPr>
        <w:rPr>
          <w:b/>
          <w:bCs/>
          <w:sz w:val="40"/>
          <w:szCs w:val="40"/>
        </w:rPr>
      </w:pPr>
    </w:p>
    <w:p w14:paraId="7683A9E4" w14:textId="74E62A47" w:rsidR="00316305" w:rsidRDefault="003163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 PUT: /api/products/id</w:t>
      </w:r>
    </w:p>
    <w:p w14:paraId="3CF0E9BE" w14:textId="0143F2EC" w:rsidR="00316305" w:rsidRDefault="00316305">
      <w:pPr>
        <w:rPr>
          <w:b/>
          <w:bCs/>
          <w:sz w:val="40"/>
          <w:szCs w:val="40"/>
        </w:rPr>
      </w:pPr>
    </w:p>
    <w:p w14:paraId="26CAF37F" w14:textId="34682749" w:rsidR="00316305" w:rsidRDefault="00316305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F2D421" wp14:editId="59E80080">
            <wp:extent cx="5731510" cy="3145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DDE" w14:textId="56E781E8" w:rsidR="00316305" w:rsidRDefault="00316305">
      <w:pPr>
        <w:rPr>
          <w:b/>
          <w:bCs/>
          <w:sz w:val="40"/>
          <w:szCs w:val="40"/>
        </w:rPr>
      </w:pPr>
    </w:p>
    <w:p w14:paraId="0A6F8889" w14:textId="54AF443C" w:rsidR="00316305" w:rsidRDefault="003163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 Delete: /api/products/id</w:t>
      </w:r>
    </w:p>
    <w:p w14:paraId="409C081F" w14:textId="1520190B" w:rsidR="00316305" w:rsidRPr="00980EA3" w:rsidRDefault="0031630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6D6E53" wp14:editId="527C8E1E">
            <wp:extent cx="5731510" cy="2621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05" w:rsidRPr="0098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93CD5"/>
    <w:multiLevelType w:val="multilevel"/>
    <w:tmpl w:val="E214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A3"/>
    <w:rsid w:val="00086BEB"/>
    <w:rsid w:val="00316305"/>
    <w:rsid w:val="00980EA3"/>
    <w:rsid w:val="00C86960"/>
    <w:rsid w:val="00C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C349"/>
  <w15:chartTrackingRefBased/>
  <w15:docId w15:val="{9DD895FE-B5E2-45B0-A881-7A677C7E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4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</dc:creator>
  <cp:keywords/>
  <dc:description/>
  <cp:lastModifiedBy>Radhe Shyam</cp:lastModifiedBy>
  <cp:revision>2</cp:revision>
  <dcterms:created xsi:type="dcterms:W3CDTF">2021-10-06T13:21:00Z</dcterms:created>
  <dcterms:modified xsi:type="dcterms:W3CDTF">2021-10-06T13:21:00Z</dcterms:modified>
</cp:coreProperties>
</file>