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1D25" w14:textId="25A1474C" w:rsidR="009C58A9" w:rsidRPr="00260800" w:rsidRDefault="0026080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Publishis</w:t>
      </w:r>
      <w:proofErr w:type="spellEnd"/>
      <w:r>
        <w:rPr>
          <w:b/>
          <w:bCs/>
          <w:lang w:val="en-US"/>
        </w:rPr>
        <w:t xml:space="preserve"> </w:t>
      </w:r>
      <w:r w:rsidRPr="00260800">
        <w:rPr>
          <w:b/>
          <w:bCs/>
          <w:lang w:val="en-US"/>
        </w:rPr>
        <w:t xml:space="preserve">Sapient </w:t>
      </w:r>
      <w:r w:rsidR="00AC1D26" w:rsidRPr="00260800">
        <w:rPr>
          <w:b/>
          <w:bCs/>
          <w:lang w:val="en-US"/>
        </w:rPr>
        <w:t xml:space="preserve">Use </w:t>
      </w:r>
      <w:proofErr w:type="gramStart"/>
      <w:r w:rsidR="00AC1D26" w:rsidRPr="00260800">
        <w:rPr>
          <w:b/>
          <w:bCs/>
          <w:lang w:val="en-US"/>
        </w:rPr>
        <w:t>case</w:t>
      </w:r>
      <w:r w:rsidRPr="00260800">
        <w:rPr>
          <w:b/>
          <w:bCs/>
          <w:lang w:val="en-US"/>
        </w:rPr>
        <w:t xml:space="preserve"> based</w:t>
      </w:r>
      <w:proofErr w:type="gramEnd"/>
      <w:r w:rsidRPr="00260800">
        <w:rPr>
          <w:b/>
          <w:bCs/>
          <w:lang w:val="en-US"/>
        </w:rPr>
        <w:t xml:space="preserve"> questions</w:t>
      </w:r>
    </w:p>
    <w:p w14:paraId="6B760C56" w14:textId="33E8C90F" w:rsidR="00260800" w:rsidRDefault="00260800">
      <w:pPr>
        <w:rPr>
          <w:lang w:val="en-US"/>
        </w:rPr>
      </w:pPr>
    </w:p>
    <w:p w14:paraId="5733E5CE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Please find below the case study for your reference. Please prepare the solution and code as well.</w:t>
      </w:r>
    </w:p>
    <w:p w14:paraId="7D0404A5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608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1E3334F7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Business problem:</w:t>
      </w:r>
    </w:p>
    <w:p w14:paraId="2D83A77F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2EBD7CB8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ABC Racing Company is experiencing a downfall in the people showing interest in their sport. They have decided to increase the </w:t>
      </w:r>
      <w:proofErr w:type="spellStart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fan fare</w:t>
      </w:r>
      <w:proofErr w:type="spellEnd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, by revamping their digital presence. They would like to recruit and increase their fan base by reaching out to fans wherever they are.</w:t>
      </w:r>
    </w:p>
    <w:p w14:paraId="3666608F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They still want to connect to their ageing fan base and provide access to their content (like fixtures, top 5 racers etc.) across all digital platforms.</w:t>
      </w:r>
    </w:p>
    <w:p w14:paraId="10930CE4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7462507B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The Opportunity:</w:t>
      </w:r>
    </w:p>
    <w:p w14:paraId="7AB66DB9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439C59E7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As </w:t>
      </w:r>
      <w:proofErr w:type="spellStart"/>
      <w:proofErr w:type="gramStart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a</w:t>
      </w:r>
      <w:proofErr w:type="spellEnd"/>
      <w:proofErr w:type="gramEnd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 Experience Technologist, the responsibility is to define and build the next gen mobile/web experience platform for ABC Racing Company. The said opportunity is to spread mobile and responsive/adaptive design throughout the experience, starting with mobile web and progressively enhancing as devices have more capabilities, allowing for the contextual, personalized, fastest, richest experience for users of each platform.</w:t>
      </w:r>
    </w:p>
    <w:p w14:paraId="6031CAF5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The idea is to have all their content on a single page – which has a combination of data in the form of images, videos providing the option for the customers, to bookmark specific sections of the page.</w:t>
      </w:r>
    </w:p>
    <w:p w14:paraId="71440340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Being </w:t>
      </w:r>
      <w:proofErr w:type="gramStart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a global company</w:t>
      </w:r>
      <w:proofErr w:type="gramEnd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 they would like to customize the site based on their customers geography and have a completely different set of </w:t>
      </w:r>
      <w:proofErr w:type="spellStart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colors</w:t>
      </w:r>
      <w:proofErr w:type="spellEnd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 for them.</w:t>
      </w:r>
    </w:p>
    <w:p w14:paraId="593D9DD1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The other key things to keep in mind are</w:t>
      </w:r>
    </w:p>
    <w:p w14:paraId="2BDC4699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1. </w:t>
      </w:r>
      <w:r w:rsidRPr="00260800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N"/>
        </w:rPr>
        <w:t>Performance </w:t>
      </w: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– especially since the site is expected to have a lot of traffic and loads of content like high resolution race day pictures, videos with pre and </w:t>
      </w:r>
      <w:proofErr w:type="spellStart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post race</w:t>
      </w:r>
      <w:proofErr w:type="spellEnd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 interviews to name a few. It will also be accessed on mobile phones over 3g/4g network, so should be lighter and easier to loads on mobile phones and tablets.</w:t>
      </w:r>
    </w:p>
    <w:p w14:paraId="3C8D3619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2. </w:t>
      </w:r>
      <w:r w:rsidRPr="00260800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N"/>
        </w:rPr>
        <w:t>Accessibility – </w:t>
      </w: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Since the site is to be accessed by all the fans of racing – it needs to support AAA – level of accessibility</w:t>
      </w:r>
    </w:p>
    <w:p w14:paraId="106120BF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3. </w:t>
      </w:r>
      <w:r w:rsidRPr="00260800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N"/>
        </w:rPr>
        <w:t>Degrade gracefully – </w:t>
      </w: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there is a clear need to support browsers like IE7. The site needs to degrade gracefully on those browsers.</w:t>
      </w:r>
    </w:p>
    <w:p w14:paraId="7931F3AF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4. </w:t>
      </w:r>
      <w:r w:rsidRPr="00260800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N"/>
        </w:rPr>
        <w:t>Scalability and Extensibility – </w:t>
      </w: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The solution should be scalable to support ever increasing user base and extensible to support additions of modules later and be able to scale up to support commerce/marketing integration for future requirements.</w:t>
      </w:r>
    </w:p>
    <w:p w14:paraId="0C5E788A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5. </w:t>
      </w:r>
      <w:r w:rsidRPr="00260800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N"/>
        </w:rPr>
        <w:t>Analytics </w:t>
      </w: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– The Company wants to track users and their interactions on the site and thus enable analytics, which provides them with all relevant information to optimize the experience across all channels.</w:t>
      </w:r>
    </w:p>
    <w:p w14:paraId="1F42F245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6. </w:t>
      </w:r>
      <w:r w:rsidRPr="00260800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N"/>
        </w:rPr>
        <w:t>Offline Viewing – </w:t>
      </w: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The users should have the option to enable to view sections of the site made available for offline viewing.</w:t>
      </w:r>
    </w:p>
    <w:p w14:paraId="6654F404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64222B12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From a tech </w:t>
      </w:r>
      <w:proofErr w:type="gramStart"/>
      <w:r w:rsidRPr="0026080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stand point</w:t>
      </w:r>
      <w:proofErr w:type="gramEnd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; please suggest what would be your recommendations on:</w:t>
      </w:r>
    </w:p>
    <w:p w14:paraId="0DDB47C7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1. Architecture: How would you design and build the solution?</w:t>
      </w:r>
    </w:p>
    <w:p w14:paraId="305D68E6" w14:textId="77777777" w:rsidR="00260800" w:rsidRPr="00260800" w:rsidRDefault="00260800" w:rsidP="00260800">
      <w:pPr>
        <w:shd w:val="clear" w:color="auto" w:fill="FFFFFF"/>
        <w:spacing w:after="18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a. Elaborate Front-end Architecture (Logical with a view on Separation of concerns, Maintainability, Extensibility and other </w:t>
      </w:r>
      <w:proofErr w:type="spellStart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ilities</w:t>
      </w:r>
      <w:proofErr w:type="spellEnd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) – </w:t>
      </w:r>
      <w:r w:rsidRPr="0026080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mandatory</w:t>
      </w:r>
    </w:p>
    <w:p w14:paraId="0A8DFD99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b. End-to-End architecture (with a view on integration with Server side) - </w:t>
      </w:r>
      <w:r w:rsidRPr="0026080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optional</w:t>
      </w:r>
    </w:p>
    <w:p w14:paraId="04469959" w14:textId="77777777" w:rsidR="00260800" w:rsidRPr="00260800" w:rsidRDefault="00260800" w:rsidP="00260800">
      <w:pPr>
        <w:shd w:val="clear" w:color="auto" w:fill="FFFFFF"/>
        <w:spacing w:after="18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2. Infra architecture: recommendations for CI/Build processes, Unit testing, code coverage etc.</w:t>
      </w:r>
    </w:p>
    <w:p w14:paraId="237598BE" w14:textId="77777777" w:rsidR="00260800" w:rsidRPr="00260800" w:rsidRDefault="00260800" w:rsidP="00260800">
      <w:pPr>
        <w:shd w:val="clear" w:color="auto" w:fill="FFFFFF"/>
        <w:spacing w:after="18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3. Performance strategy</w:t>
      </w:r>
    </w:p>
    <w:p w14:paraId="71716758" w14:textId="77777777" w:rsidR="00260800" w:rsidRPr="00260800" w:rsidRDefault="00260800" w:rsidP="00260800">
      <w:pPr>
        <w:shd w:val="clear" w:color="auto" w:fill="FFFFFF"/>
        <w:spacing w:after="18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4. Localization Needs – i18N etc.</w:t>
      </w:r>
    </w:p>
    <w:p w14:paraId="26968F42" w14:textId="77777777" w:rsidR="00260800" w:rsidRPr="00260800" w:rsidRDefault="00260800" w:rsidP="00260800">
      <w:pPr>
        <w:shd w:val="clear" w:color="auto" w:fill="FFFFFF"/>
        <w:spacing w:after="18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5. Clearly identify tech stack and provide reasoning for each selection – Platforms, Frameworks, and Libraries etc.</w:t>
      </w:r>
    </w:p>
    <w:p w14:paraId="7902AD37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6. Translate design direction into code sample</w:t>
      </w:r>
    </w:p>
    <w:p w14:paraId="76BC19CD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a. Code out a vertical which represents your design thinking in tangible (any functional piece with all the layers covered – could use mock integrations)</w:t>
      </w:r>
    </w:p>
    <w:p w14:paraId="2936D35F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7. Identify team roles and skills to deliver such a work</w:t>
      </w:r>
    </w:p>
    <w:p w14:paraId="3757ADC4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39B21245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Innovation:</w:t>
      </w:r>
    </w:p>
    <w:p w14:paraId="7F73A147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11FF1430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Include at least one idea to build, which is unique/innovative in bringing fans back to sport (physical or virtual).</w:t>
      </w:r>
    </w:p>
    <w:p w14:paraId="01B61E6D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42B9FCC9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Instructions:</w:t>
      </w:r>
    </w:p>
    <w:p w14:paraId="742385E8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11D512CA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Please read through the requirements carefully, focus on technical details and architecture for a Digital solution, which performs across digital platforms.</w:t>
      </w:r>
    </w:p>
    <w:p w14:paraId="363E8C73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Please be specific about any assumptions, </w:t>
      </w:r>
      <w:proofErr w:type="gramStart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recommendations</w:t>
      </w:r>
      <w:proofErr w:type="gramEnd"/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 xml:space="preserve"> and detail out Architectural choices.</w:t>
      </w:r>
    </w:p>
    <w:p w14:paraId="189EF30B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000000"/>
          <w:lang w:eastAsia="en-IN"/>
        </w:rPr>
        <w:t>Support your recommendations and choices with valid reasoning.</w:t>
      </w:r>
    </w:p>
    <w:p w14:paraId="24DEA99D" w14:textId="77777777" w:rsidR="00260800" w:rsidRPr="00260800" w:rsidRDefault="00260800" w:rsidP="0026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608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Please prepare a Document/Presentation with instructions on how to read any diagrams, code, plan etc. that you come up with to complete the case study.</w:t>
      </w:r>
    </w:p>
    <w:p w14:paraId="047602DE" w14:textId="77777777" w:rsidR="00260800" w:rsidRPr="00260800" w:rsidRDefault="00260800">
      <w:pPr>
        <w:rPr>
          <w:lang w:val="en-US"/>
        </w:rPr>
      </w:pPr>
    </w:p>
    <w:sectPr w:rsidR="00260800" w:rsidRPr="0026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00"/>
    <w:rsid w:val="000148B2"/>
    <w:rsid w:val="00260800"/>
    <w:rsid w:val="009C58A9"/>
    <w:rsid w:val="00A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63DD"/>
  <w15:chartTrackingRefBased/>
  <w15:docId w15:val="{E2E6E981-65BD-4ACE-A8B3-FB08225F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871598042972552899default">
    <w:name w:val="m_1871598042972552899default"/>
    <w:basedOn w:val="Normal"/>
    <w:rsid w:val="0026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Krishana Yadav</dc:creator>
  <cp:keywords/>
  <dc:description/>
  <cp:lastModifiedBy>Radhey Krishana Yadav</cp:lastModifiedBy>
  <cp:revision>3</cp:revision>
  <dcterms:created xsi:type="dcterms:W3CDTF">2022-05-06T05:56:00Z</dcterms:created>
  <dcterms:modified xsi:type="dcterms:W3CDTF">2022-05-06T13:49:00Z</dcterms:modified>
</cp:coreProperties>
</file>