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A969" w14:textId="7A230ED5" w:rsidR="00745735" w:rsidRDefault="00745735" w:rsidP="00745735">
      <w:pPr>
        <w:jc w:val="center"/>
        <w:rPr>
          <w:b/>
          <w:bCs/>
        </w:rPr>
      </w:pPr>
      <w:r>
        <w:rPr>
          <w:b/>
          <w:bCs/>
        </w:rPr>
        <w:t>BE 428 Assignment on The Tuskegee Syphilis Study (TSS)</w:t>
      </w:r>
    </w:p>
    <w:p w14:paraId="6996D48F" w14:textId="5A6566C3" w:rsidR="00745735" w:rsidRDefault="00745735" w:rsidP="00745735">
      <w:pPr>
        <w:rPr>
          <w:b/>
          <w:bCs/>
        </w:rPr>
      </w:pPr>
    </w:p>
    <w:p w14:paraId="7DBF69D9" w14:textId="624257B1" w:rsidR="00745735" w:rsidRDefault="00745735" w:rsidP="00745735">
      <w:pPr>
        <w:rPr>
          <w:b/>
          <w:bCs/>
        </w:rPr>
      </w:pPr>
      <w:r>
        <w:rPr>
          <w:b/>
          <w:bCs/>
        </w:rPr>
        <w:t>Each</w:t>
      </w:r>
      <w:r w:rsidRPr="00745735">
        <w:rPr>
          <w:b/>
          <w:bCs/>
        </w:rPr>
        <w:t xml:space="preserve"> </w:t>
      </w:r>
      <w:r>
        <w:rPr>
          <w:b/>
          <w:bCs/>
        </w:rPr>
        <w:t>group will</w:t>
      </w:r>
      <w:r w:rsidRPr="00745735">
        <w:rPr>
          <w:b/>
          <w:bCs/>
        </w:rPr>
        <w:t xml:space="preserve"> choose one (or more than one if they are related) contributor or stakeholder</w:t>
      </w:r>
      <w:r>
        <w:rPr>
          <w:b/>
          <w:bCs/>
        </w:rPr>
        <w:t xml:space="preserve"> (see below).</w:t>
      </w:r>
    </w:p>
    <w:p w14:paraId="24568436" w14:textId="7C06948E" w:rsidR="00745735" w:rsidRPr="00745735" w:rsidRDefault="00745735" w:rsidP="00745735">
      <w:pPr>
        <w:rPr>
          <w:b/>
          <w:bCs/>
        </w:rPr>
      </w:pPr>
      <w:r>
        <w:rPr>
          <w:b/>
          <w:bCs/>
        </w:rPr>
        <w:t>On Tuesday April 20</w:t>
      </w:r>
      <w:r w:rsidRPr="00745735">
        <w:rPr>
          <w:b/>
          <w:bCs/>
          <w:vertAlign w:val="superscript"/>
        </w:rPr>
        <w:t>th</w:t>
      </w:r>
      <w:r>
        <w:rPr>
          <w:b/>
          <w:bCs/>
        </w:rPr>
        <w:t xml:space="preserve"> in class (record if you are asynchronous)</w:t>
      </w:r>
      <w:r w:rsidRPr="00745735">
        <w:rPr>
          <w:b/>
          <w:bCs/>
        </w:rPr>
        <w:t xml:space="preserve"> </w:t>
      </w:r>
      <w:r>
        <w:rPr>
          <w:b/>
          <w:bCs/>
        </w:rPr>
        <w:t xml:space="preserve">your group will </w:t>
      </w:r>
      <w:r w:rsidRPr="00745735">
        <w:rPr>
          <w:b/>
          <w:bCs/>
        </w:rPr>
        <w:t xml:space="preserve">present the points of view of that contributor or stakeholder to class.   </w:t>
      </w:r>
    </w:p>
    <w:p w14:paraId="261AE1DD" w14:textId="77777777" w:rsidR="00745735" w:rsidRPr="00745735" w:rsidRDefault="00745735" w:rsidP="00745735">
      <w:pPr>
        <w:ind w:left="720"/>
      </w:pPr>
      <w:r w:rsidRPr="00745735">
        <w:t xml:space="preserve">For example, what would Hippocrates and his colleagues have to say about the TSS?  (It's interesting that the context in which the Hippocratic Oath was conceived was one in which a physician in extended contact with a well-to-do family would give care.  The "do no harm" initiative included keeping confidentiality; not revealing family secrets, etc.)  </w:t>
      </w:r>
    </w:p>
    <w:p w14:paraId="777E1EAE" w14:textId="5AC7574D" w:rsidR="00745735" w:rsidRPr="00745735" w:rsidRDefault="00745735">
      <w:pPr>
        <w:rPr>
          <w:b/>
          <w:bCs/>
        </w:rPr>
      </w:pPr>
      <w:r>
        <w:rPr>
          <w:b/>
          <w:bCs/>
        </w:rPr>
        <w:t>While you are preparing your points, and k</w:t>
      </w:r>
      <w:r w:rsidRPr="00745735">
        <w:rPr>
          <w:b/>
          <w:bCs/>
        </w:rPr>
        <w:t>nowing what we know now, in what role would you place yourself in history to make the greatest difference?</w:t>
      </w:r>
    </w:p>
    <w:p w14:paraId="14B6AFFC" w14:textId="77777777" w:rsidR="00745735" w:rsidRDefault="00745735"/>
    <w:p w14:paraId="258243CD" w14:textId="2C6D1D4F" w:rsidR="003156C6" w:rsidRPr="00745735" w:rsidRDefault="003156C6">
      <w:pPr>
        <w:rPr>
          <w:b/>
          <w:bCs/>
        </w:rPr>
      </w:pPr>
      <w:r w:rsidRPr="00745735">
        <w:rPr>
          <w:b/>
          <w:bCs/>
        </w:rPr>
        <w:t>The Tuskegee Syphilis Study (TSS) is a historic event with many stakeholders.  Here is a partial list, in no particular order:</w:t>
      </w:r>
    </w:p>
    <w:p w14:paraId="085FECE6" w14:textId="09758899" w:rsidR="003156C6" w:rsidRDefault="003156C6">
      <w:r>
        <w:t>Julius Rosenthal</w:t>
      </w:r>
    </w:p>
    <w:p w14:paraId="7D060BE7" w14:textId="3E8952C5" w:rsidR="003156C6" w:rsidRDefault="003156C6">
      <w:r>
        <w:t>Booker T. Washington</w:t>
      </w:r>
    </w:p>
    <w:p w14:paraId="353924E9" w14:textId="3C6E51FA" w:rsidR="003156C6" w:rsidRDefault="003156C6">
      <w:r>
        <w:t>Rosenwald Foundation</w:t>
      </w:r>
    </w:p>
    <w:p w14:paraId="6F4BB57D" w14:textId="7A7AD3BC" w:rsidR="003156C6" w:rsidRDefault="003156C6">
      <w:r>
        <w:t>Rosenwald Fund</w:t>
      </w:r>
    </w:p>
    <w:p w14:paraId="5519DDEA" w14:textId="713FDBA5" w:rsidR="007E0242" w:rsidRDefault="007E0242">
      <w:r>
        <w:t>Private research funders</w:t>
      </w:r>
    </w:p>
    <w:p w14:paraId="39DA4147" w14:textId="07986D38" w:rsidR="007E0242" w:rsidRDefault="007E0242">
      <w:r>
        <w:t>Public research funders</w:t>
      </w:r>
    </w:p>
    <w:p w14:paraId="6F669865" w14:textId="7DA2A08E" w:rsidR="003156C6" w:rsidRDefault="003156C6">
      <w:r>
        <w:t>Investigators in Oslo, Norway who longitudinally observed syphilitic Scandinavian men (1890-1910)</w:t>
      </w:r>
    </w:p>
    <w:p w14:paraId="62F67606" w14:textId="16E94CD0" w:rsidR="007E0242" w:rsidRDefault="007E0242">
      <w:r>
        <w:t>World Health Organization</w:t>
      </w:r>
    </w:p>
    <w:p w14:paraId="2597C885" w14:textId="03F095EB" w:rsidR="003156C6" w:rsidRDefault="007E0242">
      <w:r>
        <w:t xml:space="preserve">Eventually informed </w:t>
      </w:r>
      <w:r w:rsidR="003156C6">
        <w:t>TSS subjects</w:t>
      </w:r>
      <w:r w:rsidR="00B94501">
        <w:t xml:space="preserve"> (Charles Pollard and Herman Shaw</w:t>
      </w:r>
      <w:r>
        <w:t>)</w:t>
      </w:r>
    </w:p>
    <w:p w14:paraId="6EC90A1C" w14:textId="4499037C" w:rsidR="007E0242" w:rsidRDefault="007E0242">
      <w:r>
        <w:t>Uninformed TSS subjects</w:t>
      </w:r>
    </w:p>
    <w:p w14:paraId="7E9645DA" w14:textId="4BF6822D" w:rsidR="003156C6" w:rsidRDefault="003156C6">
      <w:r>
        <w:t>Family members of TSS subjects</w:t>
      </w:r>
    </w:p>
    <w:p w14:paraId="4AECC958" w14:textId="1BBB5F1C" w:rsidR="003156C6" w:rsidRDefault="003156C6">
      <w:r>
        <w:t>Members of the press</w:t>
      </w:r>
    </w:p>
    <w:p w14:paraId="7E3C88B7" w14:textId="3E3942BA" w:rsidR="003156C6" w:rsidRDefault="003156C6">
      <w:r>
        <w:t>USPHS officials 1930</w:t>
      </w:r>
    </w:p>
    <w:p w14:paraId="35C1A77F" w14:textId="7C5C6C73" w:rsidR="003156C6" w:rsidRDefault="003156C6">
      <w:r>
        <w:t>USPHS officials 1960s</w:t>
      </w:r>
    </w:p>
    <w:p w14:paraId="00B984A6" w14:textId="3B63C2BC" w:rsidR="003156C6" w:rsidRDefault="003156C6">
      <w:r>
        <w:t xml:space="preserve">USPHS officials </w:t>
      </w:r>
      <w:r w:rsidR="00B94501">
        <w:t>1970s</w:t>
      </w:r>
    </w:p>
    <w:p w14:paraId="7D326D7A" w14:textId="78923F3C" w:rsidR="00B94501" w:rsidRDefault="00B94501">
      <w:r>
        <w:t>USPHS officials 2021</w:t>
      </w:r>
    </w:p>
    <w:p w14:paraId="1D90E665" w14:textId="55EC5AA0" w:rsidR="00B94501" w:rsidRDefault="00B94501">
      <w:r>
        <w:lastRenderedPageBreak/>
        <w:t>Scientists</w:t>
      </w:r>
      <w:r w:rsidR="007E0242">
        <w:t xml:space="preserve"> who defended the TSS</w:t>
      </w:r>
    </w:p>
    <w:p w14:paraId="675D9C5E" w14:textId="4DAD56E1" w:rsidR="007E0242" w:rsidRDefault="007E0242">
      <w:r>
        <w:t>Scientists who criticized the TSS</w:t>
      </w:r>
    </w:p>
    <w:p w14:paraId="357F5D3F" w14:textId="17C51A02" w:rsidR="00B94501" w:rsidRDefault="00B94501">
      <w:r>
        <w:t>Economists</w:t>
      </w:r>
    </w:p>
    <w:p w14:paraId="7F8378DE" w14:textId="20662024" w:rsidR="00B94501" w:rsidRDefault="00B94501">
      <w:r>
        <w:t>Biomedical ethicists</w:t>
      </w:r>
    </w:p>
    <w:p w14:paraId="4E13E65A" w14:textId="11C87484" w:rsidR="007E0242" w:rsidRDefault="007E0242">
      <w:r>
        <w:t>US Congress reviewers of TSS in 1970</w:t>
      </w:r>
    </w:p>
    <w:p w14:paraId="522AAE0A" w14:textId="2A96098C" w:rsidR="007E0242" w:rsidRDefault="007E0242">
      <w:r>
        <w:t>US incarcerators of Us Japanese citizens in 1940s</w:t>
      </w:r>
    </w:p>
    <w:p w14:paraId="58F8F821" w14:textId="0AC31EA2" w:rsidR="007E0242" w:rsidRDefault="007E0242">
      <w:r>
        <w:t>US exposers of Guatemalan prisoners to syphilis in 1940s</w:t>
      </w:r>
    </w:p>
    <w:p w14:paraId="04AB7B8C" w14:textId="72397A32" w:rsidR="007E0242" w:rsidRDefault="007E0242">
      <w:r>
        <w:t xml:space="preserve">Nuremberg prosecutorial team </w:t>
      </w:r>
    </w:p>
    <w:p w14:paraId="22AF59FB" w14:textId="5904DCC3" w:rsidR="00B94501" w:rsidRDefault="00B94501">
      <w:r>
        <w:t>Whistleblowers (</w:t>
      </w:r>
      <w:r w:rsidR="007E0242">
        <w:t xml:space="preserve">including </w:t>
      </w:r>
      <w:r>
        <w:t xml:space="preserve">Peter </w:t>
      </w:r>
      <w:proofErr w:type="spellStart"/>
      <w:r>
        <w:t>Buxtun</w:t>
      </w:r>
      <w:proofErr w:type="spellEnd"/>
      <w:r>
        <w:t>, William Jenkins, Jean Heller)</w:t>
      </w:r>
      <w:r w:rsidR="007E0242">
        <w:t>; consider risks and rewards</w:t>
      </w:r>
    </w:p>
    <w:p w14:paraId="43FDEB91" w14:textId="63D5D87D" w:rsidR="00B94501" w:rsidRDefault="00B94501">
      <w:r>
        <w:t xml:space="preserve">Storytellers (include David Feldshuh, author of play </w:t>
      </w:r>
      <w:r w:rsidRPr="00B94501">
        <w:rPr>
          <w:u w:val="single"/>
        </w:rPr>
        <w:t>Miss Evers’ Boys</w:t>
      </w:r>
      <w:r>
        <w:t xml:space="preserve">; producers of HBO movie </w:t>
      </w:r>
      <w:r w:rsidRPr="00B94501">
        <w:rPr>
          <w:u w:val="single"/>
        </w:rPr>
        <w:t>Miss Evers’ Boys</w:t>
      </w:r>
      <w:r>
        <w:t xml:space="preserve">; producers of </w:t>
      </w:r>
      <w:r w:rsidRPr="00B94501">
        <w:rPr>
          <w:u w:val="single"/>
        </w:rPr>
        <w:t>The Deadly Deception</w:t>
      </w:r>
      <w:r>
        <w:t>)</w:t>
      </w:r>
    </w:p>
    <w:p w14:paraId="78B4D238" w14:textId="676013AF" w:rsidR="00B94501" w:rsidRDefault="00B94501">
      <w:r>
        <w:t>Historians</w:t>
      </w:r>
      <w:r w:rsidR="007C4DC4">
        <w:t xml:space="preserve"> of TSS</w:t>
      </w:r>
      <w:r>
        <w:t xml:space="preserve"> (Allan Brandt, Susan </w:t>
      </w:r>
      <w:proofErr w:type="spellStart"/>
      <w:r>
        <w:t>Reverby</w:t>
      </w:r>
      <w:proofErr w:type="spellEnd"/>
      <w:r>
        <w:t>, James Jones, and others)</w:t>
      </w:r>
    </w:p>
    <w:p w14:paraId="02EFFFEA" w14:textId="2E1A651A" w:rsidR="007C4DC4" w:rsidRDefault="007C4DC4">
      <w:r>
        <w:t>Historians of US healthcare of Blacks, past, present, future (Harriet Washington and others)</w:t>
      </w:r>
    </w:p>
    <w:p w14:paraId="79F24FE2" w14:textId="3FB3FFA2" w:rsidR="00B94501" w:rsidRDefault="00B94501">
      <w:r>
        <w:t>Hippocrates and his community of Oath-writers</w:t>
      </w:r>
    </w:p>
    <w:p w14:paraId="5B7F64EA" w14:textId="638D91A2" w:rsidR="00B94501" w:rsidRDefault="00B94501">
      <w:r>
        <w:t xml:space="preserve">Prosecutorial lawyers in Pollard </w:t>
      </w:r>
      <w:r w:rsidRPr="007E0242">
        <w:rPr>
          <w:i/>
          <w:iCs/>
        </w:rPr>
        <w:t>vs</w:t>
      </w:r>
      <w:r>
        <w:t xml:space="preserve">. US (Fred Gray </w:t>
      </w:r>
      <w:r w:rsidRPr="00B94501">
        <w:rPr>
          <w:i/>
          <w:iCs/>
        </w:rPr>
        <w:t>et al</w:t>
      </w:r>
      <w:r>
        <w:t>.)</w:t>
      </w:r>
    </w:p>
    <w:p w14:paraId="2B4216D1" w14:textId="060C4956" w:rsidR="00B94501" w:rsidRDefault="00B94501">
      <w:r>
        <w:t>US defense lawyers</w:t>
      </w:r>
      <w:r w:rsidR="007E0242">
        <w:t xml:space="preserve"> in Pollard </w:t>
      </w:r>
      <w:r w:rsidR="007E0242" w:rsidRPr="007E0242">
        <w:rPr>
          <w:i/>
          <w:iCs/>
        </w:rPr>
        <w:t>vs</w:t>
      </w:r>
      <w:r w:rsidR="007E0242">
        <w:t>. US</w:t>
      </w:r>
    </w:p>
    <w:p w14:paraId="183342D8" w14:textId="77777777" w:rsidR="00B94501" w:rsidRPr="003156C6" w:rsidRDefault="00B94501"/>
    <w:sectPr w:rsidR="00B94501" w:rsidRPr="00315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C6"/>
    <w:rsid w:val="003156C6"/>
    <w:rsid w:val="00745735"/>
    <w:rsid w:val="007C4DC4"/>
    <w:rsid w:val="007E0242"/>
    <w:rsid w:val="0087442B"/>
    <w:rsid w:val="00B9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9238"/>
  <w15:chartTrackingRefBased/>
  <w15:docId w15:val="{5D3CAE95-9CA7-4171-BE56-6B03945D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Collins</dc:creator>
  <cp:keywords/>
  <dc:description/>
  <cp:lastModifiedBy>Wong, Joyce Y</cp:lastModifiedBy>
  <cp:revision>2</cp:revision>
  <dcterms:created xsi:type="dcterms:W3CDTF">2021-04-09T21:48:00Z</dcterms:created>
  <dcterms:modified xsi:type="dcterms:W3CDTF">2021-04-09T21:48:00Z</dcterms:modified>
</cp:coreProperties>
</file>