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000000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000000"/>
          <w:sz w:val="28"/>
          <w:szCs w:val="28"/>
          <w:rtl w:val="0"/>
        </w:rPr>
        <w:t xml:space="preserve">Team 7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000000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color w:val="000000"/>
          <w:rtl w:val="0"/>
        </w:rPr>
        <w:t xml:space="preserve">Meeting 02: Initial Project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000000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00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00000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 SEPTEMBER 20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 / 4: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0 PM 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 /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2"/>
          <w:szCs w:val="22"/>
          <w:rtl w:val="0"/>
        </w:rPr>
        <w:t xml:space="preserve">OOM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000000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David Rak, Radhey Patel, Victoria Lara-Aguilar, Isabelle Goode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000000"/>
        </w:rPr>
      </w:pPr>
      <w:bookmarkStart w:colFirst="0" w:colLast="0" w:name="_kwsyc5wl8bzd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2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qakb2re2vwk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Last Meeting Follow-up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bookmarkStart w:colFirst="0" w:colLast="0" w:name="_4grgbrayidy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Slide Presentation Preparation 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bookmarkStart w:colFirst="0" w:colLast="0" w:name="_kaovrpckag19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Meeting Link: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color w:val="1155cc"/>
            <w:sz w:val="24"/>
            <w:szCs w:val="24"/>
            <w:u w:val="single"/>
            <w:rtl w:val="0"/>
          </w:rPr>
          <w:t xml:space="preserve">https://zoom.us/j/97571063845?pwd=eHZmVnBaSlhPU2d5bDc3a1FYc1d0QT09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z7cmdafo8fwv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New Business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numPr>
          <w:ilvl w:val="1"/>
          <w:numId w:val="6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bookmarkStart w:colFirst="0" w:colLast="0" w:name="_sirwwrgf8w4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rtl w:val="0"/>
        </w:rPr>
        <w:t xml:space="preserve">Begin Preparation for Upcoming Assignments (project update #1)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Source Code Pro" w:cs="Source Code Pro" w:eastAsia="Source Code Pro" w:hAnsi="Source Code Pro"/>
          <w:b w:val="1"/>
          <w:color w:val="000000"/>
          <w:sz w:val="20"/>
          <w:szCs w:val="20"/>
        </w:rPr>
      </w:pPr>
      <w:bookmarkStart w:colFirst="0" w:colLast="0" w:name="_rlsx4o5b4mpo" w:id="9"/>
      <w:bookmarkEnd w:id="9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Source Code Pro" w:cs="Source Code Pro" w:eastAsia="Source Code Pro" w:hAnsi="Source Code Pro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Designing a Business Model and Checking Viabilities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“EcoDash”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Value Proposition/Problem it Solves</w:t>
      </w:r>
    </w:p>
    <w:p w:rsidR="00000000" w:rsidDel="00000000" w:rsidP="00000000" w:rsidRDefault="00000000" w:rsidRPr="00000000" w14:paraId="00000011">
      <w:pPr>
        <w:pStyle w:val="Heading1"/>
        <w:pageBreakBefore w:val="0"/>
        <w:rPr>
          <w:b w:val="1"/>
        </w:rPr>
      </w:pPr>
      <w:bookmarkStart w:colFirst="0" w:colLast="0" w:name="_9v6n1jqbtwae" w:id="10"/>
      <w:bookmarkEnd w:id="10"/>
      <w:r w:rsidDel="00000000" w:rsidR="00000000" w:rsidRPr="00000000">
        <w:rPr>
          <w:b w:val="1"/>
          <w:rtl w:val="0"/>
        </w:rPr>
        <w:t xml:space="preserve">DECISIONS MADE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Decided on business idea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Brainstormed problem we are solving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Fine tuned business description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Decided why idea was chosen- overall marketability, value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Delegation: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CMO/VP of Marketing: Isabelle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CTO/VP of Engineering: Radhey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CFO/ VP of Finance: David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CEO: Victoria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VP Sales/Business Development: Shared (Default to David if needed)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Set tentative meeting date 9/29 7PM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000000"/>
          <w:sz w:val="28"/>
          <w:szCs w:val="28"/>
        </w:rPr>
      </w:pPr>
      <w:bookmarkStart w:colFirst="0" w:colLast="0" w:name="_40mlfguty7ok" w:id="11"/>
      <w:bookmarkEnd w:id="1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David- Brainstorm more business names, check over presentation slide, edit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Isabelle- Brainstorm more business names, check over presentation slide, edit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Victoria- Brainstorm more business names, check over presentation slide, edit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Radhey- Brainstorm more business names, check over presentation slide, edit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000000"/>
        </w:rPr>
      </w:pPr>
      <w:bookmarkStart w:colFirst="0" w:colLast="0" w:name="_3j0sgewi0301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NEXT WEEK’S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Plan to meet next week depending on class updates/ upcoming assignments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zoom.us/j/97571063845?pwd=eHZmVnBaSlhPU2d5bDc3a1FYc1d0QT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