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Team 7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sz w:val="72"/>
          <w:szCs w:val="72"/>
        </w:rPr>
      </w:pPr>
      <w:bookmarkStart w:colFirst="0" w:colLast="0" w:name="_h4fz0s7g1cw5" w:id="0"/>
      <w:bookmarkEnd w:id="0"/>
      <w:r w:rsidDel="00000000" w:rsidR="00000000" w:rsidRPr="00000000">
        <w:rPr>
          <w:rFonts w:ascii="Oswald" w:cs="Oswald" w:eastAsia="Oswald" w:hAnsi="Oswald"/>
          <w:sz w:val="72"/>
          <w:szCs w:val="72"/>
          <w:rtl w:val="0"/>
        </w:rPr>
        <w:t xml:space="preserve">Meeting 06: Finalizing Project Idea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000000"/>
          <w:sz w:val="22"/>
          <w:szCs w:val="22"/>
        </w:rPr>
      </w:pPr>
      <w:bookmarkStart w:colFirst="0" w:colLast="0" w:name="_ybs73yru6tu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11 OCTOBER 2020 / 4:00 PM-5:15 EST / ZOOM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8y8h88bf5qba" w:id="2"/>
      <w:bookmarkEnd w:id="2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pageBreakBefore w:val="0"/>
        <w:spacing w:before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Rak, Radhey Patel, Victoria Lara-Aguilar, Isabelle Goode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l30f5uigpre" w:id="3"/>
      <w:bookmarkEnd w:id="3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numPr>
          <w:ilvl w:val="0"/>
          <w:numId w:val="4"/>
        </w:numPr>
        <w:spacing w:after="0" w:afterAutospacing="0" w:before="32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ti0lg8623sb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the topic research we completed and pick our business idea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7pylhxgsyzz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on assignments 13 and 14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numPr>
          <w:ilvl w:val="0"/>
          <w:numId w:val="4"/>
        </w:numPr>
        <w:spacing w:after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w44mvifsk6z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 project update 2 and draw out a basic idea of our business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ageBreakBefore w:val="0"/>
        <w:spacing w:after="0" w:before="4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0belqg6hk15" w:id="7"/>
      <w:bookmarkEnd w:id="7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Choosing an idea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2 ideas: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Small-scale boat picks up trash 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UV Light Sanitation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seems to be leaning towards UV light sanitation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Weighing pros and cons of a UV sanitation device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UV Light Sanitation robot could potentially be really costly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UVD robot costs $67k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if the device was stationary, didn’t need to move around the room 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Less costly 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 in order for the devices to actually kill viruses they need to be in close proximity to the surfaces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Could use a smaller device to clean small things like phones, pens, etc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already exists and could be hard to get into this market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Desk cleaner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Leave it on at the end of the day, it will sanitize your desk overnight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Could be good for offices, in homes, potentially in schools?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Completing assignment 13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Answered questions about our business concept, problem we are solving, the size of the market, customer base, and potential bumps along the way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Described how our idea had attributes of the great ideas discussed in class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contributed to answering these questions on a shared document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Completing assignment 14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update #2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 up slides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 up presentation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Debated company name: SaniLight, CleanLight, SaniLamp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spacing w:after="0" w:before="480" w:line="240" w:lineRule="auto"/>
        <w:rPr>
          <w:rFonts w:ascii="Oswald" w:cs="Oswald" w:eastAsia="Oswald" w:hAnsi="Oswald"/>
          <w:b w:val="1"/>
          <w:color w:val="424242"/>
          <w:sz w:val="28"/>
          <w:szCs w:val="28"/>
        </w:rPr>
      </w:pPr>
      <w:bookmarkStart w:colFirst="0" w:colLast="0" w:name="_pjb9lyqcsyqn" w:id="8"/>
      <w:bookmarkEnd w:id="8"/>
      <w:r w:rsidDel="00000000" w:rsidR="00000000" w:rsidRPr="00000000">
        <w:rPr>
          <w:rFonts w:ascii="Oswald" w:cs="Oswald" w:eastAsia="Oswald" w:hAnsi="Oswald"/>
          <w:b w:val="1"/>
          <w:color w:val="424242"/>
          <w:sz w:val="28"/>
          <w:szCs w:val="28"/>
          <w:rtl w:val="0"/>
        </w:rPr>
        <w:t xml:space="preserve">DECISIONS MADE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Chosen business idea: UVC Desk Lamp Sanitizer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Divided up work: 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- extrapolation map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Radhey - business canvas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Victoria - Slide 3 (problem we are solving), help with slide 6 (5 competing forces)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Isabelle - Slide 6 (5 competing forces)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each present these slides during our in class presentation on Friday.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pailtgau40yz" w:id="9"/>
      <w:bookmarkEnd w:id="9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5"/>
        </w:numPr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David- Finish extrapolation map, add to slide 4, edit slides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Isabelle- Add content to slide 6, add potential logo to slide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submit meeting minutes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Victoria- Add content to slide 3 and slide 6, add photo to slide 2, edit slides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5"/>
        </w:numPr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Radhey- Complete business canvas and add to slide 5, edit slides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3hw5gmc1r63z" w:id="10"/>
      <w:bookmarkEnd w:id="10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NEXT WEEK’S AGENDA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 at regular time on Sunday 10/18/2020 4:00 PM EST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known team assignments yet - may just meet to discuss what are the next steps to take with 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