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D84C" w14:textId="7A648420" w:rsidR="004453A3" w:rsidRPr="004453A3" w:rsidRDefault="004453A3" w:rsidP="004453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453A3">
        <w:rPr>
          <w:rFonts w:ascii="Times New Roman" w:hAnsi="Times New Roman" w:cs="Times New Roman"/>
          <w:b/>
          <w:bCs/>
          <w:sz w:val="40"/>
          <w:szCs w:val="40"/>
        </w:rPr>
        <w:t xml:space="preserve">TUGAS </w:t>
      </w:r>
      <w:r w:rsidRPr="004453A3">
        <w:rPr>
          <w:rFonts w:ascii="Times New Roman" w:hAnsi="Times New Roman" w:cs="Times New Roman"/>
          <w:b/>
          <w:bCs/>
          <w:sz w:val="40"/>
          <w:szCs w:val="40"/>
        </w:rPr>
        <w:t>PRATIKUM</w:t>
      </w:r>
    </w:p>
    <w:p w14:paraId="7D2DA72C" w14:textId="46FEF602" w:rsidR="004453A3" w:rsidRDefault="004453A3" w:rsidP="004453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453A3">
        <w:rPr>
          <w:rFonts w:ascii="Times New Roman" w:hAnsi="Times New Roman" w:cs="Times New Roman"/>
          <w:b/>
          <w:bCs/>
          <w:sz w:val="40"/>
          <w:szCs w:val="40"/>
        </w:rPr>
        <w:t>STRUKTUR DATA</w:t>
      </w:r>
    </w:p>
    <w:p w14:paraId="3E309533" w14:textId="77777777" w:rsidR="004453A3" w:rsidRPr="004453A3" w:rsidRDefault="004453A3" w:rsidP="004453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1D948F" w14:textId="2D3A261E" w:rsidR="004453A3" w:rsidRPr="004453A3" w:rsidRDefault="004453A3" w:rsidP="004453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53A3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4453A3">
        <w:rPr>
          <w:rFonts w:ascii="Times New Roman" w:hAnsi="Times New Roman" w:cs="Times New Roman"/>
          <w:b/>
          <w:bCs/>
          <w:sz w:val="32"/>
          <w:szCs w:val="32"/>
        </w:rPr>
        <w:t>JOBSHEET 7</w:t>
      </w:r>
      <w:r w:rsidRPr="004453A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4D8E73A" w14:textId="77777777" w:rsidR="004453A3" w:rsidRPr="00D44FF4" w:rsidRDefault="004453A3" w:rsidP="00445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2B552A" w14:textId="65CCEBB0" w:rsidR="004453A3" w:rsidRPr="00D44FF4" w:rsidRDefault="004453A3" w:rsidP="00445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4FF4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D44F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44FF4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D44FF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D44F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Randi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Proska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Sandra,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S.Pd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796F15D4" w14:textId="77777777" w:rsidR="004453A3" w:rsidRPr="00D44FF4" w:rsidRDefault="004453A3" w:rsidP="00445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BC13C" w14:textId="7A861437" w:rsidR="004453A3" w:rsidRPr="00D44FF4" w:rsidRDefault="004453A3" w:rsidP="00445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D44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D91A7" wp14:editId="774964E5">
            <wp:extent cx="2639695" cy="256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D039A" w14:textId="77777777" w:rsidR="004453A3" w:rsidRPr="00D44FF4" w:rsidRDefault="004453A3" w:rsidP="004453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44FF4"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 w:rsidRPr="00D44F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D44FF4"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</w:p>
    <w:p w14:paraId="337FD881" w14:textId="77777777" w:rsidR="004453A3" w:rsidRPr="00D44FF4" w:rsidRDefault="004453A3" w:rsidP="004453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FF4">
        <w:rPr>
          <w:rFonts w:ascii="Times New Roman" w:hAnsi="Times New Roman" w:cs="Times New Roman"/>
          <w:b/>
          <w:bCs/>
          <w:sz w:val="32"/>
          <w:szCs w:val="32"/>
        </w:rPr>
        <w:t>Radhia Aulia Nisa</w:t>
      </w:r>
    </w:p>
    <w:p w14:paraId="4AA1911F" w14:textId="77777777" w:rsidR="004453A3" w:rsidRPr="00D44FF4" w:rsidRDefault="004453A3" w:rsidP="004453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FF4">
        <w:rPr>
          <w:rFonts w:ascii="Times New Roman" w:hAnsi="Times New Roman" w:cs="Times New Roman"/>
          <w:b/>
          <w:bCs/>
          <w:sz w:val="32"/>
          <w:szCs w:val="32"/>
        </w:rPr>
        <w:t>23343049</w:t>
      </w:r>
    </w:p>
    <w:p w14:paraId="3613E2B8" w14:textId="0901B3BF" w:rsidR="004453A3" w:rsidRDefault="004453A3" w:rsidP="004453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595106" w14:textId="77777777" w:rsidR="004453A3" w:rsidRPr="00D44FF4" w:rsidRDefault="004453A3" w:rsidP="004453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D8962" w14:textId="77777777" w:rsidR="004453A3" w:rsidRPr="00D44FF4" w:rsidRDefault="004453A3" w:rsidP="004453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FF4">
        <w:rPr>
          <w:rFonts w:ascii="Times New Roman" w:hAnsi="Times New Roman" w:cs="Times New Roman"/>
          <w:b/>
          <w:bCs/>
          <w:sz w:val="32"/>
          <w:szCs w:val="32"/>
        </w:rPr>
        <w:t>PROGRAM STUDI INFORMATIKA</w:t>
      </w:r>
    </w:p>
    <w:p w14:paraId="3ABC3497" w14:textId="77777777" w:rsidR="004453A3" w:rsidRPr="00D44FF4" w:rsidRDefault="004453A3" w:rsidP="004453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FF4">
        <w:rPr>
          <w:rFonts w:ascii="Times New Roman" w:hAnsi="Times New Roman" w:cs="Times New Roman"/>
          <w:b/>
          <w:bCs/>
          <w:sz w:val="32"/>
          <w:szCs w:val="32"/>
        </w:rPr>
        <w:t>DEPARTEMEN ELEKTRONIKA</w:t>
      </w:r>
    </w:p>
    <w:p w14:paraId="613A6357" w14:textId="77777777" w:rsidR="004453A3" w:rsidRPr="00D44FF4" w:rsidRDefault="004453A3" w:rsidP="004453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FF4">
        <w:rPr>
          <w:rFonts w:ascii="Times New Roman" w:hAnsi="Times New Roman" w:cs="Times New Roman"/>
          <w:b/>
          <w:bCs/>
          <w:sz w:val="32"/>
          <w:szCs w:val="32"/>
        </w:rPr>
        <w:t>FAKULTAS TEKNIK</w:t>
      </w:r>
    </w:p>
    <w:p w14:paraId="1801DC52" w14:textId="77777777" w:rsidR="004453A3" w:rsidRPr="00D44FF4" w:rsidRDefault="004453A3" w:rsidP="004453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FF4">
        <w:rPr>
          <w:rFonts w:ascii="Times New Roman" w:hAnsi="Times New Roman" w:cs="Times New Roman"/>
          <w:b/>
          <w:bCs/>
          <w:sz w:val="32"/>
          <w:szCs w:val="32"/>
        </w:rPr>
        <w:t>UNIVERSITAS NEGERI PADANG</w:t>
      </w:r>
    </w:p>
    <w:p w14:paraId="1A6DF5DB" w14:textId="77777777" w:rsidR="004453A3" w:rsidRDefault="004453A3" w:rsidP="004453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FF4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42AD0DE2" w14:textId="2211ABA6" w:rsidR="00A8145F" w:rsidRDefault="00A8145F" w:rsidP="00A81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145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67B4E861" w14:textId="77777777" w:rsidR="00A8145F" w:rsidRDefault="00A8145F" w:rsidP="00A8145F">
      <w:pPr>
        <w:numPr>
          <w:ilvl w:val="0"/>
          <w:numId w:val="1"/>
        </w:numPr>
        <w:spacing w:after="2" w:line="355" w:lineRule="auto"/>
        <w:ind w:right="-1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Breadth First Search (BFS)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C. Lalu, </w:t>
      </w:r>
      <w:proofErr w:type="spellStart"/>
      <w:r>
        <w:rPr>
          <w:rFonts w:ascii="Times New Roman" w:eastAsia="Times New Roman" w:hAnsi="Times New Roman" w:cs="Times New Roman"/>
          <w:sz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queue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! </w:t>
      </w:r>
    </w:p>
    <w:p w14:paraId="2243CE12" w14:textId="77777777" w:rsidR="00A8145F" w:rsidRDefault="00A8145F" w:rsidP="00A8145F">
      <w:pPr>
        <w:numPr>
          <w:ilvl w:val="0"/>
          <w:numId w:val="1"/>
        </w:numPr>
        <w:spacing w:after="117" w:line="256" w:lineRule="auto"/>
        <w:ind w:right="-1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.PDF </w:t>
      </w:r>
      <w:proofErr w:type="spellStart"/>
      <w:r>
        <w:rPr>
          <w:rFonts w:ascii="Times New Roman" w:eastAsia="Times New Roman" w:hAnsi="Times New Roman" w:cs="Times New Roman"/>
          <w:sz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source code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45538B" w14:textId="04C7F781" w:rsidR="00A8145F" w:rsidRPr="00A8145F" w:rsidRDefault="00A8145F" w:rsidP="00A8145F">
      <w:pPr>
        <w:numPr>
          <w:ilvl w:val="0"/>
          <w:numId w:val="1"/>
        </w:numPr>
        <w:spacing w:after="2" w:line="355" w:lineRule="auto"/>
        <w:ind w:right="-1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.PDF dan source code di upload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percobaan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Latihan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66EC78A" w14:textId="62E9AB09" w:rsidR="00A8145F" w:rsidRDefault="00A8145F" w:rsidP="00A8145F">
      <w:pPr>
        <w:spacing w:after="2" w:line="355" w:lineRule="auto"/>
        <w:ind w:right="-14"/>
        <w:jc w:val="both"/>
        <w:rPr>
          <w:rFonts w:ascii="Times New Roman" w:eastAsia="Times New Roman" w:hAnsi="Times New Roman" w:cs="Times New Roman"/>
          <w:sz w:val="24"/>
        </w:rPr>
      </w:pPr>
    </w:p>
    <w:p w14:paraId="746F7D18" w14:textId="0188F60E" w:rsidR="00A8145F" w:rsidRPr="00A8145F" w:rsidRDefault="00A8145F" w:rsidP="00A8145F">
      <w:pPr>
        <w:spacing w:after="2" w:line="355" w:lineRule="auto"/>
        <w:ind w:right="-14"/>
        <w:jc w:val="both"/>
        <w:rPr>
          <w:b/>
          <w:bCs/>
        </w:rPr>
      </w:pPr>
      <w:proofErr w:type="gramStart"/>
      <w:r w:rsidRPr="00A8145F">
        <w:rPr>
          <w:rFonts w:ascii="Times New Roman" w:eastAsia="Times New Roman" w:hAnsi="Times New Roman" w:cs="Times New Roman"/>
          <w:b/>
          <w:bCs/>
          <w:sz w:val="24"/>
        </w:rPr>
        <w:t xml:space="preserve">JAWAB </w:t>
      </w:r>
      <w:r>
        <w:rPr>
          <w:b/>
          <w:bCs/>
        </w:rPr>
        <w:t>:</w:t>
      </w:r>
      <w:proofErr w:type="gramEnd"/>
    </w:p>
    <w:p w14:paraId="654BC476" w14:textId="3245A533" w:rsidR="00A8145F" w:rsidRDefault="00A8145F" w:rsidP="00A8145F">
      <w:pPr>
        <w:pStyle w:val="ListParagraph"/>
        <w:numPr>
          <w:ilvl w:val="0"/>
          <w:numId w:val="3"/>
        </w:numPr>
        <w:spacing w:after="2" w:line="355" w:lineRule="auto"/>
        <w:ind w:right="-14"/>
        <w:jc w:val="both"/>
      </w:pPr>
      <w:r>
        <w:t>SOURCE CODE PROGRAM</w:t>
      </w:r>
    </w:p>
    <w:p w14:paraId="1AF2CE5B" w14:textId="4A9F33B7" w:rsidR="00A8145F" w:rsidRPr="00A8145F" w:rsidRDefault="00A8145F" w:rsidP="00A8145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8927E7" w14:textId="568EE326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//created by Radhia Aulia Nisa 23343049</w:t>
      </w:r>
    </w:p>
    <w:p w14:paraId="6BCC7AE5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1E9382F4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&gt;</w:t>
      </w:r>
    </w:p>
    <w:p w14:paraId="1C138384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&gt;</w:t>
      </w:r>
    </w:p>
    <w:p w14:paraId="33A90D43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776E808E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#</w:t>
      </w:r>
      <w:proofErr w:type="gramStart"/>
      <w:r w:rsidRPr="00A8145F">
        <w:rPr>
          <w:rFonts w:ascii="Courier New" w:hAnsi="Courier New" w:cs="Courier New"/>
          <w:sz w:val="20"/>
          <w:szCs w:val="20"/>
        </w:rPr>
        <w:t>define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 xml:space="preserve"> MAX_VERTICES 100</w:t>
      </w:r>
    </w:p>
    <w:p w14:paraId="6546B0C9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63F8E9C1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Mendefinisikan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struktur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graf</w:t>
      </w:r>
      <w:proofErr w:type="spellEnd"/>
    </w:p>
    <w:p w14:paraId="5F2C900A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typedef struct Node {</w:t>
      </w:r>
    </w:p>
    <w:p w14:paraId="4B9EC44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int vertex;</w:t>
      </w:r>
    </w:p>
    <w:p w14:paraId="24DD6A55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struct Node* next;</w:t>
      </w:r>
    </w:p>
    <w:p w14:paraId="5D4506B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} Node;</w:t>
      </w:r>
    </w:p>
    <w:p w14:paraId="3C203B8E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3B99879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Mendefinisikan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struktur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representasi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linked list</w:t>
      </w:r>
    </w:p>
    <w:p w14:paraId="0BF34689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typedef struct Graph {</w:t>
      </w:r>
    </w:p>
    <w:p w14:paraId="0EE59C5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numVertices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;</w:t>
      </w:r>
    </w:p>
    <w:p w14:paraId="19AC3DCE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Node*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adjLists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[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MAX_VERTICES];</w:t>
      </w:r>
    </w:p>
    <w:p w14:paraId="7FCBCD24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A8145F">
        <w:rPr>
          <w:rFonts w:ascii="Courier New" w:hAnsi="Courier New" w:cs="Courier New"/>
          <w:sz w:val="20"/>
          <w:szCs w:val="20"/>
        </w:rPr>
        <w:t>visited[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MAX_VERTICES];</w:t>
      </w:r>
    </w:p>
    <w:p w14:paraId="4889DEF4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} Graph;</w:t>
      </w:r>
    </w:p>
    <w:p w14:paraId="6C3B20A9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3360F46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baru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graf</w:t>
      </w:r>
      <w:proofErr w:type="spellEnd"/>
    </w:p>
    <w:p w14:paraId="298DA4F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Node*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int v) {</w:t>
      </w:r>
    </w:p>
    <w:p w14:paraId="39FF118B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Node*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= (Node</w:t>
      </w:r>
      <w:proofErr w:type="gramStart"/>
      <w:r w:rsidRPr="00A8145F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(Node));</w:t>
      </w:r>
    </w:p>
    <w:p w14:paraId="0950CB9B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-&gt;vertex = v;</w:t>
      </w:r>
    </w:p>
    <w:p w14:paraId="7B9F9F12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-&gt;next = NULL;</w:t>
      </w:r>
    </w:p>
    <w:p w14:paraId="35A6645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;</w:t>
      </w:r>
    </w:p>
    <w:p w14:paraId="4B64E9C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}</w:t>
      </w:r>
    </w:p>
    <w:p w14:paraId="79692E4A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5321B329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kosong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sejumlah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verteks</w:t>
      </w:r>
      <w:proofErr w:type="spellEnd"/>
    </w:p>
    <w:p w14:paraId="4EE3037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Graph*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createGraph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int vertices) {</w:t>
      </w:r>
    </w:p>
    <w:p w14:paraId="760992D8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Graph* graph = (Graph</w:t>
      </w:r>
      <w:proofErr w:type="gramStart"/>
      <w:r w:rsidRPr="00A8145F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(Graph));</w:t>
      </w:r>
    </w:p>
    <w:p w14:paraId="685370C3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graph-&gt;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numVertices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= vertices;</w:t>
      </w:r>
    </w:p>
    <w:p w14:paraId="6419D243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4DA443F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&lt; vertices;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++) {</w:t>
      </w:r>
    </w:p>
    <w:p w14:paraId="31D0E6C0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graph-&gt;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adjLists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] = NULL;</w:t>
      </w:r>
    </w:p>
    <w:p w14:paraId="3631232D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graph-&gt;visited[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] = 0;</w:t>
      </w:r>
    </w:p>
    <w:p w14:paraId="161F3D82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}</w:t>
      </w:r>
    </w:p>
    <w:p w14:paraId="478754A1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2DC68B5E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return graph;</w:t>
      </w:r>
    </w:p>
    <w:p w14:paraId="34DD57B0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}</w:t>
      </w:r>
    </w:p>
    <w:p w14:paraId="2A79B9CE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1AD9D68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menambahkan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tepian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ke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graf</w:t>
      </w:r>
      <w:proofErr w:type="spellEnd"/>
    </w:p>
    <w:p w14:paraId="32079F7B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 xml:space="preserve">Graph* graph, int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) {</w:t>
      </w:r>
    </w:p>
    <w:p w14:paraId="697E127D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Menambahkan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tepian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ke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dest</w:t>
      </w:r>
      <w:proofErr w:type="spellEnd"/>
    </w:p>
    <w:p w14:paraId="24983954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Node*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);</w:t>
      </w:r>
    </w:p>
    <w:p w14:paraId="7EDBFEEA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-&gt;next = graph-&gt;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adjLists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];</w:t>
      </w:r>
    </w:p>
    <w:p w14:paraId="58CF4813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graph-&gt;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adjLists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;</w:t>
      </w:r>
    </w:p>
    <w:p w14:paraId="230CDE7D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3FC0363B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// Karena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berarah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tambahkan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tepian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ke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juga</w:t>
      </w:r>
    </w:p>
    <w:p w14:paraId="4BED409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);</w:t>
      </w:r>
    </w:p>
    <w:p w14:paraId="67D39B73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-&gt;next = graph-&gt;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adjLists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];</w:t>
      </w:r>
    </w:p>
    <w:p w14:paraId="3BFF6644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graph-&gt;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adjLists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;</w:t>
      </w:r>
    </w:p>
    <w:p w14:paraId="50031039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}</w:t>
      </w:r>
    </w:p>
    <w:p w14:paraId="20924C8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278E872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mencetak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pencarian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jalur</w:t>
      </w:r>
      <w:proofErr w:type="spellEnd"/>
    </w:p>
    <w:p w14:paraId="21E387CF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printPath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int path[], int v) {</w:t>
      </w:r>
    </w:p>
    <w:p w14:paraId="30DDE339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if (path[v] == -1) {</w:t>
      </w:r>
    </w:p>
    <w:p w14:paraId="4B62BF13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"%d ", v);</w:t>
      </w:r>
    </w:p>
    <w:p w14:paraId="26490CAD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5B781B58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}</w:t>
      </w:r>
    </w:p>
    <w:p w14:paraId="29BDD849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printPath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path, path[v]);</w:t>
      </w:r>
    </w:p>
    <w:p w14:paraId="731F2FC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"%d ", v);</w:t>
      </w:r>
    </w:p>
    <w:p w14:paraId="0E78B52B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}</w:t>
      </w:r>
    </w:p>
    <w:p w14:paraId="47CAFE60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518D74DA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Algoritma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BFS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mencari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jalur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awal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ke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tujuan</w:t>
      </w:r>
      <w:proofErr w:type="spellEnd"/>
    </w:p>
    <w:p w14:paraId="3AC8B014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A8145F">
        <w:rPr>
          <w:rFonts w:ascii="Courier New" w:hAnsi="Courier New" w:cs="Courier New"/>
          <w:sz w:val="20"/>
          <w:szCs w:val="20"/>
        </w:rPr>
        <w:t>BFS(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 xml:space="preserve">Graph* graph, int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startVertex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endVertex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) {</w:t>
      </w:r>
    </w:p>
    <w:p w14:paraId="4017C3C9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A8145F">
        <w:rPr>
          <w:rFonts w:ascii="Courier New" w:hAnsi="Courier New" w:cs="Courier New"/>
          <w:sz w:val="20"/>
          <w:szCs w:val="20"/>
        </w:rPr>
        <w:t>queue[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MAX_VERTICES];</w:t>
      </w:r>
    </w:p>
    <w:p w14:paraId="6ABECBA9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int front = 0, rear = 0;</w:t>
      </w:r>
    </w:p>
    <w:p w14:paraId="349803D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A8145F">
        <w:rPr>
          <w:rFonts w:ascii="Courier New" w:hAnsi="Courier New" w:cs="Courier New"/>
          <w:sz w:val="20"/>
          <w:szCs w:val="20"/>
        </w:rPr>
        <w:t>visited[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MAX_VERTICES];</w:t>
      </w:r>
    </w:p>
    <w:p w14:paraId="46D802BB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A8145F">
        <w:rPr>
          <w:rFonts w:ascii="Courier New" w:hAnsi="Courier New" w:cs="Courier New"/>
          <w:sz w:val="20"/>
          <w:szCs w:val="20"/>
        </w:rPr>
        <w:t>path[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MAX_VERTICES];</w:t>
      </w:r>
    </w:p>
    <w:p w14:paraId="67ED9F8A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220E68A5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&lt; graph-&gt;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numVertices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++) {</w:t>
      </w:r>
    </w:p>
    <w:p w14:paraId="1DD150EB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visited[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] = 0;</w:t>
      </w:r>
    </w:p>
    <w:p w14:paraId="021A0C1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path[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] = -1;</w:t>
      </w:r>
    </w:p>
    <w:p w14:paraId="3C4E4AC2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}</w:t>
      </w:r>
    </w:p>
    <w:p w14:paraId="2296D91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1013CF7B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visited[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startVertex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] = 1;</w:t>
      </w:r>
    </w:p>
    <w:p w14:paraId="630B600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queue[rear++] =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startVertex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;</w:t>
      </w:r>
    </w:p>
    <w:p w14:paraId="466FA4D0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4412A93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while (front &lt; rear) {</w:t>
      </w:r>
    </w:p>
    <w:p w14:paraId="1AF25ACE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currentVertex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= queue[front++];</w:t>
      </w:r>
    </w:p>
    <w:p w14:paraId="5E9250A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Node* temp = graph-&gt;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adjLists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currentVertex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];</w:t>
      </w:r>
    </w:p>
    <w:p w14:paraId="2E2DCD6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2E2D7FA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while (temp) {</w:t>
      </w:r>
    </w:p>
    <w:p w14:paraId="2286C29F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adjVertex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= temp-&gt;vertex;</w:t>
      </w:r>
    </w:p>
    <w:p w14:paraId="26E513E5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A8145F">
        <w:rPr>
          <w:rFonts w:ascii="Courier New" w:hAnsi="Courier New" w:cs="Courier New"/>
          <w:sz w:val="20"/>
          <w:szCs w:val="20"/>
        </w:rPr>
        <w:t>(!visited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adjVertex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]) {</w:t>
      </w:r>
    </w:p>
    <w:p w14:paraId="3D3912A1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        visited[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adjVertex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] = 1;</w:t>
      </w:r>
    </w:p>
    <w:p w14:paraId="518C8D8B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        queue[rear++] =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adjVertex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;</w:t>
      </w:r>
    </w:p>
    <w:p w14:paraId="181EEC48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        path[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adjVertex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currentVertex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;</w:t>
      </w:r>
    </w:p>
    <w:p w14:paraId="755B5760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C33FA2E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        temp = temp-&gt;next;</w:t>
      </w:r>
    </w:p>
    <w:p w14:paraId="01119DBE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1BDD2C23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}</w:t>
      </w:r>
    </w:p>
    <w:p w14:paraId="0EF2F158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1921658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 xml:space="preserve">"Jalur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%d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ke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%d: ",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startVertex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endVertex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);</w:t>
      </w:r>
    </w:p>
    <w:p w14:paraId="314159E7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printPath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 xml:space="preserve">path,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endVertex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);</w:t>
      </w:r>
    </w:p>
    <w:p w14:paraId="3322D14B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}</w:t>
      </w:r>
    </w:p>
    <w:p w14:paraId="59C3E853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4BB49194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A8145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) {</w:t>
      </w:r>
    </w:p>
    <w:p w14:paraId="6941BF9E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Graph* graph =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createGraph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6);</w:t>
      </w:r>
    </w:p>
    <w:p w14:paraId="1A60FCF9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graph, 0, 1);</w:t>
      </w:r>
    </w:p>
    <w:p w14:paraId="15D59781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graph, 0, 2);</w:t>
      </w:r>
    </w:p>
    <w:p w14:paraId="3E21E86F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graph, 1, 3);</w:t>
      </w:r>
    </w:p>
    <w:p w14:paraId="35DEC97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graph, 1, 4);</w:t>
      </w:r>
    </w:p>
    <w:p w14:paraId="3EE467BF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graph, 2, 4);</w:t>
      </w:r>
    </w:p>
    <w:p w14:paraId="5B6CF216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graph, 3, 4);</w:t>
      </w:r>
    </w:p>
    <w:p w14:paraId="7D901ED0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graph, 3, 5);</w:t>
      </w:r>
    </w:p>
    <w:p w14:paraId="1CFB1630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45F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>graph, 4, 5);</w:t>
      </w:r>
    </w:p>
    <w:p w14:paraId="678EF664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728F5B0D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startVertex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= 0;</w:t>
      </w:r>
    </w:p>
    <w:p w14:paraId="00A5042D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endVertex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 = 5;</w:t>
      </w:r>
    </w:p>
    <w:p w14:paraId="559DEEF7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26E5518D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145F">
        <w:rPr>
          <w:rFonts w:ascii="Courier New" w:hAnsi="Courier New" w:cs="Courier New"/>
          <w:sz w:val="20"/>
          <w:szCs w:val="20"/>
        </w:rPr>
        <w:t>BFS(</w:t>
      </w:r>
      <w:proofErr w:type="gramEnd"/>
      <w:r w:rsidRPr="00A8145F">
        <w:rPr>
          <w:rFonts w:ascii="Courier New" w:hAnsi="Courier New" w:cs="Courier New"/>
          <w:sz w:val="20"/>
          <w:szCs w:val="20"/>
        </w:rPr>
        <w:t xml:space="preserve">graph,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startVertex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145F">
        <w:rPr>
          <w:rFonts w:ascii="Courier New" w:hAnsi="Courier New" w:cs="Courier New"/>
          <w:sz w:val="20"/>
          <w:szCs w:val="20"/>
        </w:rPr>
        <w:t>endVertex</w:t>
      </w:r>
      <w:proofErr w:type="spellEnd"/>
      <w:r w:rsidRPr="00A8145F">
        <w:rPr>
          <w:rFonts w:ascii="Courier New" w:hAnsi="Courier New" w:cs="Courier New"/>
          <w:sz w:val="20"/>
          <w:szCs w:val="20"/>
        </w:rPr>
        <w:t>);</w:t>
      </w:r>
    </w:p>
    <w:p w14:paraId="467648AB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42CE95AC" w14:textId="77777777" w:rsidR="00A8145F" w:rsidRPr="00A8145F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9327976" w14:textId="521E5DB5" w:rsidR="00D70E20" w:rsidRDefault="00A8145F" w:rsidP="00A8145F">
      <w:pPr>
        <w:rPr>
          <w:rFonts w:ascii="Courier New" w:hAnsi="Courier New" w:cs="Courier New"/>
          <w:sz w:val="20"/>
          <w:szCs w:val="20"/>
        </w:rPr>
      </w:pPr>
      <w:r w:rsidRPr="00A8145F">
        <w:rPr>
          <w:rFonts w:ascii="Courier New" w:hAnsi="Courier New" w:cs="Courier New"/>
          <w:sz w:val="20"/>
          <w:szCs w:val="20"/>
        </w:rPr>
        <w:t>}</w:t>
      </w:r>
    </w:p>
    <w:p w14:paraId="71FDCF2E" w14:textId="4A20119B" w:rsidR="00DE78C4" w:rsidRDefault="00DE78C4" w:rsidP="00A8145F">
      <w:pPr>
        <w:rPr>
          <w:rFonts w:ascii="Courier New" w:hAnsi="Courier New" w:cs="Courier New"/>
          <w:sz w:val="20"/>
          <w:szCs w:val="20"/>
        </w:rPr>
      </w:pPr>
    </w:p>
    <w:p w14:paraId="4B503562" w14:textId="5F1CD4C7" w:rsidR="00DE78C4" w:rsidRDefault="00DE78C4" w:rsidP="00A8145F">
      <w:pPr>
        <w:rPr>
          <w:rFonts w:ascii="Courier New" w:hAnsi="Courier New" w:cs="Courier New"/>
          <w:sz w:val="20"/>
          <w:szCs w:val="20"/>
        </w:rPr>
      </w:pPr>
    </w:p>
    <w:p w14:paraId="701BD0DF" w14:textId="76290181" w:rsidR="00DE78C4" w:rsidRDefault="00DE78C4" w:rsidP="00A8145F">
      <w:pPr>
        <w:rPr>
          <w:rFonts w:ascii="Courier New" w:hAnsi="Courier New" w:cs="Courier New"/>
          <w:sz w:val="20"/>
          <w:szCs w:val="20"/>
        </w:rPr>
      </w:pPr>
    </w:p>
    <w:p w14:paraId="1E2BB3DE" w14:textId="0DA004D2" w:rsidR="00DE78C4" w:rsidRDefault="00DE78C4" w:rsidP="00A8145F">
      <w:pPr>
        <w:rPr>
          <w:rFonts w:ascii="Courier New" w:hAnsi="Courier New" w:cs="Courier New"/>
          <w:sz w:val="20"/>
          <w:szCs w:val="20"/>
        </w:rPr>
      </w:pPr>
    </w:p>
    <w:p w14:paraId="4EE5B678" w14:textId="5D95ECB0" w:rsidR="00DE78C4" w:rsidRDefault="00DE78C4" w:rsidP="00A8145F">
      <w:pPr>
        <w:rPr>
          <w:rFonts w:ascii="Courier New" w:hAnsi="Courier New" w:cs="Courier New"/>
          <w:sz w:val="20"/>
          <w:szCs w:val="20"/>
        </w:rPr>
      </w:pPr>
    </w:p>
    <w:p w14:paraId="5BA606A2" w14:textId="0B5967DF" w:rsidR="00DE78C4" w:rsidRDefault="00DE78C4" w:rsidP="00A8145F">
      <w:pPr>
        <w:rPr>
          <w:rFonts w:ascii="Courier New" w:hAnsi="Courier New" w:cs="Courier New"/>
          <w:sz w:val="20"/>
          <w:szCs w:val="20"/>
        </w:rPr>
      </w:pPr>
    </w:p>
    <w:p w14:paraId="7FF28284" w14:textId="1585FE1D" w:rsidR="00DE78C4" w:rsidRDefault="00DE78C4" w:rsidP="00A8145F">
      <w:pPr>
        <w:rPr>
          <w:rFonts w:ascii="Courier New" w:hAnsi="Courier New" w:cs="Courier New"/>
          <w:sz w:val="20"/>
          <w:szCs w:val="20"/>
        </w:rPr>
      </w:pPr>
    </w:p>
    <w:p w14:paraId="56A00552" w14:textId="53F90BA1" w:rsidR="00DE78C4" w:rsidRDefault="00DE78C4" w:rsidP="00A8145F">
      <w:pPr>
        <w:rPr>
          <w:rFonts w:ascii="Courier New" w:hAnsi="Courier New" w:cs="Courier New"/>
          <w:sz w:val="20"/>
          <w:szCs w:val="20"/>
        </w:rPr>
      </w:pPr>
    </w:p>
    <w:p w14:paraId="14400E76" w14:textId="77777777" w:rsidR="00DE78C4" w:rsidRDefault="00DE78C4" w:rsidP="00A8145F">
      <w:pPr>
        <w:rPr>
          <w:rFonts w:ascii="Courier New" w:hAnsi="Courier New" w:cs="Courier New"/>
          <w:sz w:val="20"/>
          <w:szCs w:val="20"/>
        </w:rPr>
      </w:pPr>
    </w:p>
    <w:p w14:paraId="345A0C00" w14:textId="6C2A74CB" w:rsidR="00DE78C4" w:rsidRDefault="00DE78C4" w:rsidP="00DE7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PROGRAM</w:t>
      </w:r>
    </w:p>
    <w:p w14:paraId="33CF8396" w14:textId="77777777" w:rsidR="00A74E7C" w:rsidRDefault="00A74E7C" w:rsidP="00A74E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C4070" w14:textId="6CA0A640" w:rsidR="00DE78C4" w:rsidRPr="00DE78C4" w:rsidRDefault="00DE78C4" w:rsidP="00DE78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6E680" wp14:editId="1BEF65C6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2777" w14:textId="73DFFB09" w:rsid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72AE7D61" w14:textId="2B0CEED8" w:rsidR="00A8145F" w:rsidRDefault="00A8145F" w:rsidP="00A8145F">
      <w:pPr>
        <w:rPr>
          <w:rFonts w:ascii="Courier New" w:hAnsi="Courier New" w:cs="Courier New"/>
          <w:sz w:val="20"/>
          <w:szCs w:val="20"/>
        </w:rPr>
      </w:pPr>
    </w:p>
    <w:p w14:paraId="2A33B102" w14:textId="2E242D55" w:rsidR="00A8145F" w:rsidRDefault="00A8145F" w:rsidP="00A814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</w:p>
    <w:p w14:paraId="3CEBEF6B" w14:textId="540091F6" w:rsidR="00A8145F" w:rsidRDefault="00A8145F" w:rsidP="00A814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D3EC6" w14:textId="14D51962" w:rsidR="00E751BD" w:rsidRPr="00E751BD" w:rsidRDefault="00E751BD" w:rsidP="00F371A6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Breadth First Search (BFS)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traversal </w:t>
      </w:r>
      <w:proofErr w:type="spellStart"/>
      <w:r>
        <w:rPr>
          <w:rFonts w:ascii="Times New Roman" w:eastAsia="Times New Roman" w:hAnsi="Times New Roman" w:cs="Times New Roman"/>
          <w:sz w:val="24"/>
        </w:rPr>
        <w:t>graf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mengeksplorasi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menelusuri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simpul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graf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kedalaman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(level n) </w:t>
      </w:r>
      <w:proofErr w:type="spellStart"/>
      <w:r>
        <w:rPr>
          <w:rFonts w:ascii="Times New Roman" w:eastAsia="Times New Roman" w:hAnsi="Times New Roman" w:cs="Times New Roman"/>
          <w:sz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berpindah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simpul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kedalaman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(level n+1). </w:t>
      </w:r>
      <w:r w:rsidRPr="00E751BD">
        <w:rPr>
          <w:rFonts w:ascii="Times New Roman" w:eastAsia="Times New Roman" w:hAnsi="Times New Roman" w:cs="Times New Roman"/>
          <w:sz w:val="24"/>
        </w:rPr>
        <w:t xml:space="preserve">BFS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dimulai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titik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tertentu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mengunjungi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semua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simpul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bertetangga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terlebih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dahulu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sebelum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berpindah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tetangga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tingkat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berikutnya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. BFS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biasanya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pencarian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jalur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komponen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terhubung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, dan shorter path problem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751BD">
        <w:rPr>
          <w:rFonts w:ascii="Times New Roman" w:eastAsia="Times New Roman" w:hAnsi="Times New Roman" w:cs="Times New Roman"/>
          <w:sz w:val="24"/>
        </w:rPr>
        <w:t>grafik</w:t>
      </w:r>
      <w:proofErr w:type="spellEnd"/>
      <w:r w:rsidRPr="00E751BD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D15C9C7" w14:textId="77777777" w:rsidR="00375AE6" w:rsidRDefault="00375AE6" w:rsidP="00F371A6">
      <w:pPr>
        <w:pStyle w:val="ListParagraph"/>
        <w:ind w:firstLine="720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14:paraId="7B15A264" w14:textId="77777777" w:rsidR="00375AE6" w:rsidRPr="00375AE6" w:rsidRDefault="00375AE6" w:rsidP="00375AE6">
      <w:pPr>
        <w:pStyle w:val="ListParagraph"/>
        <w:ind w:firstLine="720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Algoritma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Breadth First Search (BFS)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salah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satu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metode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pencarian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jalur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umum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Ini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menerapkan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teknik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traversal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graf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secara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melebar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artinya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itu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menjelajahi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simpul-simpul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graf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secara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berurutan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tingkat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jarak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dari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awal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Tujuan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utamanya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menemukan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jalur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dari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awal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tujuan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dalam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suatu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graf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0803D0FD" w14:textId="77777777" w:rsidR="00375AE6" w:rsidRPr="00375AE6" w:rsidRDefault="00375AE6" w:rsidP="00375AE6">
      <w:pPr>
        <w:pStyle w:val="ListParagraph"/>
        <w:ind w:firstLine="720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14:paraId="15753ABA" w14:textId="77777777" w:rsidR="00375AE6" w:rsidRPr="00375AE6" w:rsidRDefault="00375AE6" w:rsidP="00375AE6">
      <w:pPr>
        <w:pStyle w:val="ListParagraph"/>
        <w:ind w:firstLine="720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BFS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biasanya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graf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statis, yang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sudah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terbentuk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sebelum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pencarian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dilakukan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Graf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ini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direpresentasikan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dalam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struktur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graf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simpul-simpul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saling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terhubung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matriks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adjacency yang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merepresentasikan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hubungan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antara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pasangan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nilai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boolean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atau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struktur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peta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memetakan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daftar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simpul-simpul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tetangganya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4D5AA99E" w14:textId="77777777" w:rsidR="00375AE6" w:rsidRPr="00375AE6" w:rsidRDefault="00375AE6" w:rsidP="00375AE6">
      <w:pPr>
        <w:pStyle w:val="ListParagraph"/>
        <w:ind w:firstLine="720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14:paraId="4F27AA38" w14:textId="24953AA1" w:rsidR="00375AE6" w:rsidRDefault="00375AE6" w:rsidP="00375AE6">
      <w:pPr>
        <w:pStyle w:val="ListParagraph"/>
        <w:ind w:firstLine="720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lastRenderedPageBreak/>
        <w:t>Selama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pencarian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BFS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membangun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solusi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membangkitkan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status-status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dalam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bentuk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pohon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Ini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dilakukan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menerapkan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langkah-langkah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atau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operator legal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simpul-simpul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lainnya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dalam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jalur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pencarian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Jalur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dari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awal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tujuan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mengandung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serangkaian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atau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operator yang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membentuk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solusi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untuk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permasalahan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diberikan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Solusi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ini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dapat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dinilai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sebagai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benar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atau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salah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tergantung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apakah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solusi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memenuhi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kriteria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diinginkan</w:t>
      </w:r>
      <w:proofErr w:type="spellEnd"/>
      <w:r w:rsidRPr="00375AE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0BF6F135" w14:textId="77777777" w:rsidR="00375AE6" w:rsidRDefault="00375AE6" w:rsidP="00375AE6">
      <w:pPr>
        <w:pStyle w:val="ListParagraph"/>
        <w:ind w:firstLine="720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14:paraId="34EC749E" w14:textId="07EAA0CE" w:rsidR="00E751BD" w:rsidRDefault="00E751BD" w:rsidP="00F371A6">
      <w:pPr>
        <w:pStyle w:val="ListParagraph"/>
        <w:ind w:firstLine="720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Cara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kerja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algoritma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Breadth First Search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yaitu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masukkan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ujung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dalam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antrean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kemudian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ambil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dari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awal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antrean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Lakukan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pengecekan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apakah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awal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merupakan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solusi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Jika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merupakan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solusi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pencarian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selesai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hasil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dikembalikan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Jika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bukan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merupakan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solusi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masukan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seluruh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bertetangga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Apabila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semua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sudah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dicek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antrean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kosong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pencarian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selesai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mengembalikan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hasil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solusi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tidak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ditemukan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Pencarian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diulang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dari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simpul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awal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antrean</w:t>
      </w:r>
      <w:proofErr w:type="spellEnd"/>
      <w:r w:rsidRPr="00E751B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0DA5C281" w14:textId="2B23789A" w:rsidR="00375AE6" w:rsidRDefault="00375AE6" w:rsidP="00F371A6">
      <w:pPr>
        <w:pStyle w:val="ListParagraph"/>
        <w:ind w:firstLine="720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14:paraId="0E82D72C" w14:textId="31F0ED16" w:rsidR="00375AE6" w:rsidRPr="00375AE6" w:rsidRDefault="00375AE6" w:rsidP="00375AE6">
      <w:pPr>
        <w:shd w:val="clear" w:color="auto" w:fill="FFFFFF"/>
        <w:spacing w:before="240" w:after="12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proofErr w:type="spell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Tujuan</w:t>
      </w:r>
      <w:proofErr w:type="spellEnd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Algoritma</w:t>
      </w:r>
      <w:proofErr w:type="spellEnd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</w:t>
      </w:r>
      <w:proofErr w:type="gram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BFS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:</w:t>
      </w:r>
      <w:proofErr w:type="gramEnd"/>
    </w:p>
    <w:p w14:paraId="4C855C45" w14:textId="77777777" w:rsidR="00375AE6" w:rsidRPr="00375AE6" w:rsidRDefault="00375AE6" w:rsidP="00375AE6">
      <w:pPr>
        <w:shd w:val="clear" w:color="auto" w:fill="FFFFFF"/>
        <w:spacing w:before="319" w:after="120" w:line="240" w:lineRule="auto"/>
        <w:ind w:left="720"/>
        <w:textAlignment w:val="baseline"/>
        <w:outlineLvl w:val="3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1. </w:t>
      </w:r>
      <w:proofErr w:type="spell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Efisiensi</w:t>
      </w:r>
      <w:proofErr w:type="spellEnd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Pencarian</w:t>
      </w:r>
      <w:proofErr w:type="spellEnd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Jalur </w:t>
      </w:r>
      <w:proofErr w:type="spell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Terpendek</w:t>
      </w:r>
      <w:proofErr w:type="spellEnd"/>
    </w:p>
    <w:p w14:paraId="3331A021" w14:textId="77777777" w:rsidR="00375AE6" w:rsidRPr="00375AE6" w:rsidRDefault="00375AE6" w:rsidP="00375AE6">
      <w:pPr>
        <w:shd w:val="clear" w:color="auto" w:fill="FFFFFF"/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BFS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salah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satu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alat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terbaik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mencari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jalur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terpendek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antara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dua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titik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graf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pemodelan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transportasi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navigasi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atau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jaringan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komunikasi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BFS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membantu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menemukan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rute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tercepat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menghemat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waktu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sumber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daya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11D8DC65" w14:textId="77777777" w:rsidR="00375AE6" w:rsidRPr="00375AE6" w:rsidRDefault="00375AE6" w:rsidP="00375AE6">
      <w:pPr>
        <w:shd w:val="clear" w:color="auto" w:fill="FFFFFF"/>
        <w:spacing w:before="319" w:after="120" w:line="240" w:lineRule="auto"/>
        <w:ind w:left="720"/>
        <w:textAlignment w:val="baseline"/>
        <w:outlineLvl w:val="3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2. </w:t>
      </w:r>
      <w:proofErr w:type="spell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Identifikasi</w:t>
      </w:r>
      <w:proofErr w:type="spellEnd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Komponen</w:t>
      </w:r>
      <w:proofErr w:type="spellEnd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Terhubung</w:t>
      </w:r>
      <w:proofErr w:type="spellEnd"/>
    </w:p>
    <w:p w14:paraId="478BD054" w14:textId="77777777" w:rsidR="00375AE6" w:rsidRPr="00375AE6" w:rsidRDefault="00375AE6" w:rsidP="00375AE6">
      <w:pPr>
        <w:shd w:val="clear" w:color="auto" w:fill="FFFFFF"/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BFS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mengidentifikasi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komponen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terhubung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graf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berguna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analisis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jaringan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sosial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pemodelan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jaringan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komputer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bahkan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pemahaman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hubungan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antara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objek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berbagai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konteks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59C404D9" w14:textId="77777777" w:rsidR="00375AE6" w:rsidRPr="00375AE6" w:rsidRDefault="00375AE6" w:rsidP="00375AE6">
      <w:pPr>
        <w:shd w:val="clear" w:color="auto" w:fill="FFFFFF"/>
        <w:spacing w:before="319" w:after="120" w:line="240" w:lineRule="auto"/>
        <w:ind w:left="720"/>
        <w:textAlignment w:val="baseline"/>
        <w:outlineLvl w:val="3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3. Solusi </w:t>
      </w:r>
      <w:proofErr w:type="spell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untuk</w:t>
      </w:r>
      <w:proofErr w:type="spellEnd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Teka-Teki</w:t>
      </w:r>
      <w:proofErr w:type="spellEnd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dan </w:t>
      </w:r>
      <w:proofErr w:type="spellStart"/>
      <w:r w:rsidRPr="00375AE6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Permainan</w:t>
      </w:r>
      <w:proofErr w:type="spellEnd"/>
    </w:p>
    <w:p w14:paraId="4FFAECF8" w14:textId="1505E0FC" w:rsidR="00375AE6" w:rsidRDefault="00375AE6" w:rsidP="00375AE6">
      <w:pPr>
        <w:shd w:val="clear" w:color="auto" w:fill="FFFFFF"/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permainan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teka-teki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masalah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kombinatorial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BFS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membantu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menemukan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solusi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mungkin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memberikan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pemain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atau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penyelesaian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masalah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gambaran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lengkap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tentang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berbagai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pilihan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diambil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membantu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mengambil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keputusan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tepat</w:t>
      </w:r>
      <w:proofErr w:type="spellEnd"/>
      <w:r w:rsidRPr="00375AE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1D94D826" w14:textId="7234F0E9" w:rsidR="00DE78C4" w:rsidRDefault="00DE78C4" w:rsidP="00375AE6">
      <w:pPr>
        <w:shd w:val="clear" w:color="auto" w:fill="FFFFFF"/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740B02F1" w14:textId="657CD1C2" w:rsidR="00DE78C4" w:rsidRDefault="00DE78C4" w:rsidP="00375AE6">
      <w:pPr>
        <w:shd w:val="clear" w:color="auto" w:fill="FFFFFF"/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0087E336" w14:textId="78243906" w:rsidR="00DE78C4" w:rsidRDefault="00DE78C4" w:rsidP="00375AE6">
      <w:pPr>
        <w:shd w:val="clear" w:color="auto" w:fill="FFFFFF"/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0AC940B" w14:textId="17B82890" w:rsidR="00DE78C4" w:rsidRDefault="00DE78C4" w:rsidP="00375AE6">
      <w:pPr>
        <w:shd w:val="clear" w:color="auto" w:fill="FFFFFF"/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0EF8E97E" w14:textId="7E223DB1" w:rsidR="00DE78C4" w:rsidRDefault="00DE78C4" w:rsidP="00375AE6">
      <w:pPr>
        <w:shd w:val="clear" w:color="auto" w:fill="FFFFFF"/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02A5B4FA" w14:textId="2A1C9019" w:rsidR="00DE78C4" w:rsidRDefault="00DE78C4" w:rsidP="00375AE6">
      <w:pPr>
        <w:shd w:val="clear" w:color="auto" w:fill="FFFFFF"/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4D0C82F" w14:textId="77777777" w:rsidR="00DE78C4" w:rsidRPr="00375AE6" w:rsidRDefault="00DE78C4" w:rsidP="00375AE6">
      <w:pPr>
        <w:shd w:val="clear" w:color="auto" w:fill="FFFFFF"/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78A03C8B" w14:textId="2B734B1E" w:rsidR="00375AE6" w:rsidRDefault="00375AE6" w:rsidP="00375A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01157B32" w14:textId="2E2AC66D" w:rsidR="00375AE6" w:rsidRDefault="00375AE6" w:rsidP="00375AE6">
      <w:pPr>
        <w:pStyle w:val="ListParagraph"/>
        <w:jc w:val="both"/>
      </w:pPr>
      <w:r>
        <w:t xml:space="preserve">Munir, Rinaldi. 2021. Graf (Bag.1). [Online]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hyperlink r:id="rId7" w:history="1">
        <w:r w:rsidRPr="002D15EB">
          <w:rPr>
            <w:rStyle w:val="Hyperlink"/>
          </w:rPr>
          <w:t>https://informatika.stei.itb.ac.id/~rinaldi.munir/Matdis/2020-2021/Graf-2020-Bagian1.pdf</w:t>
        </w:r>
      </w:hyperlink>
      <w:r>
        <w:t xml:space="preserve">.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r>
        <w:t xml:space="preserve">31 </w:t>
      </w:r>
      <w:proofErr w:type="spellStart"/>
      <w:r>
        <w:t>Maret</w:t>
      </w:r>
      <w:proofErr w:type="spellEnd"/>
      <w:r>
        <w:t xml:space="preserve"> 2024</w:t>
      </w:r>
      <w:r>
        <w:t>.</w:t>
      </w:r>
    </w:p>
    <w:p w14:paraId="3A0B1D5D" w14:textId="77777777" w:rsidR="00375AE6" w:rsidRDefault="00375AE6" w:rsidP="00375AE6">
      <w:pPr>
        <w:pStyle w:val="ListParagraph"/>
        <w:jc w:val="both"/>
      </w:pPr>
    </w:p>
    <w:p w14:paraId="4AC90032" w14:textId="5772437D" w:rsidR="00375AE6" w:rsidRDefault="00375AE6" w:rsidP="00375AE6">
      <w:pPr>
        <w:pStyle w:val="ListParagraph"/>
        <w:jc w:val="both"/>
      </w:pPr>
      <w:r>
        <w:t xml:space="preserve">Munir, Rinaldi. 2021. </w:t>
      </w:r>
      <w:proofErr w:type="spellStart"/>
      <w:r>
        <w:t>Breadt</w:t>
      </w:r>
      <w:proofErr w:type="spellEnd"/>
      <w:r>
        <w:t xml:space="preserve">/Depth First Search (BFS/DFS) Ba. [Online]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 w:rsidRPr="00375AE6">
        <w:t xml:space="preserve"> </w:t>
      </w:r>
      <w:hyperlink r:id="rId8" w:history="1">
        <w:r w:rsidRPr="002D15EB">
          <w:rPr>
            <w:rStyle w:val="Hyperlink"/>
          </w:rPr>
          <w:t>https://informatika.stei.itb.ac.id/~rinaldi.munir/Stmik/2020-2021/BFS-DFS-2021-Bag1.pdf</w:t>
        </w:r>
      </w:hyperlink>
      <w:r>
        <w:t xml:space="preserve">. </w:t>
      </w:r>
      <w:proofErr w:type="spellStart"/>
      <w:r>
        <w:t>Diakses</w:t>
      </w:r>
      <w:proofErr w:type="spellEnd"/>
      <w:r>
        <w:t xml:space="preserve"> pada </w:t>
      </w:r>
      <w:r>
        <w:t>28</w:t>
      </w:r>
      <w:r>
        <w:t xml:space="preserve"> </w:t>
      </w:r>
      <w:proofErr w:type="spellStart"/>
      <w:r>
        <w:t>M</w:t>
      </w:r>
      <w:r>
        <w:t>aret</w:t>
      </w:r>
      <w:proofErr w:type="spellEnd"/>
      <w:r>
        <w:t xml:space="preserve"> 202</w:t>
      </w:r>
      <w:r>
        <w:t>4</w:t>
      </w:r>
      <w:r>
        <w:t>.</w:t>
      </w:r>
    </w:p>
    <w:p w14:paraId="5593EFEB" w14:textId="77777777" w:rsidR="00375AE6" w:rsidRDefault="00375AE6" w:rsidP="00375AE6">
      <w:pPr>
        <w:pStyle w:val="ListParagraph"/>
        <w:jc w:val="both"/>
      </w:pPr>
    </w:p>
    <w:p w14:paraId="7544B3F8" w14:textId="2767FE96" w:rsidR="00375AE6" w:rsidRDefault="00375AE6" w:rsidP="00375AE6">
      <w:pPr>
        <w:pStyle w:val="ListParagraph"/>
        <w:jc w:val="both"/>
      </w:pPr>
      <w:proofErr w:type="spellStart"/>
      <w:r>
        <w:t>GeeksForGeeks</w:t>
      </w:r>
      <w:proofErr w:type="spellEnd"/>
      <w:r>
        <w:t xml:space="preserve">. Breadth First Search or BFS for a Graph.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hyperlink r:id="rId9" w:history="1">
        <w:r w:rsidRPr="002D15EB">
          <w:rPr>
            <w:rStyle w:val="Hyperlink"/>
          </w:rPr>
          <w:t>https://www.geeksforgeeks.org/breadth-first-search-or-bfs-for-a-graph/</w:t>
        </w:r>
      </w:hyperlink>
      <w:r>
        <w:t xml:space="preserve">. </w:t>
      </w:r>
      <w:proofErr w:type="spellStart"/>
      <w:r>
        <w:t>Diakses</w:t>
      </w:r>
      <w:proofErr w:type="spellEnd"/>
      <w:r>
        <w:t xml:space="preserve"> pada </w:t>
      </w:r>
      <w:r>
        <w:t xml:space="preserve">28 </w:t>
      </w:r>
      <w:proofErr w:type="spellStart"/>
      <w:r>
        <w:t>Maret</w:t>
      </w:r>
      <w:proofErr w:type="spellEnd"/>
      <w:r>
        <w:t xml:space="preserve"> 202</w:t>
      </w:r>
      <w:r>
        <w:t>4</w:t>
      </w:r>
      <w:r>
        <w:t>.</w:t>
      </w:r>
    </w:p>
    <w:p w14:paraId="5B9E8FC4" w14:textId="77777777" w:rsidR="00375AE6" w:rsidRDefault="00375AE6" w:rsidP="00375AE6">
      <w:pPr>
        <w:pStyle w:val="ListParagraph"/>
        <w:jc w:val="both"/>
      </w:pPr>
    </w:p>
    <w:p w14:paraId="0A861076" w14:textId="6CFE32C9" w:rsidR="00375AE6" w:rsidRDefault="00375AE6" w:rsidP="00375AE6">
      <w:pPr>
        <w:pStyle w:val="ListParagraph"/>
        <w:jc w:val="both"/>
      </w:pPr>
      <w:r>
        <w:t>Tamara, Defi. 2021. BFS (Breadth First Search</w:t>
      </w:r>
      <w:proofErr w:type="gramStart"/>
      <w:r>
        <w:t>) :</w:t>
      </w:r>
      <w:proofErr w:type="gramEnd"/>
      <w:r>
        <w:t xml:space="preserve">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Kelebihan</w:t>
      </w:r>
      <w:proofErr w:type="spellEnd"/>
      <w:r>
        <w:t xml:space="preserve">, dan </w:t>
      </w:r>
      <w:proofErr w:type="spellStart"/>
      <w:r>
        <w:t>Contohnya</w:t>
      </w:r>
      <w:proofErr w:type="spellEnd"/>
      <w:r>
        <w:t xml:space="preserve">.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hyperlink r:id="rId10" w:history="1">
        <w:r w:rsidRPr="002D15EB">
          <w:rPr>
            <w:rStyle w:val="Hyperlink"/>
          </w:rPr>
          <w:t>https://medium.com/@defytamara2610/bfs-breadth-first-search-pengertian-kekurangan-kelebihan-dan-contohnya-775a7d808fbc</w:t>
        </w:r>
      </w:hyperlink>
      <w:r>
        <w:t xml:space="preserve">. </w:t>
      </w:r>
      <w:proofErr w:type="spellStart"/>
      <w:r>
        <w:t>Diakses</w:t>
      </w:r>
      <w:proofErr w:type="spellEnd"/>
      <w:r>
        <w:t xml:space="preserve"> pada 29 </w:t>
      </w:r>
      <w:proofErr w:type="spellStart"/>
      <w:r>
        <w:t>Maret</w:t>
      </w:r>
      <w:proofErr w:type="spellEnd"/>
      <w:r>
        <w:t xml:space="preserve"> 2024.</w:t>
      </w:r>
    </w:p>
    <w:p w14:paraId="6EEF2807" w14:textId="67DF7AAB" w:rsidR="00375AE6" w:rsidRDefault="00375AE6" w:rsidP="00375AE6">
      <w:pPr>
        <w:pStyle w:val="ListParagraph"/>
        <w:jc w:val="both"/>
      </w:pPr>
    </w:p>
    <w:p w14:paraId="0371E225" w14:textId="2C879D24" w:rsidR="00375AE6" w:rsidRPr="00375AE6" w:rsidRDefault="00375AE6" w:rsidP="00375A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Annisa</w:t>
      </w:r>
      <w:proofErr w:type="spellEnd"/>
      <w:r>
        <w:t xml:space="preserve">. 2023. </w:t>
      </w:r>
      <w:proofErr w:type="spellStart"/>
      <w:r>
        <w:t>Algoritma</w:t>
      </w:r>
      <w:proofErr w:type="spellEnd"/>
      <w:r>
        <w:t xml:space="preserve"> BFS (Breadth First Search</w:t>
      </w:r>
      <w:proofErr w:type="gramStart"/>
      <w:r>
        <w:t>) :</w:t>
      </w:r>
      <w:proofErr w:type="gramEnd"/>
      <w:r>
        <w:t xml:space="preserve">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, dan Cara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hyperlink r:id="rId11" w:history="1">
        <w:r w:rsidR="00453F77" w:rsidRPr="002D15EB">
          <w:rPr>
            <w:rStyle w:val="Hyperlink"/>
          </w:rPr>
          <w:t>https://fikti.umsu.ac.id/algoritma-bfs-breadth-first-search-pengertian-fungsi-dan-cara-kerja/</w:t>
        </w:r>
      </w:hyperlink>
      <w:r w:rsidR="00453F77">
        <w:t xml:space="preserve">. </w:t>
      </w:r>
      <w:proofErr w:type="spellStart"/>
      <w:r w:rsidR="00453F77">
        <w:t>Diakses</w:t>
      </w:r>
      <w:proofErr w:type="spellEnd"/>
      <w:r w:rsidR="00453F77">
        <w:t xml:space="preserve"> pada 29 </w:t>
      </w:r>
      <w:proofErr w:type="spellStart"/>
      <w:r w:rsidR="00453F77">
        <w:t>Maret</w:t>
      </w:r>
      <w:proofErr w:type="spellEnd"/>
      <w:r w:rsidR="00453F77">
        <w:t xml:space="preserve"> 2024.</w:t>
      </w:r>
    </w:p>
    <w:sectPr w:rsidR="00375AE6" w:rsidRPr="0037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0619B"/>
    <w:multiLevelType w:val="hybridMultilevel"/>
    <w:tmpl w:val="74963F16"/>
    <w:lvl w:ilvl="0" w:tplc="9E06BEE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A800DC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3E208C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11AB61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E7A1DA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140894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AA2CC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00C996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6740AC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88F201A"/>
    <w:multiLevelType w:val="hybridMultilevel"/>
    <w:tmpl w:val="26E0A1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22559"/>
    <w:multiLevelType w:val="hybridMultilevel"/>
    <w:tmpl w:val="792E5152"/>
    <w:lvl w:ilvl="0" w:tplc="0484A4D8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A3"/>
    <w:rsid w:val="00375AE6"/>
    <w:rsid w:val="004453A3"/>
    <w:rsid w:val="00453F77"/>
    <w:rsid w:val="00A74E7C"/>
    <w:rsid w:val="00A8145F"/>
    <w:rsid w:val="00D70E20"/>
    <w:rsid w:val="00DE78C4"/>
    <w:rsid w:val="00E751BD"/>
    <w:rsid w:val="00F3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C675"/>
  <w15:chartTrackingRefBased/>
  <w15:docId w15:val="{E09E8FC7-266E-4AFF-A2FB-287D2788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A3"/>
  </w:style>
  <w:style w:type="paragraph" w:styleId="Heading3">
    <w:name w:val="heading 3"/>
    <w:basedOn w:val="Normal"/>
    <w:link w:val="Heading3Char"/>
    <w:uiPriority w:val="9"/>
    <w:qFormat/>
    <w:rsid w:val="00375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375A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5AE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375AE6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7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375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ka.stei.itb.ac.id/~rinaldi.munir/Stmik/2020-2021/BFS-DFS-2021-Bag1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rmatika.stei.itb.ac.id/~rinaldi.munir/Matdis/2020-2021/Graf-2020-Bagian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ikti.umsu.ac.id/algoritma-bfs-breadth-first-search-pengertian-fungsi-dan-cara-kerja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um.com/@defytamara2610/bfs-breadth-first-search-pengertian-kekurangan-kelebihan-dan-contohnya-775a7d808f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readth-first-search-or-bfs-for-a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Radhia Aulia Nisa</dc:creator>
  <cp:keywords/>
  <dc:description/>
  <cp:lastModifiedBy>Radhia Aulia Nisa</cp:lastModifiedBy>
  <cp:revision>4</cp:revision>
  <dcterms:created xsi:type="dcterms:W3CDTF">2024-03-31T14:53:00Z</dcterms:created>
  <dcterms:modified xsi:type="dcterms:W3CDTF">2024-03-31T16:18:00Z</dcterms:modified>
</cp:coreProperties>
</file>