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A7AB" w14:textId="5DFFE517" w:rsidR="008C70A3" w:rsidRDefault="008C70A3" w:rsidP="008C70A3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8C70A3">
        <w:rPr>
          <w:rFonts w:ascii="Times New Roman" w:hAnsi="Times New Roman" w:cs="Times New Roman"/>
          <w:sz w:val="40"/>
          <w:szCs w:val="40"/>
        </w:rPr>
        <w:t xml:space="preserve">Group </w:t>
      </w:r>
      <w:r w:rsidR="00663A3E">
        <w:rPr>
          <w:rFonts w:ascii="Times New Roman" w:hAnsi="Times New Roman" w:cs="Times New Roman"/>
          <w:sz w:val="40"/>
          <w:szCs w:val="40"/>
        </w:rPr>
        <w:t>1</w:t>
      </w:r>
      <w:r w:rsidRPr="008C70A3">
        <w:rPr>
          <w:rFonts w:ascii="Times New Roman" w:hAnsi="Times New Roman" w:cs="Times New Roman"/>
          <w:sz w:val="40"/>
          <w:szCs w:val="40"/>
        </w:rPr>
        <w:t xml:space="preserve">- Day </w:t>
      </w:r>
      <w:r w:rsidR="00BB49DB">
        <w:rPr>
          <w:rFonts w:ascii="Times New Roman" w:hAnsi="Times New Roman" w:cs="Times New Roman"/>
          <w:sz w:val="40"/>
          <w:szCs w:val="40"/>
        </w:rPr>
        <w:t>3</w:t>
      </w:r>
    </w:p>
    <w:p w14:paraId="5D0A1C4B" w14:textId="2E02A0F6" w:rsidR="008C70A3" w:rsidRDefault="008C70A3" w:rsidP="008C70A3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Minutes of Meeting</w:t>
      </w:r>
    </w:p>
    <w:p w14:paraId="35E5CCF1" w14:textId="0FD06A35" w:rsidR="008C70A3" w:rsidRDefault="00BB49DB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UT_IT_REPORTS</w:t>
      </w:r>
    </w:p>
    <w:p w14:paraId="2F6BE754" w14:textId="4F6FC9C2" w:rsidR="008C70A3" w:rsidRPr="008C70A3" w:rsidRDefault="00BB49DB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RTM REPORTS</w:t>
      </w:r>
    </w:p>
    <w:p w14:paraId="17802F6B" w14:textId="52A0331C" w:rsidR="008C70A3" w:rsidRDefault="00BB49DB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SPLINT</w:t>
      </w:r>
    </w:p>
    <w:p w14:paraId="66D5A212" w14:textId="3E60E34B" w:rsidR="00BB49DB" w:rsidRDefault="00BB49DB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VALGRIND</w:t>
      </w:r>
    </w:p>
    <w:p w14:paraId="25FC9069" w14:textId="1AFE09DF" w:rsidR="00BB49DB" w:rsidRDefault="00BB49DB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ERRORS</w:t>
      </w:r>
    </w:p>
    <w:p w14:paraId="524B0E9C" w14:textId="247C5349" w:rsid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8C70A3" w:rsidRPr="008C70A3" w14:paraId="053018EE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E84CB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93757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CC50A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5071C463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92586" w14:textId="7B88C985" w:rsidR="008C70A3" w:rsidRPr="008C70A3" w:rsidRDefault="00BB49DB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UT_IT_REPORTS</w:t>
            </w:r>
          </w:p>
          <w:p w14:paraId="28614EF6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EFF92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F5377" w14:textId="4E19356D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BB49DB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3rd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43EAADC0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54CCF" w14:textId="75953E70" w:rsidR="008C70A3" w:rsidRPr="008C70A3" w:rsidRDefault="00BB49DB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RTM REPORTS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08A1A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EC64F" w14:textId="2D417FA2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BB49DB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3rd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470CABAC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C9960" w14:textId="5A88B86D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="00BB49D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SPLINTS</w:t>
            </w:r>
          </w:p>
          <w:p w14:paraId="1D186BB4" w14:textId="6614AFB2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8A0C5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C913E" w14:textId="0E8D0534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BB49DB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3rd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BB49DB" w:rsidRPr="008C70A3" w14:paraId="10FCD9F2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97037" w14:textId="3B950FAA" w:rsidR="00BB49DB" w:rsidRPr="008C70A3" w:rsidRDefault="00BB49DB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VALGRINDS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2D754" w14:textId="5C761C8D" w:rsidR="00BB49DB" w:rsidRPr="008C70A3" w:rsidRDefault="00BB49DB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1B9A56" w14:textId="32E94865" w:rsidR="00BB49DB" w:rsidRDefault="00BB49DB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23rd NOV</w:t>
            </w:r>
          </w:p>
        </w:tc>
      </w:tr>
      <w:tr w:rsidR="00BB49DB" w:rsidRPr="008C70A3" w14:paraId="155D79D8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A365B" w14:textId="6B7FB182" w:rsidR="00BB49DB" w:rsidRDefault="00BB49DB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A4307A" w14:textId="791C3CCB" w:rsidR="00BB49DB" w:rsidRPr="008C70A3" w:rsidRDefault="00BB49DB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E4960F" w14:textId="221D421F" w:rsidR="00BB49DB" w:rsidRDefault="00BB49DB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23</w:t>
            </w:r>
            <w:r w:rsidRPr="00BB49DB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 w:eastAsia="en-IN"/>
              </w:rPr>
              <w:t>rd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</w:p>
        </w:tc>
      </w:tr>
    </w:tbl>
    <w:p w14:paraId="5093DE7A" w14:textId="77777777" w:rsidR="008C70A3" w:rsidRP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8C70A3" w:rsidRPr="008C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EDF"/>
    <w:multiLevelType w:val="hybridMultilevel"/>
    <w:tmpl w:val="041AC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A3"/>
    <w:rsid w:val="00663A3E"/>
    <w:rsid w:val="00684F06"/>
    <w:rsid w:val="008C70A3"/>
    <w:rsid w:val="00BB49DB"/>
    <w:rsid w:val="00C7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612"/>
  <w15:chartTrackingRefBased/>
  <w15:docId w15:val="{60D0CA42-FF8E-4B56-8B72-CB8559D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A3"/>
    <w:pPr>
      <w:ind w:left="720"/>
      <w:contextualSpacing/>
    </w:pPr>
  </w:style>
  <w:style w:type="paragraph" w:customStyle="1" w:styleId="paragraph">
    <w:name w:val="paragraph"/>
    <w:basedOn w:val="Normal"/>
    <w:rsid w:val="008C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C70A3"/>
  </w:style>
  <w:style w:type="character" w:customStyle="1" w:styleId="eop">
    <w:name w:val="eop"/>
    <w:basedOn w:val="DefaultParagraphFont"/>
    <w:rsid w:val="008C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7" ma:contentTypeDescription="Create a new document." ma:contentTypeScope="" ma:versionID="36aed4320926494227bd8073caf52520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b5199e173f2e94c3cbc5176935e267b2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637BC-39EC-4779-BD4D-8A7A5E589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10d71-c8e3-48e6-be51-4f44b2754ee2"/>
    <ds:schemaRef ds:uri="9ebb10cb-a814-43e4-9d65-0d4c5bdd0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12E97-DFC0-44C8-8885-89AB0299D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3D281-3862-48A9-AFC5-E4CDBA7A86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Thondapi, Bhargavi</dc:creator>
  <cp:keywords/>
  <dc:description/>
  <cp:lastModifiedBy>Anusha Muthyala[Capg-94]</cp:lastModifiedBy>
  <cp:revision>2</cp:revision>
  <dcterms:created xsi:type="dcterms:W3CDTF">2022-11-27T05:48:00Z</dcterms:created>
  <dcterms:modified xsi:type="dcterms:W3CDTF">2022-11-27T05:48:00Z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0x0101002E6C265683CD1D4EAD2FD6A3F91B896E</vt:lpwstr>
  </property>
</Properties>
</file>