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DB6B" w14:textId="79BB5795" w:rsidR="00AF2BA3" w:rsidRDefault="008E32E8" w:rsidP="008E32E8">
      <w:pPr>
        <w:jc w:val="center"/>
      </w:pPr>
      <w:r>
        <w:fldChar w:fldCharType="begin"/>
      </w:r>
      <w:r>
        <w:instrText>HYPERLINK "https://leetcode.com/problems/binary-subarrays-with-sum/"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Binary Subarrays </w:t>
      </w:r>
      <w:proofErr w:type="gramStart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With</w:t>
      </w:r>
      <w:proofErr w:type="gramEnd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 Sum</w:t>
      </w:r>
      <w:r>
        <w:fldChar w:fldCharType="end"/>
      </w:r>
    </w:p>
    <w:p w14:paraId="6538D0EF" w14:textId="77777777" w:rsidR="008E32E8" w:rsidRDefault="008E32E8" w:rsidP="008E32E8">
      <w:pPr>
        <w:jc w:val="both"/>
      </w:pPr>
    </w:p>
    <w:p w14:paraId="6A7EC068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 binary array </w:t>
      </w:r>
      <w:proofErr w:type="spellStart"/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2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 an integer </w:t>
      </w:r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goal</w:t>
      </w:r>
      <w:r w:rsidRPr="008E32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return </w:t>
      </w:r>
      <w:r w:rsidRPr="008E32E8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number of non-empty </w:t>
      </w:r>
      <w:r w:rsidRPr="008E32E8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subarrays</w:t>
      </w:r>
      <w:r w:rsidRPr="008E32E8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with a sum</w:t>
      </w:r>
      <w:r w:rsidRPr="008E32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goal</w:t>
      </w:r>
      <w:r w:rsidRPr="008E32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1BA8443A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A </w:t>
      </w:r>
      <w:r w:rsidRPr="008E32E8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subarray</w:t>
      </w:r>
      <w:r w:rsidRPr="008E32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a contiguous part of the array.</w:t>
      </w:r>
    </w:p>
    <w:p w14:paraId="214E34DF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04F13A5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04B18978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= [1,0,1,0,1], goal = 2</w:t>
      </w:r>
    </w:p>
    <w:p w14:paraId="29F382FB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4</w:t>
      </w:r>
    </w:p>
    <w:p w14:paraId="7DF4AE79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The 4 subarrays are bolded and underlined below:</w:t>
      </w:r>
    </w:p>
    <w:p w14:paraId="2ED64940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E32E8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1,0,1</w:t>
      </w:r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,0,1]</w:t>
      </w:r>
    </w:p>
    <w:p w14:paraId="6DC4E84D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E32E8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1,0,1,0</w:t>
      </w:r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,1]</w:t>
      </w:r>
    </w:p>
    <w:p w14:paraId="3610B9D3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[1,</w:t>
      </w:r>
      <w:r w:rsidRPr="008E32E8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0,1,0,1</w:t>
      </w:r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AB5A433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[1,0,</w:t>
      </w:r>
      <w:r w:rsidRPr="008E32E8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1,0,1</w:t>
      </w:r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65691C7B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0C76805D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= [0,0,0,0,0], goal = 0</w:t>
      </w:r>
    </w:p>
    <w:p w14:paraId="392735EB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8E32E8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15</w:t>
      </w:r>
    </w:p>
    <w:p w14:paraId="304C52D0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7B11B240" w14:textId="77777777" w:rsidR="008E32E8" w:rsidRPr="008E32E8" w:rsidRDefault="008E32E8" w:rsidP="008E32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70F04665" w14:textId="77777777" w:rsidR="008E32E8" w:rsidRPr="008E32E8" w:rsidRDefault="008E32E8" w:rsidP="008E32E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proofErr w:type="gramStart"/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3 * 10</w:t>
      </w:r>
      <w:r w:rsidRPr="008E32E8">
        <w:rPr>
          <w:rFonts w:ascii="Arial" w:eastAsia="Times New Roman" w:hAnsi="Arial" w:cs="Arial"/>
          <w:color w:val="FFFFFF"/>
          <w:kern w:val="0"/>
          <w:sz w:val="15"/>
          <w:szCs w:val="15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4CC9885A" w14:textId="77777777" w:rsidR="008E32E8" w:rsidRPr="008E32E8" w:rsidRDefault="008E32E8" w:rsidP="008E32E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</w:t>
      </w:r>
      <w:r w:rsidRPr="008E32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either </w:t>
      </w:r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0</w:t>
      </w:r>
      <w:r w:rsidRPr="008E32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or </w:t>
      </w:r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1</w:t>
      </w:r>
      <w:r w:rsidRPr="008E32E8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6A80C1AE" w14:textId="77777777" w:rsidR="008E32E8" w:rsidRPr="008E32E8" w:rsidRDefault="008E32E8" w:rsidP="008E32E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0 &lt;= goal &lt;= </w:t>
      </w:r>
      <w:proofErr w:type="spellStart"/>
      <w:proofErr w:type="gramStart"/>
      <w:r w:rsidRPr="008E32E8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</w:p>
    <w:p w14:paraId="54714CEE" w14:textId="77777777" w:rsidR="008E32E8" w:rsidRDefault="008E32E8" w:rsidP="008E32E8"/>
    <w:p w14:paraId="565AD6B9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E32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5EC4A13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04E2B710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8E32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32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numSubarraysWithSum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8E32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8E32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8E32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32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8E32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E32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goal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895938B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8E32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8E32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 count;</w:t>
      </w:r>
    </w:p>
    <w:p w14:paraId="6D49EDD8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E32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E32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r w:rsidRPr="008E32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8367A12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E32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curr_sum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8E32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CF5CF17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E32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total_subarrays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8E32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D169B4B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750627D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E32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8E32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1DF31DF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curr_sum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A891766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E32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8E32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E32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</w:t>
      </w:r>
      <w:proofErr w:type="spellEnd"/>
      <w:proofErr w:type="gram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curr_sum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 goal) != </w:t>
      </w:r>
      <w:proofErr w:type="spellStart"/>
      <w:r w:rsidRPr="008E32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E32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6853604B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total_subarrays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 </w:t>
      </w:r>
      <w:proofErr w:type="gramStart"/>
      <w:r w:rsidRPr="008E32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curr_sum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 goal];</w:t>
      </w:r>
    </w:p>
    <w:p w14:paraId="61A21EF2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38A13DD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E32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curr_</w:t>
      </w:r>
      <w:proofErr w:type="gramStart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sum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</w:t>
      </w:r>
      <w:proofErr w:type="gram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+;</w:t>
      </w:r>
    </w:p>
    <w:p w14:paraId="0328D8FC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5118EAE7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3F871F8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E32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total_subarrays</w:t>
      </w:r>
      <w:proofErr w:type="spellEnd"/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D38FD9A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E65D3DC" w14:textId="77777777" w:rsidR="008E32E8" w:rsidRPr="008E32E8" w:rsidRDefault="008E32E8" w:rsidP="008E32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E32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5C2E03E6" w14:textId="77777777" w:rsidR="008E32E8" w:rsidRDefault="008E32E8" w:rsidP="008E32E8"/>
    <w:p w14:paraId="211F2EE0" w14:textId="77777777" w:rsidR="008E32E8" w:rsidRDefault="008E32E8" w:rsidP="008E32E8"/>
    <w:p w14:paraId="352B84D6" w14:textId="3F38C25E" w:rsidR="008E32E8" w:rsidRDefault="008E32E8" w:rsidP="008E32E8">
      <w:proofErr w:type="gramStart"/>
      <w:r>
        <w:t>Link :</w:t>
      </w:r>
      <w:proofErr w:type="gramEnd"/>
      <w:r>
        <w:t xml:space="preserve"> </w:t>
      </w:r>
      <w:hyperlink r:id="rId5" w:history="1">
        <w:r w:rsidRPr="0017665F">
          <w:rPr>
            <w:rStyle w:val="Hyperlink"/>
          </w:rPr>
          <w:t>https://leetcode.com/problems/binary-subarrays-with-sum/?envType=daily-question&amp;envId=2024-03-14</w:t>
        </w:r>
      </w:hyperlink>
    </w:p>
    <w:p w14:paraId="62A5DCDF" w14:textId="77777777" w:rsidR="008E32E8" w:rsidRDefault="008E32E8" w:rsidP="008E32E8"/>
    <w:sectPr w:rsidR="008E3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9A2"/>
    <w:multiLevelType w:val="multilevel"/>
    <w:tmpl w:val="439C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940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E8"/>
    <w:rsid w:val="008E32E8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61A8"/>
  <w15:chartTrackingRefBased/>
  <w15:docId w15:val="{84AA2B48-A013-470B-8D2E-09221835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2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32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32E8"/>
    <w:rPr>
      <w:i/>
      <w:iCs/>
    </w:rPr>
  </w:style>
  <w:style w:type="character" w:styleId="Strong">
    <w:name w:val="Strong"/>
    <w:basedOn w:val="DefaultParagraphFont"/>
    <w:uiPriority w:val="22"/>
    <w:qFormat/>
    <w:rsid w:val="008E32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2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E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nary-subarrays-with-sum/?envType=daily-question&amp;envId=2024-03-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2024-03-14T16:23:00Z</dcterms:created>
  <dcterms:modified xsi:type="dcterms:W3CDTF">2024-03-14T16:23:00Z</dcterms:modified>
</cp:coreProperties>
</file>