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111B" w14:textId="04D3E747" w:rsidR="00AF2BA3" w:rsidRDefault="00955A29" w:rsidP="00955A29">
      <w:pPr>
        <w:jc w:val="center"/>
      </w:pPr>
      <w:r>
        <w:fldChar w:fldCharType="begin"/>
      </w:r>
      <w:r>
        <w:instrText>HYPERLINK "https://leetcode.com/problems/count-elements-with-maximum-frequency/"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 xml:space="preserve">Count Elements </w:t>
      </w:r>
      <w:proofErr w:type="gramStart"/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With</w:t>
      </w:r>
      <w:proofErr w:type="gramEnd"/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 xml:space="preserve"> Maximum Frequency</w:t>
      </w:r>
      <w:r>
        <w:fldChar w:fldCharType="end"/>
      </w:r>
    </w:p>
    <w:p w14:paraId="17A9C204" w14:textId="77777777" w:rsidR="00955A29" w:rsidRPr="00955A29" w:rsidRDefault="00955A29" w:rsidP="00955A29">
      <w:r w:rsidRPr="00955A29">
        <w:t>You are given an array </w:t>
      </w:r>
      <w:proofErr w:type="spellStart"/>
      <w:r w:rsidRPr="00955A29">
        <w:t>nums</w:t>
      </w:r>
      <w:proofErr w:type="spellEnd"/>
      <w:r w:rsidRPr="00955A29">
        <w:t> consisting of </w:t>
      </w:r>
      <w:r w:rsidRPr="00955A29">
        <w:rPr>
          <w:b/>
          <w:bCs/>
        </w:rPr>
        <w:t>positive</w:t>
      </w:r>
      <w:r w:rsidRPr="00955A29">
        <w:t> integers.</w:t>
      </w:r>
    </w:p>
    <w:p w14:paraId="6684C68D" w14:textId="77777777" w:rsidR="00955A29" w:rsidRPr="00955A29" w:rsidRDefault="00955A29" w:rsidP="00955A29">
      <w:r w:rsidRPr="00955A29">
        <w:t>Return </w:t>
      </w:r>
      <w:r w:rsidRPr="00955A29">
        <w:rPr>
          <w:i/>
          <w:iCs/>
        </w:rPr>
        <w:t>the </w:t>
      </w:r>
      <w:r w:rsidRPr="00955A29">
        <w:rPr>
          <w:b/>
          <w:bCs/>
          <w:i/>
          <w:iCs/>
        </w:rPr>
        <w:t>total frequencies</w:t>
      </w:r>
      <w:r w:rsidRPr="00955A29">
        <w:rPr>
          <w:i/>
          <w:iCs/>
        </w:rPr>
        <w:t> of elements in </w:t>
      </w:r>
      <w:proofErr w:type="spellStart"/>
      <w:r w:rsidRPr="00955A29">
        <w:t>nums</w:t>
      </w:r>
      <w:proofErr w:type="spellEnd"/>
      <w:r w:rsidRPr="00955A29">
        <w:t> </w:t>
      </w:r>
      <w:r w:rsidRPr="00955A29">
        <w:rPr>
          <w:i/>
          <w:iCs/>
        </w:rPr>
        <w:t>such that those elements all have the </w:t>
      </w:r>
      <w:r w:rsidRPr="00955A29">
        <w:rPr>
          <w:b/>
          <w:bCs/>
          <w:i/>
          <w:iCs/>
        </w:rPr>
        <w:t>maximum</w:t>
      </w:r>
      <w:r w:rsidRPr="00955A29">
        <w:rPr>
          <w:i/>
          <w:iCs/>
        </w:rPr>
        <w:t> frequency</w:t>
      </w:r>
      <w:r w:rsidRPr="00955A29">
        <w:t>.</w:t>
      </w:r>
    </w:p>
    <w:p w14:paraId="0EC20AC8" w14:textId="77777777" w:rsidR="00955A29" w:rsidRPr="00955A29" w:rsidRDefault="00955A29" w:rsidP="00955A29">
      <w:r w:rsidRPr="00955A29">
        <w:t>The </w:t>
      </w:r>
      <w:r w:rsidRPr="00955A29">
        <w:rPr>
          <w:b/>
          <w:bCs/>
        </w:rPr>
        <w:t>frequency</w:t>
      </w:r>
      <w:r w:rsidRPr="00955A29">
        <w:t> of an element is the number of occurrences of that element in the array.</w:t>
      </w:r>
    </w:p>
    <w:p w14:paraId="4524624A" w14:textId="77777777" w:rsidR="00955A29" w:rsidRPr="00955A29" w:rsidRDefault="00955A29" w:rsidP="00955A29">
      <w:r w:rsidRPr="00955A29">
        <w:t> </w:t>
      </w:r>
    </w:p>
    <w:p w14:paraId="1FDB7D3D" w14:textId="77777777" w:rsidR="00955A29" w:rsidRPr="00955A29" w:rsidRDefault="00955A29" w:rsidP="00955A29">
      <w:r w:rsidRPr="00955A29">
        <w:rPr>
          <w:b/>
          <w:bCs/>
        </w:rPr>
        <w:t>Example 1:</w:t>
      </w:r>
    </w:p>
    <w:p w14:paraId="42604428" w14:textId="77777777" w:rsidR="00955A29" w:rsidRPr="00955A29" w:rsidRDefault="00955A29" w:rsidP="00955A29">
      <w:r w:rsidRPr="00955A29">
        <w:rPr>
          <w:b/>
          <w:bCs/>
        </w:rPr>
        <w:t>Input:</w:t>
      </w:r>
      <w:r w:rsidRPr="00955A29">
        <w:t xml:space="preserve"> </w:t>
      </w:r>
      <w:proofErr w:type="spellStart"/>
      <w:r w:rsidRPr="00955A29">
        <w:t>nums</w:t>
      </w:r>
      <w:proofErr w:type="spellEnd"/>
      <w:r w:rsidRPr="00955A29">
        <w:t xml:space="preserve"> = [1,2,2,3,1,4]</w:t>
      </w:r>
    </w:p>
    <w:p w14:paraId="022398D0" w14:textId="77777777" w:rsidR="00955A29" w:rsidRPr="00955A29" w:rsidRDefault="00955A29" w:rsidP="00955A29">
      <w:r w:rsidRPr="00955A29">
        <w:rPr>
          <w:b/>
          <w:bCs/>
        </w:rPr>
        <w:t>Output:</w:t>
      </w:r>
      <w:r w:rsidRPr="00955A29">
        <w:t xml:space="preserve"> 4</w:t>
      </w:r>
    </w:p>
    <w:p w14:paraId="2AAA14B8" w14:textId="77777777" w:rsidR="00955A29" w:rsidRPr="00955A29" w:rsidRDefault="00955A29" w:rsidP="00955A29">
      <w:r w:rsidRPr="00955A29">
        <w:rPr>
          <w:b/>
          <w:bCs/>
        </w:rPr>
        <w:t>Explanation:</w:t>
      </w:r>
      <w:r w:rsidRPr="00955A29">
        <w:t xml:space="preserve"> The elements 1 and 2 have a frequency of 2 which is the maximum frequency in the array.</w:t>
      </w:r>
    </w:p>
    <w:p w14:paraId="59E99051" w14:textId="77777777" w:rsidR="00955A29" w:rsidRPr="00955A29" w:rsidRDefault="00955A29" w:rsidP="00955A29">
      <w:proofErr w:type="gramStart"/>
      <w:r w:rsidRPr="00955A29">
        <w:t>So</w:t>
      </w:r>
      <w:proofErr w:type="gramEnd"/>
      <w:r w:rsidRPr="00955A29">
        <w:t xml:space="preserve"> the number of elements in the array with maximum frequency is 4.</w:t>
      </w:r>
    </w:p>
    <w:p w14:paraId="70524A1D" w14:textId="77777777" w:rsidR="00955A29" w:rsidRPr="00955A29" w:rsidRDefault="00955A29" w:rsidP="00955A29">
      <w:r w:rsidRPr="00955A29">
        <w:rPr>
          <w:b/>
          <w:bCs/>
        </w:rPr>
        <w:t>Example 2:</w:t>
      </w:r>
    </w:p>
    <w:p w14:paraId="1FF240CF" w14:textId="77777777" w:rsidR="00955A29" w:rsidRPr="00955A29" w:rsidRDefault="00955A29" w:rsidP="00955A29">
      <w:r w:rsidRPr="00955A29">
        <w:rPr>
          <w:b/>
          <w:bCs/>
        </w:rPr>
        <w:t>Input:</w:t>
      </w:r>
      <w:r w:rsidRPr="00955A29">
        <w:t xml:space="preserve"> </w:t>
      </w:r>
      <w:proofErr w:type="spellStart"/>
      <w:r w:rsidRPr="00955A29">
        <w:t>nums</w:t>
      </w:r>
      <w:proofErr w:type="spellEnd"/>
      <w:r w:rsidRPr="00955A29">
        <w:t xml:space="preserve"> = [1,2,3,4,5]</w:t>
      </w:r>
    </w:p>
    <w:p w14:paraId="2BAD0BDC" w14:textId="77777777" w:rsidR="00955A29" w:rsidRPr="00955A29" w:rsidRDefault="00955A29" w:rsidP="00955A29">
      <w:r w:rsidRPr="00955A29">
        <w:rPr>
          <w:b/>
          <w:bCs/>
        </w:rPr>
        <w:t>Output:</w:t>
      </w:r>
      <w:r w:rsidRPr="00955A29">
        <w:t xml:space="preserve"> 5</w:t>
      </w:r>
    </w:p>
    <w:p w14:paraId="28ACB56A" w14:textId="77777777" w:rsidR="00955A29" w:rsidRPr="00955A29" w:rsidRDefault="00955A29" w:rsidP="00955A29">
      <w:r w:rsidRPr="00955A29">
        <w:rPr>
          <w:b/>
          <w:bCs/>
        </w:rPr>
        <w:t>Explanation:</w:t>
      </w:r>
      <w:r w:rsidRPr="00955A29">
        <w:t xml:space="preserve"> All elements of the array have a frequency of 1 which is the maximum.</w:t>
      </w:r>
    </w:p>
    <w:p w14:paraId="04B869B8" w14:textId="77777777" w:rsidR="00955A29" w:rsidRPr="00955A29" w:rsidRDefault="00955A29" w:rsidP="00955A29">
      <w:proofErr w:type="gramStart"/>
      <w:r w:rsidRPr="00955A29">
        <w:t>So</w:t>
      </w:r>
      <w:proofErr w:type="gramEnd"/>
      <w:r w:rsidRPr="00955A29">
        <w:t xml:space="preserve"> the number of elements in the array with maximum frequency is 5.</w:t>
      </w:r>
    </w:p>
    <w:p w14:paraId="31BC72E3" w14:textId="77777777" w:rsidR="00955A29" w:rsidRPr="00955A29" w:rsidRDefault="00955A29" w:rsidP="00955A29">
      <w:r w:rsidRPr="00955A29">
        <w:t> </w:t>
      </w:r>
    </w:p>
    <w:p w14:paraId="25904D67" w14:textId="77777777" w:rsidR="00955A29" w:rsidRPr="00955A29" w:rsidRDefault="00955A29" w:rsidP="00955A29">
      <w:r w:rsidRPr="00955A29">
        <w:rPr>
          <w:b/>
          <w:bCs/>
        </w:rPr>
        <w:t>Constraints:</w:t>
      </w:r>
    </w:p>
    <w:p w14:paraId="2BF62137" w14:textId="77777777" w:rsidR="00955A29" w:rsidRPr="00955A29" w:rsidRDefault="00955A29" w:rsidP="00955A29">
      <w:pPr>
        <w:numPr>
          <w:ilvl w:val="0"/>
          <w:numId w:val="1"/>
        </w:numPr>
      </w:pPr>
      <w:r w:rsidRPr="00955A29">
        <w:t xml:space="preserve">1 &lt;= </w:t>
      </w:r>
      <w:proofErr w:type="spellStart"/>
      <w:proofErr w:type="gramStart"/>
      <w:r w:rsidRPr="00955A29">
        <w:t>nums.length</w:t>
      </w:r>
      <w:proofErr w:type="spellEnd"/>
      <w:proofErr w:type="gramEnd"/>
      <w:r w:rsidRPr="00955A29">
        <w:t xml:space="preserve"> &lt;= 100</w:t>
      </w:r>
    </w:p>
    <w:p w14:paraId="1C6508AF" w14:textId="77777777" w:rsidR="00955A29" w:rsidRPr="00955A29" w:rsidRDefault="00955A29" w:rsidP="00955A29">
      <w:pPr>
        <w:numPr>
          <w:ilvl w:val="0"/>
          <w:numId w:val="1"/>
        </w:numPr>
      </w:pPr>
      <w:r w:rsidRPr="00955A29">
        <w:t xml:space="preserve">1 &lt;= </w:t>
      </w:r>
      <w:proofErr w:type="spellStart"/>
      <w:r w:rsidRPr="00955A29">
        <w:t>nums</w:t>
      </w:r>
      <w:proofErr w:type="spellEnd"/>
      <w:r w:rsidRPr="00955A29">
        <w:t>[</w:t>
      </w:r>
      <w:proofErr w:type="spellStart"/>
      <w:r w:rsidRPr="00955A29">
        <w:t>i</w:t>
      </w:r>
      <w:proofErr w:type="spellEnd"/>
      <w:r w:rsidRPr="00955A29">
        <w:t>] &lt;= 100</w:t>
      </w:r>
    </w:p>
    <w:p w14:paraId="3B717CC2" w14:textId="77777777" w:rsidR="00955A29" w:rsidRDefault="00955A29" w:rsidP="00955A29"/>
    <w:p w14:paraId="26D6E637" w14:textId="77777777" w:rsidR="00955A29" w:rsidRPr="00955A29" w:rsidRDefault="00955A29" w:rsidP="00955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5A2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55A2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D4A8D52" w14:textId="77777777" w:rsidR="00955A29" w:rsidRPr="00955A29" w:rsidRDefault="00955A29" w:rsidP="00955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5A2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501C4540" w14:textId="77777777" w:rsidR="00955A29" w:rsidRPr="00955A29" w:rsidRDefault="00955A29" w:rsidP="00955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55A2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5A2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maxFrequencyElements</w:t>
      </w:r>
      <w:proofErr w:type="spellEnd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955A2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955A2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955A2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5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67998682" w14:textId="77777777" w:rsidR="00955A29" w:rsidRPr="00955A29" w:rsidRDefault="00955A29" w:rsidP="00955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955A2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</w:t>
      </w:r>
      <w:proofErr w:type="spellStart"/>
      <w:proofErr w:type="gramEnd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unordered_map</w:t>
      </w:r>
      <w:proofErr w:type="spellEnd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955A2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55A2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freqCounter</w:t>
      </w:r>
      <w:proofErr w:type="spellEnd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7CA1667" w14:textId="77777777" w:rsidR="00955A29" w:rsidRPr="00955A29" w:rsidRDefault="00955A29" w:rsidP="00955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55A2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955A2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6ECA137B" w14:textId="77777777" w:rsidR="00955A29" w:rsidRPr="00955A29" w:rsidRDefault="00955A29" w:rsidP="00955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955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freqCounter</w:t>
      </w:r>
      <w:proofErr w:type="spellEnd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]++;</w:t>
      </w:r>
    </w:p>
    <w:p w14:paraId="595A3A03" w14:textId="77777777" w:rsidR="00955A29" w:rsidRPr="00955A29" w:rsidRDefault="00955A29" w:rsidP="00955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75706751" w14:textId="77777777" w:rsidR="00955A29" w:rsidRPr="00955A29" w:rsidRDefault="00955A29" w:rsidP="00955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43893A5" w14:textId="77777777" w:rsidR="00955A29" w:rsidRPr="00955A29" w:rsidRDefault="00955A29" w:rsidP="00955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55A2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maxFrequency</w:t>
      </w:r>
      <w:proofErr w:type="spellEnd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955A2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9851FA5" w14:textId="77777777" w:rsidR="00955A29" w:rsidRPr="00955A29" w:rsidRDefault="00955A29" w:rsidP="00955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55A2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955A2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55A2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&amp; </w:t>
      </w:r>
      <w:proofErr w:type="gramStart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entry :</w:t>
      </w:r>
      <w:proofErr w:type="gramEnd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freqCounter</w:t>
      </w:r>
      <w:proofErr w:type="spellEnd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431BDCC6" w14:textId="77777777" w:rsidR="00955A29" w:rsidRPr="00955A29" w:rsidRDefault="00955A29" w:rsidP="00955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maxFrequency</w:t>
      </w:r>
      <w:proofErr w:type="spellEnd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955A2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</w:t>
      </w:r>
      <w:proofErr w:type="gramEnd"/>
      <w:r w:rsidRPr="00955A2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</w:t>
      </w: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maxFrequency</w:t>
      </w:r>
      <w:proofErr w:type="spellEnd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55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entry</w:t>
      </w: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55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second</w:t>
      </w:r>
      <w:proofErr w:type="spellEnd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1EF17DFC" w14:textId="77777777" w:rsidR="00955A29" w:rsidRPr="00955A29" w:rsidRDefault="00955A29" w:rsidP="00955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317AEF29" w14:textId="77777777" w:rsidR="00955A29" w:rsidRPr="00955A29" w:rsidRDefault="00955A29" w:rsidP="00955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435BDBA" w14:textId="77777777" w:rsidR="00955A29" w:rsidRPr="00955A29" w:rsidRDefault="00955A29" w:rsidP="00955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55A2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maxFreqElements</w:t>
      </w:r>
      <w:proofErr w:type="spellEnd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955A2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CBC6D80" w14:textId="77777777" w:rsidR="00955A29" w:rsidRPr="00955A29" w:rsidRDefault="00955A29" w:rsidP="00955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55A2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955A2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55A2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&amp; </w:t>
      </w:r>
      <w:proofErr w:type="gramStart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entry :</w:t>
      </w:r>
      <w:proofErr w:type="gramEnd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freqCounter</w:t>
      </w:r>
      <w:proofErr w:type="spellEnd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53C194AD" w14:textId="77777777" w:rsidR="00955A29" w:rsidRPr="00955A29" w:rsidRDefault="00955A29" w:rsidP="00955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 xml:space="preserve">            </w:t>
      </w:r>
      <w:r w:rsidRPr="00955A2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955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entry</w:t>
      </w: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55A2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second</w:t>
      </w:r>
      <w:proofErr w:type="spellEnd"/>
      <w:proofErr w:type="gramEnd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== </w:t>
      </w:r>
      <w:proofErr w:type="spellStart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maxFrequency</w:t>
      </w:r>
      <w:proofErr w:type="spellEnd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44718E22" w14:textId="77777777" w:rsidR="00955A29" w:rsidRPr="00955A29" w:rsidRDefault="00955A29" w:rsidP="00955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maxFreqElements</w:t>
      </w:r>
      <w:proofErr w:type="spellEnd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++;</w:t>
      </w:r>
    </w:p>
    <w:p w14:paraId="53668DA9" w14:textId="77777777" w:rsidR="00955A29" w:rsidRPr="00955A29" w:rsidRDefault="00955A29" w:rsidP="00955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20556809" w14:textId="77777777" w:rsidR="00955A29" w:rsidRPr="00955A29" w:rsidRDefault="00955A29" w:rsidP="00955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0784DA5E" w14:textId="77777777" w:rsidR="00955A29" w:rsidRPr="00955A29" w:rsidRDefault="00955A29" w:rsidP="00955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0EBA0B5D" w14:textId="77777777" w:rsidR="00955A29" w:rsidRPr="00955A29" w:rsidRDefault="00955A29" w:rsidP="00955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55A2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totalFrequency</w:t>
      </w:r>
      <w:proofErr w:type="spellEnd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maxFrequency</w:t>
      </w:r>
      <w:proofErr w:type="spellEnd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maxFreqElements</w:t>
      </w:r>
      <w:proofErr w:type="spellEnd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2529FA4" w14:textId="77777777" w:rsidR="00955A29" w:rsidRPr="00955A29" w:rsidRDefault="00955A29" w:rsidP="00955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06C31A8B" w14:textId="77777777" w:rsidR="00955A29" w:rsidRPr="00955A29" w:rsidRDefault="00955A29" w:rsidP="00955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55A2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totalFrequency</w:t>
      </w:r>
      <w:proofErr w:type="spellEnd"/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5DDF04F" w14:textId="77777777" w:rsidR="00955A29" w:rsidRPr="00955A29" w:rsidRDefault="00955A29" w:rsidP="00955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2E58C7D0" w14:textId="77777777" w:rsidR="00955A29" w:rsidRPr="00955A29" w:rsidRDefault="00955A29" w:rsidP="00955A2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55A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04A196E5" w14:textId="77777777" w:rsidR="00955A29" w:rsidRDefault="00955A29" w:rsidP="00955A29"/>
    <w:p w14:paraId="6130EC06" w14:textId="3830FFC5" w:rsidR="00955A29" w:rsidRDefault="00955A29" w:rsidP="00955A29">
      <w:hyperlink r:id="rId5" w:history="1">
        <w:r w:rsidRPr="00EF00B0">
          <w:rPr>
            <w:rStyle w:val="Hyperlink"/>
          </w:rPr>
          <w:t>https://leetcode.com/problems/count-elements-with-maximum-frequency/?envType=daily-question&amp;envId=2024-03-08</w:t>
        </w:r>
      </w:hyperlink>
    </w:p>
    <w:p w14:paraId="6B683C40" w14:textId="77777777" w:rsidR="00955A29" w:rsidRDefault="00955A29" w:rsidP="00955A29"/>
    <w:sectPr w:rsidR="00955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B798F"/>
    <w:multiLevelType w:val="multilevel"/>
    <w:tmpl w:val="6258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581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29"/>
    <w:rsid w:val="00955A29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0C0C"/>
  <w15:chartTrackingRefBased/>
  <w15:docId w15:val="{EEF5EB32-5EFA-4928-A17C-24D0BF82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A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unt-elements-with-maximum-frequency/?envType=daily-question&amp;envId=2024-03-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2024-03-08T16:56:00Z</dcterms:created>
  <dcterms:modified xsi:type="dcterms:W3CDTF">2024-03-08T16:57:00Z</dcterms:modified>
</cp:coreProperties>
</file>