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6EEE8" w14:textId="0F305E1C" w:rsidR="00AF2BA3" w:rsidRDefault="004E018F" w:rsidP="004E018F">
      <w:pPr>
        <w:jc w:val="center"/>
      </w:pPr>
      <w:r>
        <w:fldChar w:fldCharType="begin"/>
      </w:r>
      <w:r>
        <w:instrText>HYPERLINK "https://leetcode.com/problems/count-subarrays-where-max-element-appears-at-least-k-times/"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Count Subarrays Where Max Element Appears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at Least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K Times</w:t>
      </w:r>
      <w:r>
        <w:fldChar w:fldCharType="end"/>
      </w:r>
    </w:p>
    <w:p w14:paraId="4C7E9C7F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are given an integer array </w:t>
      </w:r>
      <w:proofErr w:type="spellStart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a </w:t>
      </w:r>
      <w:r w:rsidRPr="004E01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positive</w:t>
      </w: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integer </w:t>
      </w:r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k</w:t>
      </w: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30469DA3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Return </w:t>
      </w:r>
      <w:r w:rsidRPr="004E018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 subarrays where the </w:t>
      </w:r>
      <w:r w:rsidRPr="004E018F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maximum</w:t>
      </w:r>
      <w:r w:rsidRPr="004E018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element of </w:t>
      </w:r>
      <w:proofErr w:type="spellStart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appears </w:t>
      </w:r>
      <w:r w:rsidRPr="004E018F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at least</w:t>
      </w:r>
      <w:r w:rsidRPr="004E018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</w:t>
      </w:r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k</w:t>
      </w:r>
      <w:r w:rsidRPr="004E018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times in that subarray.</w:t>
      </w:r>
    </w:p>
    <w:p w14:paraId="201A4677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 </w:t>
      </w:r>
      <w:r w:rsidRPr="004E01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subarray</w:t>
      </w: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 contiguous sequence of elements within an array.</w:t>
      </w:r>
    </w:p>
    <w:p w14:paraId="2B0E0B50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4D4CBDC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29DA1EC" w14:textId="77777777" w:rsidR="004E018F" w:rsidRPr="004E018F" w:rsidRDefault="004E018F" w:rsidP="004E018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[1,3,2,3,3], k = 2</w:t>
      </w:r>
    </w:p>
    <w:p w14:paraId="74599CE5" w14:textId="77777777" w:rsidR="004E018F" w:rsidRPr="004E018F" w:rsidRDefault="004E018F" w:rsidP="004E018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2CE4E5F2" w14:textId="77777777" w:rsidR="004E018F" w:rsidRPr="004E018F" w:rsidRDefault="004E018F" w:rsidP="004E018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The subarrays that contain the element 3 at least 2 times are: [1,3,2,3], [1,3,2,3,3], [3,2,3], [3,2,3,3], [2,3,3] and [3,3].</w:t>
      </w:r>
    </w:p>
    <w:p w14:paraId="64563CEB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B6BF290" w14:textId="77777777" w:rsidR="004E018F" w:rsidRPr="004E018F" w:rsidRDefault="004E018F" w:rsidP="004E018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[1,4,2,1], k = 3</w:t>
      </w:r>
    </w:p>
    <w:p w14:paraId="57456D6E" w14:textId="77777777" w:rsidR="004E018F" w:rsidRPr="004E018F" w:rsidRDefault="004E018F" w:rsidP="004E018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1D83FD1D" w14:textId="77777777" w:rsidR="004E018F" w:rsidRPr="004E018F" w:rsidRDefault="004E018F" w:rsidP="004E018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4E018F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No subarray contains the element 4 at least 3 times.</w:t>
      </w:r>
    </w:p>
    <w:p w14:paraId="6B920771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C3465F2" w14:textId="77777777" w:rsidR="004E018F" w:rsidRPr="004E018F" w:rsidRDefault="004E018F" w:rsidP="004E0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6137E455" w14:textId="77777777" w:rsidR="004E018F" w:rsidRPr="004E018F" w:rsidRDefault="004E018F" w:rsidP="004E018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4E018F">
        <w:rPr>
          <w:rFonts w:ascii="Arial" w:eastAsia="Times New Roman" w:hAnsi="Arial" w:cs="Arial"/>
          <w:color w:val="FFFFFF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383F6E8A" w14:textId="77777777" w:rsidR="004E018F" w:rsidRPr="004E018F" w:rsidRDefault="004E018F" w:rsidP="004E018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 &lt;= 10</w:t>
      </w:r>
      <w:r w:rsidRPr="004E018F">
        <w:rPr>
          <w:rFonts w:ascii="Arial" w:eastAsia="Times New Roman" w:hAnsi="Arial" w:cs="Arial"/>
          <w:color w:val="FFFFFF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6</w:t>
      </w:r>
    </w:p>
    <w:p w14:paraId="74807FEB" w14:textId="77777777" w:rsidR="004E018F" w:rsidRPr="004E018F" w:rsidRDefault="004E018F" w:rsidP="004E018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E018F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k &lt;= 10</w:t>
      </w:r>
      <w:r w:rsidRPr="004E018F">
        <w:rPr>
          <w:rFonts w:ascii="Arial" w:eastAsia="Times New Roman" w:hAnsi="Arial" w:cs="Arial"/>
          <w:color w:val="FFFFFF"/>
          <w:kern w:val="0"/>
          <w:sz w:val="15"/>
          <w:szCs w:val="15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059B0A4F" w14:textId="77777777" w:rsidR="004E018F" w:rsidRDefault="004E018F" w:rsidP="004E018F"/>
    <w:p w14:paraId="2C1FFA26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E01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1CC424B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41823D0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countSubarrays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E01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D22EA55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max_num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*</w:t>
      </w:r>
      <w:proofErr w:type="spellStart"/>
      <w:r w:rsidRPr="004E01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max_element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E01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E01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()),count = </w:t>
      </w:r>
      <w:r w:rsidRPr="004E01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F849DD1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E01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left = </w:t>
      </w:r>
      <w:proofErr w:type="gramStart"/>
      <w:r w:rsidRPr="004E01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,right</w:t>
      </w:r>
      <w:proofErr w:type="gram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4E01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,ans = </w:t>
      </w:r>
      <w:r w:rsidRPr="004E018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DA713B9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01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(right&lt;</w:t>
      </w:r>
      <w:proofErr w:type="spellStart"/>
      <w:proofErr w:type="gram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E01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4DAC6DE8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E01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[right] == </w:t>
      </w:r>
      <w:proofErr w:type="spell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</w:t>
      </w:r>
      <w:proofErr w:type="gram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)count</w:t>
      </w:r>
      <w:proofErr w:type="gram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6B0144FB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2AC03A03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E01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(count&gt;=</w:t>
      </w:r>
      <w:proofErr w:type="gram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k){</w:t>
      </w:r>
      <w:proofErr w:type="gramEnd"/>
    </w:p>
    <w:p w14:paraId="2B7E3D10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E01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[left]==</w:t>
      </w:r>
      <w:proofErr w:type="spell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max_</w:t>
      </w:r>
      <w:proofErr w:type="gram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)count</w:t>
      </w:r>
      <w:proofErr w:type="gram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--;</w:t>
      </w:r>
    </w:p>
    <w:p w14:paraId="24F95C97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left++;</w:t>
      </w:r>
    </w:p>
    <w:p w14:paraId="0D61D52A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proofErr w:type="gramStart"/>
      <w:r w:rsidRPr="004E01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E01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()-right;</w:t>
      </w:r>
    </w:p>
    <w:p w14:paraId="7D3B6A98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    </w:t>
      </w:r>
    </w:p>
    <w:p w14:paraId="6B754E37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right++;</w:t>
      </w:r>
    </w:p>
    <w:p w14:paraId="0E467DB5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}</w:t>
      </w:r>
    </w:p>
    <w:p w14:paraId="4151479E" w14:textId="77777777" w:rsidR="004E018F" w:rsidRPr="004E018F" w:rsidRDefault="004E018F" w:rsidP="004E018F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6356172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01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8E84595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1C21F92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F4217F4" w14:textId="77777777" w:rsidR="004E018F" w:rsidRPr="004E018F" w:rsidRDefault="004E018F" w:rsidP="004E01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E01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2F209D72" w14:textId="77777777" w:rsidR="004E018F" w:rsidRDefault="004E018F" w:rsidP="004E018F"/>
    <w:p w14:paraId="56F32CDD" w14:textId="68127C90" w:rsidR="004E018F" w:rsidRDefault="004E018F" w:rsidP="004E018F">
      <w:r>
        <w:t xml:space="preserve">Link : </w:t>
      </w:r>
      <w:hyperlink r:id="rId5" w:history="1">
        <w:r w:rsidRPr="00AA4597">
          <w:rPr>
            <w:rStyle w:val="Hyperlink"/>
          </w:rPr>
          <w:t>https://leetcode.com/problems/count-subarrays-where-max-element-appears-at-least-k-times/?envType=daily-question&amp;envId=2024-03-29</w:t>
        </w:r>
      </w:hyperlink>
    </w:p>
    <w:p w14:paraId="53035A48" w14:textId="77777777" w:rsidR="004E018F" w:rsidRDefault="004E018F" w:rsidP="004E018F"/>
    <w:sectPr w:rsidR="004E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F3044"/>
    <w:multiLevelType w:val="multilevel"/>
    <w:tmpl w:val="D51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98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8F"/>
    <w:rsid w:val="004E018F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55C1"/>
  <w15:chartTrackingRefBased/>
  <w15:docId w15:val="{47C84F1D-A714-4CE3-8303-A23B85BA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1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01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18F"/>
    <w:rPr>
      <w:b/>
      <w:bCs/>
    </w:rPr>
  </w:style>
  <w:style w:type="character" w:styleId="Emphasis">
    <w:name w:val="Emphasis"/>
    <w:basedOn w:val="DefaultParagraphFont"/>
    <w:uiPriority w:val="20"/>
    <w:qFormat/>
    <w:rsid w:val="004E01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E0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subarrays-where-max-element-appears-at-least-k-times/?envType=daily-question&amp;envId=2024-03-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2024-03-29T17:25:00Z</dcterms:created>
  <dcterms:modified xsi:type="dcterms:W3CDTF">2024-03-29T17:25:00Z</dcterms:modified>
</cp:coreProperties>
</file>