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A183" w14:textId="7D36311A" w:rsidR="00AF2BA3" w:rsidRDefault="00B23C4D" w:rsidP="00B23C4D">
      <w:pPr>
        <w:jc w:val="center"/>
      </w:pPr>
      <w:r>
        <w:fldChar w:fldCharType="begin"/>
      </w:r>
      <w:r>
        <w:instrText>HYPERLINK "https://leetcode.com/problems/number-of-good-pairs/"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Number of Good Pairs</w:t>
      </w:r>
      <w:r>
        <w:fldChar w:fldCharType="end"/>
      </w:r>
    </w:p>
    <w:p w14:paraId="097BD50A" w14:textId="77777777" w:rsidR="00B23C4D" w:rsidRPr="00B23C4D" w:rsidRDefault="00B23C4D" w:rsidP="00B23C4D">
      <w:r w:rsidRPr="00B23C4D">
        <w:t>Given an array of integers </w:t>
      </w:r>
      <w:proofErr w:type="spellStart"/>
      <w:r w:rsidRPr="00B23C4D">
        <w:t>nums</w:t>
      </w:r>
      <w:proofErr w:type="spellEnd"/>
      <w:r w:rsidRPr="00B23C4D">
        <w:t>, return </w:t>
      </w:r>
      <w:r w:rsidRPr="00B23C4D">
        <w:rPr>
          <w:i/>
          <w:iCs/>
        </w:rPr>
        <w:t>the number of </w:t>
      </w:r>
      <w:r w:rsidRPr="00B23C4D">
        <w:rPr>
          <w:b/>
          <w:bCs/>
          <w:i/>
          <w:iCs/>
        </w:rPr>
        <w:t>good pairs</w:t>
      </w:r>
      <w:r w:rsidRPr="00B23C4D">
        <w:t>.</w:t>
      </w:r>
    </w:p>
    <w:p w14:paraId="6EA88F16" w14:textId="77777777" w:rsidR="00B23C4D" w:rsidRPr="00B23C4D" w:rsidRDefault="00B23C4D" w:rsidP="00B23C4D">
      <w:r w:rsidRPr="00B23C4D">
        <w:t>A pair (</w:t>
      </w:r>
      <w:proofErr w:type="spellStart"/>
      <w:r w:rsidRPr="00B23C4D">
        <w:t>i</w:t>
      </w:r>
      <w:proofErr w:type="spellEnd"/>
      <w:r w:rsidRPr="00B23C4D">
        <w:t>, j) is called </w:t>
      </w:r>
      <w:r w:rsidRPr="00B23C4D">
        <w:rPr>
          <w:i/>
          <w:iCs/>
        </w:rPr>
        <w:t>good</w:t>
      </w:r>
      <w:r w:rsidRPr="00B23C4D">
        <w:t> if </w:t>
      </w:r>
      <w:proofErr w:type="spellStart"/>
      <w:r w:rsidRPr="00B23C4D">
        <w:t>nums</w:t>
      </w:r>
      <w:proofErr w:type="spellEnd"/>
      <w:r w:rsidRPr="00B23C4D">
        <w:t>[</w:t>
      </w:r>
      <w:proofErr w:type="spellStart"/>
      <w:r w:rsidRPr="00B23C4D">
        <w:t>i</w:t>
      </w:r>
      <w:proofErr w:type="spellEnd"/>
      <w:r w:rsidRPr="00B23C4D">
        <w:t xml:space="preserve">] == </w:t>
      </w:r>
      <w:proofErr w:type="spellStart"/>
      <w:r w:rsidRPr="00B23C4D">
        <w:t>nums</w:t>
      </w:r>
      <w:proofErr w:type="spellEnd"/>
      <w:r w:rsidRPr="00B23C4D">
        <w:t>[j] and </w:t>
      </w:r>
      <w:proofErr w:type="spellStart"/>
      <w:r w:rsidRPr="00B23C4D">
        <w:t>i</w:t>
      </w:r>
      <w:proofErr w:type="spellEnd"/>
      <w:r w:rsidRPr="00B23C4D">
        <w:t> &lt; j.</w:t>
      </w:r>
    </w:p>
    <w:p w14:paraId="53863082" w14:textId="77777777" w:rsidR="00B23C4D" w:rsidRPr="00B23C4D" w:rsidRDefault="00B23C4D" w:rsidP="00B23C4D">
      <w:r w:rsidRPr="00B23C4D">
        <w:t> </w:t>
      </w:r>
    </w:p>
    <w:p w14:paraId="5DFFCC42" w14:textId="77777777" w:rsidR="00B23C4D" w:rsidRPr="00B23C4D" w:rsidRDefault="00B23C4D" w:rsidP="00B23C4D">
      <w:r w:rsidRPr="00B23C4D">
        <w:rPr>
          <w:b/>
          <w:bCs/>
        </w:rPr>
        <w:t>Example 1:</w:t>
      </w:r>
    </w:p>
    <w:p w14:paraId="394BE26F" w14:textId="77777777" w:rsidR="00B23C4D" w:rsidRPr="00B23C4D" w:rsidRDefault="00B23C4D" w:rsidP="00B23C4D">
      <w:r w:rsidRPr="00B23C4D">
        <w:rPr>
          <w:b/>
          <w:bCs/>
        </w:rPr>
        <w:t>Input:</w:t>
      </w:r>
      <w:r w:rsidRPr="00B23C4D">
        <w:t xml:space="preserve"> </w:t>
      </w:r>
      <w:proofErr w:type="spellStart"/>
      <w:r w:rsidRPr="00B23C4D">
        <w:t>nums</w:t>
      </w:r>
      <w:proofErr w:type="spellEnd"/>
      <w:r w:rsidRPr="00B23C4D">
        <w:t xml:space="preserve"> = [1,2,3,1,1,3]</w:t>
      </w:r>
    </w:p>
    <w:p w14:paraId="2F3A89BA" w14:textId="77777777" w:rsidR="00B23C4D" w:rsidRPr="00B23C4D" w:rsidRDefault="00B23C4D" w:rsidP="00B23C4D">
      <w:r w:rsidRPr="00B23C4D">
        <w:rPr>
          <w:b/>
          <w:bCs/>
        </w:rPr>
        <w:t>Output:</w:t>
      </w:r>
      <w:r w:rsidRPr="00B23C4D">
        <w:t xml:space="preserve"> 4</w:t>
      </w:r>
    </w:p>
    <w:p w14:paraId="73C27065" w14:textId="77777777" w:rsidR="00B23C4D" w:rsidRPr="00B23C4D" w:rsidRDefault="00B23C4D" w:rsidP="00B23C4D">
      <w:r w:rsidRPr="00B23C4D">
        <w:rPr>
          <w:b/>
          <w:bCs/>
        </w:rPr>
        <w:t>Explanation:</w:t>
      </w:r>
      <w:r w:rsidRPr="00B23C4D">
        <w:t xml:space="preserve"> There are 4 good pairs (0,3), (0,4), (3,4), (2,5) 0-indexed.</w:t>
      </w:r>
    </w:p>
    <w:p w14:paraId="055ECC01" w14:textId="77777777" w:rsidR="00B23C4D" w:rsidRPr="00B23C4D" w:rsidRDefault="00B23C4D" w:rsidP="00B23C4D">
      <w:r w:rsidRPr="00B23C4D">
        <w:rPr>
          <w:b/>
          <w:bCs/>
        </w:rPr>
        <w:t>Example 2:</w:t>
      </w:r>
    </w:p>
    <w:p w14:paraId="20C4F8D7" w14:textId="77777777" w:rsidR="00B23C4D" w:rsidRPr="00B23C4D" w:rsidRDefault="00B23C4D" w:rsidP="00B23C4D">
      <w:r w:rsidRPr="00B23C4D">
        <w:rPr>
          <w:b/>
          <w:bCs/>
        </w:rPr>
        <w:t>Input:</w:t>
      </w:r>
      <w:r w:rsidRPr="00B23C4D">
        <w:t xml:space="preserve"> </w:t>
      </w:r>
      <w:proofErr w:type="spellStart"/>
      <w:r w:rsidRPr="00B23C4D">
        <w:t>nums</w:t>
      </w:r>
      <w:proofErr w:type="spellEnd"/>
      <w:r w:rsidRPr="00B23C4D">
        <w:t xml:space="preserve"> = [1,1,1,1]</w:t>
      </w:r>
    </w:p>
    <w:p w14:paraId="3F8B059B" w14:textId="77777777" w:rsidR="00B23C4D" w:rsidRPr="00B23C4D" w:rsidRDefault="00B23C4D" w:rsidP="00B23C4D">
      <w:r w:rsidRPr="00B23C4D">
        <w:rPr>
          <w:b/>
          <w:bCs/>
        </w:rPr>
        <w:t>Output:</w:t>
      </w:r>
      <w:r w:rsidRPr="00B23C4D">
        <w:t xml:space="preserve"> 6</w:t>
      </w:r>
    </w:p>
    <w:p w14:paraId="5362D94F" w14:textId="77777777" w:rsidR="00B23C4D" w:rsidRPr="00B23C4D" w:rsidRDefault="00B23C4D" w:rsidP="00B23C4D">
      <w:r w:rsidRPr="00B23C4D">
        <w:rPr>
          <w:b/>
          <w:bCs/>
        </w:rPr>
        <w:t>Explanation:</w:t>
      </w:r>
      <w:r w:rsidRPr="00B23C4D">
        <w:t xml:space="preserve"> Each pair in the array are </w:t>
      </w:r>
      <w:r w:rsidRPr="00B23C4D">
        <w:rPr>
          <w:i/>
          <w:iCs/>
        </w:rPr>
        <w:t>good</w:t>
      </w:r>
      <w:r w:rsidRPr="00B23C4D">
        <w:t>.</w:t>
      </w:r>
    </w:p>
    <w:p w14:paraId="123788EA" w14:textId="77777777" w:rsidR="00B23C4D" w:rsidRPr="00B23C4D" w:rsidRDefault="00B23C4D" w:rsidP="00B23C4D">
      <w:r w:rsidRPr="00B23C4D">
        <w:rPr>
          <w:b/>
          <w:bCs/>
        </w:rPr>
        <w:t>Example 3:</w:t>
      </w:r>
    </w:p>
    <w:p w14:paraId="778C2AFB" w14:textId="77777777" w:rsidR="00B23C4D" w:rsidRPr="00B23C4D" w:rsidRDefault="00B23C4D" w:rsidP="00B23C4D">
      <w:r w:rsidRPr="00B23C4D">
        <w:rPr>
          <w:b/>
          <w:bCs/>
        </w:rPr>
        <w:t>Input:</w:t>
      </w:r>
      <w:r w:rsidRPr="00B23C4D">
        <w:t xml:space="preserve"> </w:t>
      </w:r>
      <w:proofErr w:type="spellStart"/>
      <w:r w:rsidRPr="00B23C4D">
        <w:t>nums</w:t>
      </w:r>
      <w:proofErr w:type="spellEnd"/>
      <w:r w:rsidRPr="00B23C4D">
        <w:t xml:space="preserve"> = [1,2,3]</w:t>
      </w:r>
    </w:p>
    <w:p w14:paraId="5759E54E" w14:textId="77777777" w:rsidR="00B23C4D" w:rsidRPr="00B23C4D" w:rsidRDefault="00B23C4D" w:rsidP="00B23C4D">
      <w:r w:rsidRPr="00B23C4D">
        <w:rPr>
          <w:b/>
          <w:bCs/>
        </w:rPr>
        <w:t>Output:</w:t>
      </w:r>
      <w:r w:rsidRPr="00B23C4D">
        <w:t xml:space="preserve"> 0</w:t>
      </w:r>
    </w:p>
    <w:p w14:paraId="2EBEC092" w14:textId="77777777" w:rsidR="00B23C4D" w:rsidRPr="00B23C4D" w:rsidRDefault="00B23C4D" w:rsidP="00B23C4D">
      <w:r w:rsidRPr="00B23C4D">
        <w:t> </w:t>
      </w:r>
    </w:p>
    <w:p w14:paraId="66EE75B5" w14:textId="77777777" w:rsidR="00B23C4D" w:rsidRPr="00B23C4D" w:rsidRDefault="00B23C4D" w:rsidP="00B23C4D">
      <w:r w:rsidRPr="00B23C4D">
        <w:rPr>
          <w:b/>
          <w:bCs/>
        </w:rPr>
        <w:t>Constraints:</w:t>
      </w:r>
    </w:p>
    <w:p w14:paraId="65268455" w14:textId="77777777" w:rsidR="00B23C4D" w:rsidRPr="00B23C4D" w:rsidRDefault="00B23C4D" w:rsidP="00B23C4D">
      <w:pPr>
        <w:numPr>
          <w:ilvl w:val="0"/>
          <w:numId w:val="1"/>
        </w:numPr>
      </w:pPr>
      <w:r w:rsidRPr="00B23C4D">
        <w:t xml:space="preserve">1 &lt;= </w:t>
      </w:r>
      <w:proofErr w:type="spellStart"/>
      <w:proofErr w:type="gramStart"/>
      <w:r w:rsidRPr="00B23C4D">
        <w:t>nums.length</w:t>
      </w:r>
      <w:proofErr w:type="spellEnd"/>
      <w:proofErr w:type="gramEnd"/>
      <w:r w:rsidRPr="00B23C4D">
        <w:t xml:space="preserve"> &lt;= 100</w:t>
      </w:r>
    </w:p>
    <w:p w14:paraId="0037E07E" w14:textId="39E71B82" w:rsidR="00B23C4D" w:rsidRDefault="00B23C4D" w:rsidP="00B23C4D">
      <w:pPr>
        <w:numPr>
          <w:ilvl w:val="0"/>
          <w:numId w:val="1"/>
        </w:numPr>
      </w:pPr>
      <w:r w:rsidRPr="00B23C4D">
        <w:t xml:space="preserve">1 &lt;= </w:t>
      </w:r>
      <w:proofErr w:type="spellStart"/>
      <w:r w:rsidRPr="00B23C4D">
        <w:t>nums</w:t>
      </w:r>
      <w:proofErr w:type="spellEnd"/>
      <w:r w:rsidRPr="00B23C4D">
        <w:t>[</w:t>
      </w:r>
      <w:proofErr w:type="spellStart"/>
      <w:r w:rsidRPr="00B23C4D">
        <w:t>i</w:t>
      </w:r>
      <w:proofErr w:type="spellEnd"/>
      <w:r w:rsidRPr="00B23C4D">
        <w:t>] &lt;= 100</w:t>
      </w:r>
    </w:p>
    <w:p w14:paraId="464AD27E" w14:textId="721729E8" w:rsidR="00B23C4D" w:rsidRDefault="00B23C4D" w:rsidP="00B23C4D">
      <w:pPr>
        <w:shd w:val="clear" w:color="auto" w:fill="282828"/>
        <w:spacing w:line="270" w:lineRule="atLeast"/>
      </w:pPr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14:paraId="48F3B5A9" w14:textId="77777777" w:rsidR="00B23C4D" w:rsidRDefault="00B23C4D" w:rsidP="00B23C4D">
      <w:pPr>
        <w:shd w:val="clear" w:color="auto" w:fill="282828"/>
        <w:spacing w:line="270" w:lineRule="atLeast"/>
      </w:pPr>
    </w:p>
    <w:p w14:paraId="22FF0FB9" w14:textId="3F7A113A" w:rsidR="00B23C4D" w:rsidRPr="00B23C4D" w:rsidRDefault="00B23C4D" w:rsidP="00B23C4D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23C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0AEAEC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3E33AD8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23C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numIdenticalPairs</w:t>
      </w:r>
      <w:proofErr w:type="spellEnd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23C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23C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F556BE0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23C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B185082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ED566DE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23C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B23C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x: A) {</w:t>
      </w:r>
    </w:p>
    <w:p w14:paraId="4BD80BBE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B23C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[x]++;</w:t>
      </w:r>
    </w:p>
    <w:p w14:paraId="3A476199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F7801CC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23C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9E9D96F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B474780" w14:textId="77777777" w:rsidR="00B23C4D" w:rsidRPr="00B23C4D" w:rsidRDefault="00B23C4D" w:rsidP="00B23C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23C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9884EA3" w14:textId="388EBA9D" w:rsidR="00B23C4D" w:rsidRDefault="00B23C4D" w:rsidP="00B23C4D"/>
    <w:p w14:paraId="4112F5DA" w14:textId="6D8407B3" w:rsidR="00B23C4D" w:rsidRDefault="00B23C4D" w:rsidP="00B23C4D">
      <w:proofErr w:type="gramStart"/>
      <w:r>
        <w:t>Link :</w:t>
      </w:r>
      <w:proofErr w:type="gramEnd"/>
      <w:r>
        <w:t xml:space="preserve"> </w:t>
      </w:r>
      <w:hyperlink r:id="rId5" w:history="1">
        <w:r w:rsidRPr="00A84A44">
          <w:rPr>
            <w:rStyle w:val="Hyperlink"/>
          </w:rPr>
          <w:t>https://leetcode.com/problems/number-of-good-pairs/?envType=daily-question&amp;envId=2023-11-04</w:t>
        </w:r>
      </w:hyperlink>
    </w:p>
    <w:sectPr w:rsidR="00B23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2079"/>
    <w:multiLevelType w:val="multilevel"/>
    <w:tmpl w:val="043C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D"/>
    <w:rsid w:val="00AF2BA3"/>
    <w:rsid w:val="00B23C4D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0232"/>
  <w15:chartTrackingRefBased/>
  <w15:docId w15:val="{217DA6EC-929A-4B1D-A15C-0BD3C833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C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good-pairs/?envType=daily-question&amp;envId=2023-11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2024-02-15T18:04:00Z</dcterms:created>
  <dcterms:modified xsi:type="dcterms:W3CDTF">2024-02-15T18:06:00Z</dcterms:modified>
</cp:coreProperties>
</file>