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89753" w14:textId="77777777" w:rsidR="008379A6" w:rsidRPr="007621E5" w:rsidRDefault="00000000">
      <w:pPr>
        <w:spacing w:after="0" w:line="259" w:lineRule="auto"/>
        <w:ind w:left="0" w:firstLine="0"/>
        <w:jc w:val="center"/>
        <w:rPr>
          <w:color w:val="auto"/>
          <w:sz w:val="48"/>
        </w:rPr>
      </w:pPr>
      <w:r w:rsidRPr="007621E5">
        <w:rPr>
          <w:color w:val="auto"/>
          <w:sz w:val="48"/>
        </w:rPr>
        <w:t>Reinforcement Learning in Game Development: A comprehensive survey</w:t>
      </w:r>
    </w:p>
    <w:p w14:paraId="4A7203B9" w14:textId="77777777" w:rsidR="008379A6" w:rsidRPr="007621E5" w:rsidRDefault="008379A6">
      <w:pPr>
        <w:spacing w:after="0" w:line="259" w:lineRule="auto"/>
        <w:ind w:left="0" w:firstLine="0"/>
        <w:jc w:val="center"/>
        <w:rPr>
          <w:color w:val="auto"/>
        </w:rPr>
      </w:pPr>
    </w:p>
    <w:tbl>
      <w:tblPr>
        <w:tblStyle w:val="TableGrid0"/>
        <w:tblW w:w="9791" w:type="dxa"/>
        <w:tblInd w:w="-1092" w:type="dxa"/>
        <w:tblLook w:val="04A0" w:firstRow="1" w:lastRow="0" w:firstColumn="1" w:lastColumn="0" w:noHBand="0" w:noVBand="1"/>
      </w:tblPr>
      <w:tblGrid>
        <w:gridCol w:w="3615"/>
        <w:gridCol w:w="3237"/>
        <w:gridCol w:w="2939"/>
      </w:tblGrid>
      <w:tr w:rsidR="007621E5" w:rsidRPr="007621E5" w14:paraId="410A9040" w14:textId="77777777">
        <w:trPr>
          <w:trHeight w:val="2343"/>
        </w:trPr>
        <w:tc>
          <w:tcPr>
            <w:tcW w:w="3615" w:type="dxa"/>
            <w:tcBorders>
              <w:top w:val="nil"/>
              <w:left w:val="nil"/>
              <w:bottom w:val="nil"/>
              <w:right w:val="nil"/>
            </w:tcBorders>
          </w:tcPr>
          <w:p w14:paraId="1305AF5F" w14:textId="63E2E8D3" w:rsidR="008379A6" w:rsidRPr="007621E5" w:rsidRDefault="00770737">
            <w:pPr>
              <w:spacing w:after="0" w:line="259" w:lineRule="auto"/>
              <w:ind w:left="679" w:firstLine="0"/>
              <w:jc w:val="left"/>
              <w:rPr>
                <w:color w:val="auto"/>
              </w:rPr>
            </w:pPr>
            <w:r>
              <w:rPr>
                <w:color w:val="auto"/>
                <w:sz w:val="18"/>
                <w:vertAlign w:val="superscript"/>
              </w:rPr>
              <w:t>[</w:t>
            </w:r>
            <w:r w:rsidRPr="006C3ACF">
              <w:rPr>
                <w:color w:val="auto"/>
                <w:sz w:val="18"/>
                <w:vertAlign w:val="superscript"/>
              </w:rPr>
              <w:t>1</w:t>
            </w:r>
            <w:r>
              <w:rPr>
                <w:color w:val="auto"/>
                <w:sz w:val="18"/>
                <w:vertAlign w:val="superscript"/>
              </w:rPr>
              <w:t>]</w:t>
            </w:r>
            <w:r w:rsidR="00000000" w:rsidRPr="007621E5">
              <w:rPr>
                <w:color w:val="auto"/>
                <w:sz w:val="18"/>
              </w:rPr>
              <w:t>Rahul Bhat</w:t>
            </w:r>
          </w:p>
          <w:p w14:paraId="5C25847C" w14:textId="77777777" w:rsidR="008379A6" w:rsidRPr="007621E5" w:rsidRDefault="00000000">
            <w:pPr>
              <w:spacing w:after="0" w:line="259" w:lineRule="auto"/>
              <w:ind w:left="0" w:firstLine="0"/>
              <w:jc w:val="left"/>
              <w:rPr>
                <w:color w:val="auto"/>
              </w:rPr>
            </w:pPr>
            <w:r w:rsidRPr="007621E5">
              <w:rPr>
                <w:i/>
                <w:color w:val="auto"/>
                <w:sz w:val="18"/>
              </w:rPr>
              <w:t>Computer Science and Engineering</w:t>
            </w:r>
          </w:p>
          <w:p w14:paraId="265872FF" w14:textId="77777777" w:rsidR="008379A6" w:rsidRPr="007621E5" w:rsidRDefault="00000000">
            <w:pPr>
              <w:spacing w:after="0" w:line="259" w:lineRule="auto"/>
              <w:ind w:left="449" w:firstLine="0"/>
              <w:jc w:val="left"/>
              <w:rPr>
                <w:color w:val="auto"/>
              </w:rPr>
            </w:pPr>
            <w:r w:rsidRPr="007621E5">
              <w:rPr>
                <w:i/>
                <w:color w:val="auto"/>
                <w:sz w:val="18"/>
              </w:rPr>
              <w:t>Chandigarh University</w:t>
            </w:r>
          </w:p>
          <w:p w14:paraId="2A407455" w14:textId="77777777" w:rsidR="008379A6" w:rsidRPr="007621E5" w:rsidRDefault="00000000">
            <w:pPr>
              <w:spacing w:after="276"/>
              <w:ind w:left="470" w:right="135" w:firstLine="322"/>
              <w:jc w:val="left"/>
              <w:rPr>
                <w:color w:val="auto"/>
                <w:sz w:val="18"/>
              </w:rPr>
            </w:pPr>
            <w:r w:rsidRPr="007621E5">
              <w:rPr>
                <w:color w:val="auto"/>
                <w:sz w:val="18"/>
              </w:rPr>
              <w:t>Mohali, India bhattrb001@gmail.com</w:t>
            </w:r>
          </w:p>
          <w:p w14:paraId="05BBB69A" w14:textId="77777777" w:rsidR="008379A6" w:rsidRPr="007621E5" w:rsidRDefault="008379A6">
            <w:pPr>
              <w:spacing w:after="0" w:line="259" w:lineRule="auto"/>
              <w:ind w:left="0" w:firstLine="0"/>
              <w:jc w:val="left"/>
              <w:rPr>
                <w:color w:val="auto"/>
                <w:sz w:val="18"/>
              </w:rPr>
            </w:pPr>
          </w:p>
          <w:p w14:paraId="0D58DDA2" w14:textId="37B5D9ED" w:rsidR="008379A6" w:rsidRPr="006C3ACF" w:rsidRDefault="00675B76" w:rsidP="00675B76">
            <w:pPr>
              <w:spacing w:after="0" w:line="259" w:lineRule="auto"/>
              <w:ind w:left="0" w:firstLine="0"/>
              <w:jc w:val="left"/>
              <w:rPr>
                <w:iCs/>
                <w:color w:val="auto"/>
                <w:sz w:val="18"/>
                <w:vertAlign w:val="superscript"/>
              </w:rPr>
            </w:pPr>
            <w:r w:rsidRPr="007621E5">
              <w:rPr>
                <w:iCs/>
                <w:color w:val="auto"/>
                <w:sz w:val="18"/>
              </w:rPr>
              <w:t xml:space="preserve">             </w:t>
            </w:r>
            <w:r w:rsidR="00770737">
              <w:rPr>
                <w:color w:val="auto"/>
                <w:sz w:val="18"/>
                <w:vertAlign w:val="superscript"/>
              </w:rPr>
              <w:t>[</w:t>
            </w:r>
            <w:r w:rsidR="00770737">
              <w:rPr>
                <w:color w:val="auto"/>
                <w:sz w:val="18"/>
                <w:vertAlign w:val="superscript"/>
              </w:rPr>
              <w:t>4</w:t>
            </w:r>
            <w:r w:rsidR="00770737">
              <w:rPr>
                <w:color w:val="auto"/>
                <w:sz w:val="18"/>
                <w:vertAlign w:val="superscript"/>
              </w:rPr>
              <w:t>]</w:t>
            </w:r>
            <w:r w:rsidRPr="007621E5">
              <w:rPr>
                <w:iCs/>
                <w:color w:val="auto"/>
                <w:sz w:val="18"/>
              </w:rPr>
              <w:t>Atharva Mondhe</w:t>
            </w:r>
          </w:p>
          <w:p w14:paraId="253B3F5C" w14:textId="77777777" w:rsidR="008379A6" w:rsidRPr="007621E5" w:rsidRDefault="00000000">
            <w:pPr>
              <w:spacing w:after="0" w:line="259" w:lineRule="auto"/>
              <w:ind w:left="0" w:firstLine="0"/>
              <w:jc w:val="left"/>
              <w:rPr>
                <w:color w:val="auto"/>
              </w:rPr>
            </w:pPr>
            <w:r w:rsidRPr="007621E5">
              <w:rPr>
                <w:i/>
                <w:color w:val="auto"/>
                <w:sz w:val="18"/>
              </w:rPr>
              <w:t>Computer Science and Engineering</w:t>
            </w:r>
          </w:p>
          <w:p w14:paraId="6CFA660A" w14:textId="77777777" w:rsidR="008379A6" w:rsidRPr="007621E5" w:rsidRDefault="00000000">
            <w:pPr>
              <w:spacing w:after="0" w:line="259" w:lineRule="auto"/>
              <w:ind w:left="449" w:firstLine="0"/>
              <w:jc w:val="left"/>
              <w:rPr>
                <w:color w:val="auto"/>
              </w:rPr>
            </w:pPr>
            <w:r w:rsidRPr="007621E5">
              <w:rPr>
                <w:i/>
                <w:color w:val="auto"/>
                <w:sz w:val="18"/>
              </w:rPr>
              <w:t>Chandigarh University</w:t>
            </w:r>
          </w:p>
          <w:p w14:paraId="5D29819F" w14:textId="77777777" w:rsidR="008379A6" w:rsidRPr="007621E5" w:rsidRDefault="00000000">
            <w:pPr>
              <w:spacing w:after="0" w:line="259" w:lineRule="auto"/>
              <w:ind w:left="238" w:firstLine="554"/>
              <w:jc w:val="left"/>
              <w:rPr>
                <w:color w:val="auto"/>
                <w:sz w:val="18"/>
              </w:rPr>
            </w:pPr>
            <w:r w:rsidRPr="007621E5">
              <w:rPr>
                <w:color w:val="auto"/>
                <w:sz w:val="18"/>
              </w:rPr>
              <w:t xml:space="preserve">Mohali, India </w:t>
            </w:r>
          </w:p>
          <w:p w14:paraId="1C5E917F" w14:textId="6B931C15" w:rsidR="008379A6" w:rsidRPr="007621E5" w:rsidRDefault="00675B76">
            <w:pPr>
              <w:spacing w:after="276"/>
              <w:jc w:val="left"/>
              <w:rPr>
                <w:color w:val="auto"/>
              </w:rPr>
            </w:pPr>
            <w:r w:rsidRPr="007621E5">
              <w:rPr>
                <w:color w:val="auto"/>
                <w:sz w:val="18"/>
              </w:rPr>
              <w:t>atharvamondhe2003@gmail.com</w:t>
            </w:r>
          </w:p>
        </w:tc>
        <w:tc>
          <w:tcPr>
            <w:tcW w:w="3237" w:type="dxa"/>
            <w:tcBorders>
              <w:top w:val="nil"/>
              <w:left w:val="nil"/>
              <w:bottom w:val="nil"/>
              <w:right w:val="nil"/>
            </w:tcBorders>
          </w:tcPr>
          <w:p w14:paraId="73007BB7" w14:textId="08070880" w:rsidR="008379A6" w:rsidRPr="006C3ACF" w:rsidRDefault="00770737">
            <w:pPr>
              <w:spacing w:after="0" w:line="259" w:lineRule="auto"/>
              <w:ind w:left="715" w:firstLine="0"/>
              <w:jc w:val="left"/>
              <w:rPr>
                <w:color w:val="auto"/>
                <w:vertAlign w:val="superscript"/>
              </w:rPr>
            </w:pPr>
            <w:r>
              <w:rPr>
                <w:color w:val="auto"/>
                <w:sz w:val="18"/>
                <w:vertAlign w:val="superscript"/>
              </w:rPr>
              <w:t>[</w:t>
            </w:r>
            <w:r>
              <w:rPr>
                <w:color w:val="auto"/>
                <w:sz w:val="18"/>
                <w:vertAlign w:val="superscript"/>
              </w:rPr>
              <w:t>2</w:t>
            </w:r>
            <w:r>
              <w:rPr>
                <w:color w:val="auto"/>
                <w:sz w:val="18"/>
                <w:vertAlign w:val="superscript"/>
              </w:rPr>
              <w:t>]</w:t>
            </w:r>
            <w:r w:rsidR="00000000" w:rsidRPr="007621E5">
              <w:rPr>
                <w:color w:val="auto"/>
                <w:sz w:val="18"/>
              </w:rPr>
              <w:t>Radhika Malhotra</w:t>
            </w:r>
          </w:p>
          <w:p w14:paraId="74971FBA" w14:textId="77777777" w:rsidR="008379A6" w:rsidRPr="007621E5" w:rsidRDefault="00000000">
            <w:pPr>
              <w:spacing w:after="0" w:line="259" w:lineRule="auto"/>
              <w:ind w:left="0" w:firstLine="0"/>
              <w:jc w:val="left"/>
              <w:rPr>
                <w:color w:val="auto"/>
              </w:rPr>
            </w:pPr>
            <w:r w:rsidRPr="007621E5">
              <w:rPr>
                <w:i/>
                <w:color w:val="auto"/>
                <w:sz w:val="18"/>
              </w:rPr>
              <w:t>Computer Science and Engineering</w:t>
            </w:r>
          </w:p>
          <w:p w14:paraId="64A91356" w14:textId="77777777" w:rsidR="008379A6" w:rsidRPr="007621E5" w:rsidRDefault="00000000">
            <w:pPr>
              <w:spacing w:after="0" w:line="259" w:lineRule="auto"/>
              <w:ind w:left="451" w:firstLine="0"/>
              <w:jc w:val="left"/>
              <w:rPr>
                <w:color w:val="auto"/>
              </w:rPr>
            </w:pPr>
            <w:r w:rsidRPr="007621E5">
              <w:rPr>
                <w:i/>
                <w:color w:val="auto"/>
                <w:sz w:val="18"/>
              </w:rPr>
              <w:t>Chandigarh University</w:t>
            </w:r>
          </w:p>
          <w:p w14:paraId="4557B251" w14:textId="77777777" w:rsidR="008379A6" w:rsidRPr="007621E5" w:rsidRDefault="00000000">
            <w:pPr>
              <w:spacing w:after="276"/>
              <w:ind w:left="302" w:firstLine="490"/>
              <w:jc w:val="left"/>
              <w:rPr>
                <w:color w:val="auto"/>
              </w:rPr>
            </w:pPr>
            <w:r w:rsidRPr="007621E5">
              <w:rPr>
                <w:color w:val="auto"/>
                <w:sz w:val="18"/>
              </w:rPr>
              <w:t>Mohali, India malhotraradhika087@gmail.com</w:t>
            </w:r>
          </w:p>
          <w:p w14:paraId="5060B2BA" w14:textId="77777777" w:rsidR="008379A6" w:rsidRPr="007621E5" w:rsidRDefault="008379A6">
            <w:pPr>
              <w:spacing w:after="0" w:line="259" w:lineRule="auto"/>
              <w:ind w:left="0" w:firstLine="0"/>
              <w:jc w:val="left"/>
              <w:rPr>
                <w:color w:val="auto"/>
                <w:sz w:val="18"/>
              </w:rPr>
            </w:pPr>
          </w:p>
          <w:p w14:paraId="28B57997" w14:textId="1BAD37A3" w:rsidR="008379A6" w:rsidRPr="007621E5" w:rsidRDefault="00675B76">
            <w:pPr>
              <w:spacing w:after="0" w:line="259" w:lineRule="auto"/>
              <w:ind w:left="0" w:firstLine="0"/>
              <w:jc w:val="left"/>
              <w:rPr>
                <w:color w:val="auto"/>
                <w:sz w:val="18"/>
              </w:rPr>
            </w:pPr>
            <w:r w:rsidRPr="007621E5">
              <w:rPr>
                <w:color w:val="auto"/>
                <w:sz w:val="18"/>
              </w:rPr>
              <w:t xml:space="preserve">             </w:t>
            </w:r>
            <w:r w:rsidR="00770737">
              <w:rPr>
                <w:color w:val="auto"/>
                <w:sz w:val="18"/>
                <w:vertAlign w:val="superscript"/>
              </w:rPr>
              <w:t>[</w:t>
            </w:r>
            <w:r w:rsidR="00770737">
              <w:rPr>
                <w:color w:val="auto"/>
                <w:sz w:val="18"/>
                <w:vertAlign w:val="superscript"/>
              </w:rPr>
              <w:t>5</w:t>
            </w:r>
            <w:r w:rsidR="00770737">
              <w:rPr>
                <w:color w:val="auto"/>
                <w:sz w:val="18"/>
                <w:vertAlign w:val="superscript"/>
              </w:rPr>
              <w:t>]</w:t>
            </w:r>
            <w:r w:rsidRPr="007621E5">
              <w:rPr>
                <w:color w:val="auto"/>
                <w:sz w:val="18"/>
              </w:rPr>
              <w:t xml:space="preserve">Abhishek Budhiraja </w:t>
            </w:r>
          </w:p>
          <w:p w14:paraId="55065E89" w14:textId="77777777" w:rsidR="008379A6" w:rsidRPr="007621E5" w:rsidRDefault="00000000">
            <w:pPr>
              <w:spacing w:after="0" w:line="259" w:lineRule="auto"/>
              <w:ind w:left="0" w:firstLine="0"/>
              <w:jc w:val="left"/>
              <w:rPr>
                <w:color w:val="auto"/>
              </w:rPr>
            </w:pPr>
            <w:r w:rsidRPr="007621E5">
              <w:rPr>
                <w:i/>
                <w:color w:val="auto"/>
                <w:sz w:val="18"/>
              </w:rPr>
              <w:t>Computer Science and Engineering</w:t>
            </w:r>
          </w:p>
          <w:p w14:paraId="70658EF3" w14:textId="77777777" w:rsidR="008379A6" w:rsidRPr="007621E5" w:rsidRDefault="00000000">
            <w:pPr>
              <w:spacing w:after="0" w:line="259" w:lineRule="auto"/>
              <w:ind w:left="449" w:firstLine="0"/>
              <w:jc w:val="left"/>
              <w:rPr>
                <w:color w:val="auto"/>
              </w:rPr>
            </w:pPr>
            <w:r w:rsidRPr="007621E5">
              <w:rPr>
                <w:i/>
                <w:color w:val="auto"/>
                <w:sz w:val="18"/>
              </w:rPr>
              <w:t>Chandigarh University</w:t>
            </w:r>
          </w:p>
          <w:p w14:paraId="0329F0AC" w14:textId="77777777" w:rsidR="008379A6" w:rsidRPr="007621E5" w:rsidRDefault="00000000">
            <w:pPr>
              <w:spacing w:after="0" w:line="259" w:lineRule="auto"/>
              <w:ind w:left="238" w:firstLine="554"/>
              <w:jc w:val="left"/>
              <w:rPr>
                <w:color w:val="auto"/>
                <w:sz w:val="18"/>
              </w:rPr>
            </w:pPr>
            <w:r w:rsidRPr="007621E5">
              <w:rPr>
                <w:color w:val="auto"/>
                <w:sz w:val="18"/>
              </w:rPr>
              <w:t xml:space="preserve">Mohali, India </w:t>
            </w:r>
          </w:p>
          <w:p w14:paraId="7B02BBA4" w14:textId="3E74B9A1" w:rsidR="008379A6" w:rsidRPr="007621E5" w:rsidRDefault="00675B76" w:rsidP="00675B76">
            <w:pPr>
              <w:spacing w:after="0" w:line="259" w:lineRule="auto"/>
              <w:jc w:val="left"/>
              <w:rPr>
                <w:color w:val="auto"/>
              </w:rPr>
            </w:pPr>
            <w:r w:rsidRPr="007621E5">
              <w:rPr>
                <w:color w:val="auto"/>
                <w:sz w:val="18"/>
              </w:rPr>
              <w:t>abhishekbudhiraja5@gmail.com</w:t>
            </w:r>
          </w:p>
        </w:tc>
        <w:tc>
          <w:tcPr>
            <w:tcW w:w="2939" w:type="dxa"/>
            <w:tcBorders>
              <w:top w:val="nil"/>
              <w:left w:val="nil"/>
              <w:bottom w:val="nil"/>
              <w:right w:val="nil"/>
            </w:tcBorders>
          </w:tcPr>
          <w:p w14:paraId="32E57586" w14:textId="3B46D0F2" w:rsidR="008379A6" w:rsidRPr="006C3ACF" w:rsidRDefault="00000000">
            <w:pPr>
              <w:spacing w:after="0" w:line="259" w:lineRule="auto"/>
              <w:ind w:left="83" w:firstLine="0"/>
              <w:rPr>
                <w:color w:val="auto"/>
                <w:vertAlign w:val="superscript"/>
              </w:rPr>
            </w:pPr>
            <w:r w:rsidRPr="007621E5">
              <w:rPr>
                <w:color w:val="auto"/>
                <w:sz w:val="18"/>
              </w:rPr>
              <w:t xml:space="preserve">                    </w:t>
            </w:r>
            <w:r w:rsidR="00770737">
              <w:rPr>
                <w:color w:val="auto"/>
                <w:sz w:val="18"/>
                <w:vertAlign w:val="superscript"/>
              </w:rPr>
              <w:t>[</w:t>
            </w:r>
            <w:r w:rsidR="00770737">
              <w:rPr>
                <w:color w:val="auto"/>
                <w:sz w:val="18"/>
                <w:vertAlign w:val="superscript"/>
              </w:rPr>
              <w:t>3</w:t>
            </w:r>
            <w:r w:rsidR="00770737">
              <w:rPr>
                <w:color w:val="auto"/>
                <w:sz w:val="18"/>
                <w:vertAlign w:val="superscript"/>
              </w:rPr>
              <w:t>]</w:t>
            </w:r>
            <w:r w:rsidRPr="007621E5">
              <w:rPr>
                <w:color w:val="auto"/>
                <w:sz w:val="18"/>
              </w:rPr>
              <w:t>Shivam Shekhar</w:t>
            </w:r>
          </w:p>
          <w:p w14:paraId="27DA524C" w14:textId="77777777" w:rsidR="008379A6" w:rsidRPr="007621E5" w:rsidRDefault="00000000">
            <w:pPr>
              <w:spacing w:after="0" w:line="259" w:lineRule="auto"/>
              <w:jc w:val="left"/>
              <w:rPr>
                <w:color w:val="auto"/>
              </w:rPr>
            </w:pPr>
            <w:r w:rsidRPr="007621E5">
              <w:rPr>
                <w:i/>
                <w:color w:val="auto"/>
                <w:sz w:val="18"/>
              </w:rPr>
              <w:t>Computer Science and Engineering</w:t>
            </w:r>
          </w:p>
          <w:p w14:paraId="7D94056C" w14:textId="77777777" w:rsidR="008379A6" w:rsidRPr="007621E5" w:rsidRDefault="00000000">
            <w:pPr>
              <w:spacing w:after="0" w:line="259" w:lineRule="auto"/>
              <w:ind w:left="86" w:firstLine="0"/>
              <w:jc w:val="center"/>
              <w:rPr>
                <w:color w:val="auto"/>
              </w:rPr>
            </w:pPr>
            <w:r w:rsidRPr="007621E5">
              <w:rPr>
                <w:i/>
                <w:color w:val="auto"/>
                <w:sz w:val="18"/>
              </w:rPr>
              <w:t>Chandigarh University</w:t>
            </w:r>
          </w:p>
          <w:p w14:paraId="32A0FBF1" w14:textId="77777777" w:rsidR="008379A6" w:rsidRPr="007621E5" w:rsidRDefault="00000000">
            <w:pPr>
              <w:spacing w:after="0" w:line="259" w:lineRule="auto"/>
              <w:ind w:left="0" w:firstLine="0"/>
              <w:jc w:val="center"/>
              <w:rPr>
                <w:color w:val="auto"/>
                <w:sz w:val="18"/>
              </w:rPr>
            </w:pPr>
            <w:r w:rsidRPr="007621E5">
              <w:rPr>
                <w:color w:val="auto"/>
                <w:sz w:val="18"/>
              </w:rPr>
              <w:t xml:space="preserve">Mohali, India </w:t>
            </w:r>
          </w:p>
          <w:p w14:paraId="64EE2231" w14:textId="33096608" w:rsidR="008379A6" w:rsidRPr="007621E5" w:rsidRDefault="00675B76">
            <w:pPr>
              <w:spacing w:after="0" w:line="480" w:lineRule="auto"/>
              <w:ind w:left="0" w:firstLine="0"/>
              <w:jc w:val="center"/>
              <w:rPr>
                <w:color w:val="auto"/>
                <w:sz w:val="18"/>
                <w:szCs w:val="18"/>
              </w:rPr>
            </w:pPr>
            <w:r w:rsidRPr="007621E5">
              <w:rPr>
                <w:color w:val="auto"/>
                <w:sz w:val="18"/>
                <w:szCs w:val="18"/>
              </w:rPr>
              <w:t>shekharshivam2002@gmail.com</w:t>
            </w:r>
          </w:p>
          <w:p w14:paraId="1EA2A33F" w14:textId="77777777" w:rsidR="008379A6" w:rsidRPr="007621E5" w:rsidRDefault="008379A6">
            <w:pPr>
              <w:spacing w:after="0" w:line="259" w:lineRule="auto"/>
              <w:ind w:left="0" w:firstLine="0"/>
              <w:jc w:val="center"/>
              <w:rPr>
                <w:color w:val="auto"/>
              </w:rPr>
            </w:pPr>
          </w:p>
          <w:p w14:paraId="605D5B83" w14:textId="5E2E39D9" w:rsidR="008379A6" w:rsidRPr="006C3ACF" w:rsidRDefault="00D9361F">
            <w:pPr>
              <w:spacing w:after="0" w:line="259" w:lineRule="auto"/>
              <w:ind w:left="0" w:firstLine="0"/>
              <w:rPr>
                <w:color w:val="auto"/>
                <w:vertAlign w:val="superscript"/>
              </w:rPr>
            </w:pPr>
            <w:r>
              <w:rPr>
                <w:color w:val="auto"/>
              </w:rPr>
              <w:t xml:space="preserve">               </w:t>
            </w:r>
            <w:r w:rsidR="00770737">
              <w:rPr>
                <w:color w:val="auto"/>
                <w:vertAlign w:val="superscript"/>
              </w:rPr>
              <w:t>[</w:t>
            </w:r>
            <w:r w:rsidR="00770737">
              <w:rPr>
                <w:color w:val="auto"/>
                <w:vertAlign w:val="superscript"/>
              </w:rPr>
              <w:t>6</w:t>
            </w:r>
            <w:r w:rsidR="00770737">
              <w:rPr>
                <w:color w:val="auto"/>
                <w:vertAlign w:val="superscript"/>
              </w:rPr>
              <w:t>]</w:t>
            </w:r>
            <w:r>
              <w:rPr>
                <w:color w:val="auto"/>
              </w:rPr>
              <w:t>Shivani Sharma</w:t>
            </w:r>
          </w:p>
          <w:p w14:paraId="788C9032" w14:textId="77777777" w:rsidR="008379A6" w:rsidRPr="007621E5" w:rsidRDefault="00000000">
            <w:pPr>
              <w:spacing w:after="0" w:line="259" w:lineRule="auto"/>
              <w:ind w:left="0" w:firstLine="0"/>
              <w:jc w:val="left"/>
              <w:rPr>
                <w:color w:val="auto"/>
              </w:rPr>
            </w:pPr>
            <w:r w:rsidRPr="007621E5">
              <w:rPr>
                <w:i/>
                <w:color w:val="auto"/>
                <w:sz w:val="18"/>
              </w:rPr>
              <w:t>Computer Science and Engineering</w:t>
            </w:r>
          </w:p>
          <w:p w14:paraId="4384C5AD" w14:textId="77777777" w:rsidR="008379A6" w:rsidRPr="007621E5" w:rsidRDefault="00000000">
            <w:pPr>
              <w:spacing w:after="0" w:line="259" w:lineRule="auto"/>
              <w:ind w:left="449" w:firstLine="0"/>
              <w:jc w:val="left"/>
              <w:rPr>
                <w:color w:val="auto"/>
              </w:rPr>
            </w:pPr>
            <w:r w:rsidRPr="007621E5">
              <w:rPr>
                <w:i/>
                <w:color w:val="auto"/>
                <w:sz w:val="18"/>
              </w:rPr>
              <w:t>Chandigarh University</w:t>
            </w:r>
          </w:p>
          <w:p w14:paraId="57A04CE5" w14:textId="77777777" w:rsidR="008379A6" w:rsidRPr="007621E5" w:rsidRDefault="00000000">
            <w:pPr>
              <w:spacing w:after="0" w:line="259" w:lineRule="auto"/>
              <w:ind w:left="238" w:firstLine="554"/>
              <w:jc w:val="left"/>
              <w:rPr>
                <w:color w:val="auto"/>
                <w:sz w:val="18"/>
              </w:rPr>
            </w:pPr>
            <w:r w:rsidRPr="007621E5">
              <w:rPr>
                <w:color w:val="auto"/>
                <w:sz w:val="18"/>
              </w:rPr>
              <w:t xml:space="preserve">Mohali, India </w:t>
            </w:r>
          </w:p>
          <w:p w14:paraId="3BB2DF3C" w14:textId="1A8BB96E" w:rsidR="008379A6" w:rsidRPr="007621E5" w:rsidRDefault="00D9361F">
            <w:pPr>
              <w:spacing w:after="0" w:line="259" w:lineRule="auto"/>
              <w:ind w:left="0" w:firstLine="0"/>
              <w:jc w:val="center"/>
              <w:rPr>
                <w:color w:val="auto"/>
                <w:sz w:val="18"/>
              </w:rPr>
            </w:pPr>
            <w:r>
              <w:rPr>
                <w:color w:val="auto"/>
                <w:sz w:val="18"/>
              </w:rPr>
              <w:t>shivani.e16453@cumail.in</w:t>
            </w:r>
          </w:p>
          <w:p w14:paraId="582AC5CE" w14:textId="77777777" w:rsidR="008379A6" w:rsidRPr="007621E5" w:rsidRDefault="008379A6">
            <w:pPr>
              <w:spacing w:after="0" w:line="259" w:lineRule="auto"/>
              <w:ind w:left="0" w:firstLine="0"/>
              <w:jc w:val="center"/>
              <w:rPr>
                <w:color w:val="auto"/>
                <w:sz w:val="18"/>
              </w:rPr>
            </w:pPr>
          </w:p>
          <w:p w14:paraId="7BF354D6" w14:textId="77777777" w:rsidR="008379A6" w:rsidRPr="007621E5" w:rsidRDefault="008379A6">
            <w:pPr>
              <w:spacing w:after="0" w:line="259" w:lineRule="auto"/>
              <w:ind w:left="0" w:firstLine="0"/>
              <w:jc w:val="center"/>
              <w:rPr>
                <w:color w:val="auto"/>
              </w:rPr>
            </w:pPr>
          </w:p>
        </w:tc>
      </w:tr>
    </w:tbl>
    <w:p w14:paraId="4D4CC07D" w14:textId="77777777" w:rsidR="008379A6" w:rsidRPr="007621E5" w:rsidRDefault="008379A6">
      <w:pPr>
        <w:rPr>
          <w:color w:val="auto"/>
        </w:rPr>
        <w:sectPr w:rsidR="008379A6" w:rsidRPr="007621E5">
          <w:footerReference w:type="even" r:id="rId6"/>
          <w:footerReference w:type="default" r:id="rId7"/>
          <w:footerReference w:type="first" r:id="rId8"/>
          <w:pgSz w:w="11906" w:h="16838"/>
          <w:pgMar w:top="560" w:right="2149" w:bottom="1460" w:left="2148" w:header="720" w:footer="671" w:gutter="0"/>
          <w:cols w:space="720"/>
        </w:sectPr>
      </w:pPr>
    </w:p>
    <w:p w14:paraId="14816211" w14:textId="77777777" w:rsidR="008379A6" w:rsidRPr="007621E5" w:rsidRDefault="00000000">
      <w:pPr>
        <w:spacing w:after="201" w:line="244" w:lineRule="auto"/>
        <w:ind w:left="0" w:right="1" w:firstLine="271"/>
        <w:rPr>
          <w:b/>
          <w:color w:val="auto"/>
          <w:sz w:val="22"/>
        </w:rPr>
      </w:pPr>
      <w:r w:rsidRPr="007621E5">
        <w:rPr>
          <w:b/>
          <w:i/>
          <w:color w:val="auto"/>
          <w:sz w:val="22"/>
        </w:rPr>
        <w:t>Abstract</w:t>
      </w:r>
      <w:r w:rsidRPr="007621E5">
        <w:rPr>
          <w:b/>
          <w:color w:val="auto"/>
          <w:sz w:val="22"/>
        </w:rPr>
        <w:t>—</w:t>
      </w:r>
    </w:p>
    <w:p w14:paraId="429BD3CF" w14:textId="77777777" w:rsidR="008379A6" w:rsidRPr="007621E5" w:rsidRDefault="00000000">
      <w:pPr>
        <w:spacing w:after="201" w:line="244" w:lineRule="auto"/>
        <w:ind w:left="0" w:right="1" w:firstLine="720"/>
        <w:rPr>
          <w:b/>
          <w:color w:val="auto"/>
          <w:sz w:val="22"/>
        </w:rPr>
      </w:pPr>
      <w:bookmarkStart w:id="0" w:name="_Hlk181904709"/>
      <w:r w:rsidRPr="007621E5">
        <w:rPr>
          <w:b/>
          <w:color w:val="auto"/>
          <w:sz w:val="22"/>
        </w:rPr>
        <w:t>Reinforcement learning (RL) has emerged as a transformative and game-changing method which offers powerful techniques for creating adaptive and intelligent behaviors to enhance gameplay experience. In this research we focus on brief history of Reinforcement learning and its applications in game development. In games we look deeper on its role in crafting responsive agents, designing dynamic non-player character strategies (NPC) which includes model-based, model-free. Additionally, the challenges and difficulties of integration in day-to-day games has been discussed. Also, we discuss on what future holds for this in games, how this would improve and enhance game experience. By merging RL with techniques from NLP and computer vision, developers are creating the agents capable of interacting with complex in-game scenarios, thereby expanding the potential experiences within virtual environment.  In conclusion, we consider future developments and directions for research in this field, including improved algorithms, scalability, and enhancing ethical considerations as RL continues progresses within gaming development.</w:t>
      </w:r>
    </w:p>
    <w:bookmarkEnd w:id="0"/>
    <w:p w14:paraId="6F19776D" w14:textId="77777777" w:rsidR="008379A6" w:rsidRPr="007621E5" w:rsidRDefault="00000000">
      <w:pPr>
        <w:spacing w:after="201" w:line="244" w:lineRule="auto"/>
        <w:ind w:left="0" w:right="1" w:firstLine="271"/>
        <w:rPr>
          <w:b/>
          <w:color w:val="auto"/>
          <w:sz w:val="22"/>
        </w:rPr>
      </w:pPr>
      <w:r w:rsidRPr="007621E5">
        <w:rPr>
          <w:b/>
          <w:i/>
          <w:color w:val="auto"/>
          <w:sz w:val="22"/>
        </w:rPr>
        <w:t>Keywords— Reinforcement Learning, Natural Language Processing, Artificial Intelligence</w:t>
      </w:r>
    </w:p>
    <w:p w14:paraId="3F077886" w14:textId="77777777" w:rsidR="008379A6" w:rsidRPr="007621E5" w:rsidRDefault="008379A6">
      <w:pPr>
        <w:spacing w:after="201" w:line="244" w:lineRule="auto"/>
        <w:ind w:left="0" w:right="1" w:firstLine="271"/>
        <w:rPr>
          <w:b/>
          <w:color w:val="auto"/>
          <w:sz w:val="22"/>
        </w:rPr>
      </w:pPr>
    </w:p>
    <w:p w14:paraId="1CA78420" w14:textId="77777777" w:rsidR="008379A6" w:rsidRPr="007621E5" w:rsidRDefault="00000000">
      <w:pPr>
        <w:pStyle w:val="Heading1"/>
        <w:tabs>
          <w:tab w:val="center" w:pos="1714"/>
          <w:tab w:val="center" w:pos="2540"/>
        </w:tabs>
        <w:spacing w:after="114"/>
        <w:ind w:left="0" w:right="0" w:firstLine="0"/>
        <w:jc w:val="left"/>
        <w:rPr>
          <w:color w:val="auto"/>
          <w:sz w:val="22"/>
        </w:rPr>
      </w:pPr>
      <w:r w:rsidRPr="007621E5">
        <w:rPr>
          <w:rFonts w:ascii="Calibri" w:eastAsia="Calibri" w:hAnsi="Calibri" w:cs="Calibri"/>
          <w:color w:val="auto"/>
          <w:sz w:val="22"/>
        </w:rPr>
        <w:tab/>
      </w:r>
      <w:r w:rsidRPr="007621E5">
        <w:rPr>
          <w:color w:val="auto"/>
          <w:sz w:val="22"/>
        </w:rPr>
        <w:t>I.</w:t>
      </w:r>
      <w:r w:rsidRPr="007621E5">
        <w:rPr>
          <w:color w:val="auto"/>
          <w:sz w:val="22"/>
        </w:rPr>
        <w:tab/>
        <w:t>INTRODUCTION</w:t>
      </w:r>
    </w:p>
    <w:p w14:paraId="61847220" w14:textId="694D57DF" w:rsidR="008379A6" w:rsidRPr="00123BEA" w:rsidRDefault="00000000" w:rsidP="00123BEA">
      <w:pPr>
        <w:spacing w:after="188" w:line="240" w:lineRule="auto"/>
        <w:ind w:left="-15" w:firstLine="0"/>
        <w:rPr>
          <w:color w:val="auto"/>
          <w:szCs w:val="20"/>
        </w:rPr>
      </w:pPr>
      <w:r w:rsidRPr="00123BEA">
        <w:rPr>
          <w:color w:val="auto"/>
          <w:szCs w:val="20"/>
        </w:rPr>
        <w:t xml:space="preserve">Reinforcement Learning (RL) has been constantly growing in past few years with new algorithms and techniques coming out every week, becoming a go-to solution for any simple or complex thing that requires interacting and learning from environment. Unlike the tradition supervised learning methods which depend on labeled data, RL enables agents to make decisions and optimize the techniques through a process </w:t>
      </w:r>
      <w:r w:rsidRPr="00123BEA">
        <w:rPr>
          <w:color w:val="auto"/>
          <w:szCs w:val="20"/>
        </w:rPr>
        <w:t xml:space="preserve">of trial and error, allowing them to adapt to changing and different scenarios easily. This ability to learn on its own sets it apart from other AI algorithms and makes it well suited for thing such as decision making and other complex tasks. Games are perfect for this. In games decisions are unpredictable and can have many outcomes. So, to test out which thing works and which </w:t>
      </w:r>
      <w:r w:rsidR="00CC613D" w:rsidRPr="00123BEA">
        <w:rPr>
          <w:color w:val="auto"/>
          <w:szCs w:val="20"/>
        </w:rPr>
        <w:t>does not</w:t>
      </w:r>
      <w:r w:rsidRPr="00123BEA">
        <w:rPr>
          <w:color w:val="auto"/>
          <w:szCs w:val="20"/>
        </w:rPr>
        <w:t xml:space="preserve"> would require an intelligent being and that is where Enforcement learning comes to “play”, quite literally</w:t>
      </w:r>
    </w:p>
    <w:p w14:paraId="311B1FCD" w14:textId="1FCA40E9" w:rsidR="008379A6" w:rsidRPr="00123BEA" w:rsidRDefault="00000000" w:rsidP="00123BEA">
      <w:pPr>
        <w:spacing w:after="188" w:line="240" w:lineRule="auto"/>
        <w:ind w:left="-15" w:firstLine="0"/>
        <w:rPr>
          <w:color w:val="auto"/>
          <w:szCs w:val="20"/>
        </w:rPr>
      </w:pPr>
      <w:r w:rsidRPr="00123BEA">
        <w:rPr>
          <w:color w:val="auto"/>
          <w:szCs w:val="20"/>
        </w:rPr>
        <w:t xml:space="preserve">It is better to have a brief knowledge of how RL works in the back of mind. REWARD, ACTION, </w:t>
      </w:r>
      <w:r w:rsidR="004F1080" w:rsidRPr="00123BEA">
        <w:rPr>
          <w:color w:val="auto"/>
          <w:szCs w:val="20"/>
        </w:rPr>
        <w:t>AGENT,</w:t>
      </w:r>
      <w:r w:rsidRPr="00123BEA">
        <w:rPr>
          <w:color w:val="auto"/>
          <w:szCs w:val="20"/>
        </w:rPr>
        <w:t xml:space="preserve"> and ENVIRONMENT.</w:t>
      </w:r>
    </w:p>
    <w:p w14:paraId="789FBDB5" w14:textId="77777777" w:rsidR="008379A6" w:rsidRPr="00123BEA" w:rsidRDefault="00000000" w:rsidP="00123BEA">
      <w:pPr>
        <w:spacing w:after="188" w:line="240" w:lineRule="auto"/>
        <w:ind w:left="-15" w:firstLine="0"/>
        <w:rPr>
          <w:color w:val="auto"/>
          <w:szCs w:val="20"/>
        </w:rPr>
      </w:pPr>
      <w:r w:rsidRPr="00123BEA">
        <w:rPr>
          <w:color w:val="auto"/>
          <w:szCs w:val="20"/>
        </w:rPr>
        <w:t>Reward is feedback system that ensures that the path taken that has yielded a good result is given leverage over others so that it is included in future generations too. Agent is something that interacts with environment.</w:t>
      </w:r>
    </w:p>
    <w:p w14:paraId="233DB879" w14:textId="77777777" w:rsidR="008379A6" w:rsidRPr="00123BEA" w:rsidRDefault="00000000" w:rsidP="00123BEA">
      <w:pPr>
        <w:spacing w:after="188" w:line="240" w:lineRule="auto"/>
        <w:ind w:left="-15" w:firstLine="0"/>
        <w:rPr>
          <w:color w:val="auto"/>
          <w:szCs w:val="20"/>
        </w:rPr>
      </w:pPr>
      <w:r w:rsidRPr="00123BEA">
        <w:rPr>
          <w:color w:val="auto"/>
          <w:szCs w:val="20"/>
        </w:rPr>
        <w:t>Games provide an excellent platform for testing and improving RL strategies because of their abundance, billions of hours of gameplay, well established rules, objectives, and the need for strategic decision-making. RL is currently in its next generation with thus already being tested on games ranging from board games to chess to complex games with more inputs. The success of prominent projects like, OpenAI’s Dota 2, DeepMind’s AlphaGo, showcases the RL’s potential in complex game situations, emphasizing its transformative and revolutionary impact on the gaming industry.</w:t>
      </w:r>
    </w:p>
    <w:p w14:paraId="11DACD35" w14:textId="77777777" w:rsidR="008379A6" w:rsidRPr="00123BEA" w:rsidRDefault="00000000" w:rsidP="00123BEA">
      <w:pPr>
        <w:spacing w:after="188" w:line="240" w:lineRule="auto"/>
        <w:ind w:left="-15" w:firstLine="0"/>
        <w:rPr>
          <w:bCs/>
          <w:color w:val="auto"/>
          <w:szCs w:val="20"/>
        </w:rPr>
      </w:pPr>
      <w:r w:rsidRPr="00123BEA">
        <w:rPr>
          <w:bCs/>
          <w:color w:val="auto"/>
          <w:szCs w:val="20"/>
        </w:rPr>
        <w:t>Here we have gone through the history of RL with major papers and milestones discussed in the next section. The technique is applied using python on a basic snake game. The objective of this classic game is to eat food while avoiding boundaries and the body itself. The objective is to grow as long as possible without dying. Normally, we can get the location of the food and make snake reach there but the path also matters which is given by RL. RL runs on it and gives out the best path possible.</w:t>
      </w:r>
    </w:p>
    <w:p w14:paraId="11FF162A" w14:textId="77777777" w:rsidR="008379A6" w:rsidRPr="00123BEA" w:rsidRDefault="008379A6" w:rsidP="00123BEA">
      <w:pPr>
        <w:spacing w:after="188" w:line="240" w:lineRule="auto"/>
        <w:ind w:left="-15" w:firstLine="0"/>
        <w:rPr>
          <w:color w:val="auto"/>
          <w:szCs w:val="20"/>
        </w:rPr>
      </w:pPr>
    </w:p>
    <w:p w14:paraId="02020DAC" w14:textId="77777777" w:rsidR="008379A6" w:rsidRPr="00123BEA" w:rsidRDefault="00000000" w:rsidP="00123BEA">
      <w:pPr>
        <w:pStyle w:val="Heading1"/>
        <w:tabs>
          <w:tab w:val="center" w:pos="1477"/>
          <w:tab w:val="center" w:pos="2542"/>
        </w:tabs>
        <w:spacing w:after="66" w:line="240" w:lineRule="auto"/>
        <w:ind w:left="0" w:right="0" w:firstLine="0"/>
        <w:rPr>
          <w:color w:val="auto"/>
          <w:sz w:val="20"/>
          <w:szCs w:val="20"/>
        </w:rPr>
      </w:pPr>
      <w:r w:rsidRPr="00123BEA">
        <w:rPr>
          <w:color w:val="auto"/>
          <w:sz w:val="20"/>
          <w:szCs w:val="20"/>
        </w:rPr>
        <w:lastRenderedPageBreak/>
        <w:t>II.RELATED RESEARCH WORK</w:t>
      </w:r>
    </w:p>
    <w:p w14:paraId="23D32CBE" w14:textId="77777777" w:rsidR="008379A6" w:rsidRPr="00123BEA" w:rsidRDefault="008379A6" w:rsidP="00123BEA">
      <w:pPr>
        <w:spacing w:line="240" w:lineRule="auto"/>
        <w:rPr>
          <w:color w:val="auto"/>
          <w:szCs w:val="20"/>
        </w:rPr>
      </w:pPr>
    </w:p>
    <w:p w14:paraId="776843C6" w14:textId="77777777" w:rsidR="008379A6" w:rsidRPr="00123BEA" w:rsidRDefault="00000000" w:rsidP="00123BEA">
      <w:pPr>
        <w:spacing w:line="240" w:lineRule="auto"/>
        <w:ind w:left="-5"/>
        <w:rPr>
          <w:color w:val="auto"/>
          <w:szCs w:val="20"/>
        </w:rPr>
      </w:pPr>
      <w:r w:rsidRPr="00123BEA">
        <w:rPr>
          <w:color w:val="auto"/>
          <w:szCs w:val="20"/>
        </w:rPr>
        <w:t xml:space="preserve">The deep learning algorithms were created in 2006 and since then these have been used by various researchers and industries in recent years. </w:t>
      </w:r>
    </w:p>
    <w:tbl>
      <w:tblPr>
        <w:tblStyle w:val="TableGrid"/>
        <w:tblW w:w="4848" w:type="dxa"/>
        <w:tblLayout w:type="fixed"/>
        <w:tblLook w:val="04A0" w:firstRow="1" w:lastRow="0" w:firstColumn="1" w:lastColumn="0" w:noHBand="0" w:noVBand="1"/>
      </w:tblPr>
      <w:tblGrid>
        <w:gridCol w:w="1615"/>
        <w:gridCol w:w="705"/>
        <w:gridCol w:w="1323"/>
        <w:gridCol w:w="1205"/>
      </w:tblGrid>
      <w:tr w:rsidR="007621E5" w:rsidRPr="00123BEA" w14:paraId="436395D3" w14:textId="77777777">
        <w:trPr>
          <w:trHeight w:val="295"/>
        </w:trPr>
        <w:tc>
          <w:tcPr>
            <w:tcW w:w="1615" w:type="dxa"/>
          </w:tcPr>
          <w:p w14:paraId="75FCF019" w14:textId="77777777" w:rsidR="008379A6" w:rsidRPr="00123BEA" w:rsidRDefault="00000000" w:rsidP="00123BEA">
            <w:pPr>
              <w:spacing w:line="240" w:lineRule="auto"/>
              <w:ind w:left="0" w:firstLine="0"/>
              <w:rPr>
                <w:color w:val="auto"/>
                <w:szCs w:val="20"/>
              </w:rPr>
            </w:pPr>
            <w:r w:rsidRPr="00123BEA">
              <w:rPr>
                <w:color w:val="auto"/>
                <w:szCs w:val="20"/>
              </w:rPr>
              <w:t>Name of paper</w:t>
            </w:r>
          </w:p>
        </w:tc>
        <w:tc>
          <w:tcPr>
            <w:tcW w:w="705" w:type="dxa"/>
          </w:tcPr>
          <w:p w14:paraId="0393E1F3" w14:textId="77777777" w:rsidR="008379A6" w:rsidRPr="00123BEA" w:rsidRDefault="00000000" w:rsidP="00123BEA">
            <w:pPr>
              <w:spacing w:line="240" w:lineRule="auto"/>
              <w:ind w:left="0" w:firstLine="0"/>
              <w:rPr>
                <w:color w:val="auto"/>
                <w:szCs w:val="20"/>
              </w:rPr>
            </w:pPr>
            <w:r w:rsidRPr="00123BEA">
              <w:rPr>
                <w:color w:val="auto"/>
                <w:szCs w:val="20"/>
              </w:rPr>
              <w:t>Year</w:t>
            </w:r>
          </w:p>
        </w:tc>
        <w:tc>
          <w:tcPr>
            <w:tcW w:w="1323" w:type="dxa"/>
          </w:tcPr>
          <w:p w14:paraId="5B4FEC49" w14:textId="77777777" w:rsidR="008379A6" w:rsidRPr="00123BEA" w:rsidRDefault="00000000" w:rsidP="00123BEA">
            <w:pPr>
              <w:spacing w:line="240" w:lineRule="auto"/>
              <w:ind w:left="0" w:firstLine="0"/>
              <w:rPr>
                <w:color w:val="auto"/>
                <w:szCs w:val="20"/>
              </w:rPr>
            </w:pPr>
            <w:r w:rsidRPr="00123BEA">
              <w:rPr>
                <w:color w:val="auto"/>
                <w:szCs w:val="20"/>
              </w:rPr>
              <w:t>Authors</w:t>
            </w:r>
          </w:p>
        </w:tc>
        <w:tc>
          <w:tcPr>
            <w:tcW w:w="1205" w:type="dxa"/>
          </w:tcPr>
          <w:p w14:paraId="24289186" w14:textId="77777777" w:rsidR="008379A6" w:rsidRPr="00123BEA" w:rsidRDefault="00000000" w:rsidP="00123BEA">
            <w:pPr>
              <w:spacing w:line="240" w:lineRule="auto"/>
              <w:ind w:left="0" w:firstLine="0"/>
              <w:rPr>
                <w:color w:val="auto"/>
                <w:szCs w:val="20"/>
              </w:rPr>
            </w:pPr>
            <w:r w:rsidRPr="00123BEA">
              <w:rPr>
                <w:color w:val="auto"/>
                <w:szCs w:val="20"/>
              </w:rPr>
              <w:t>Features</w:t>
            </w:r>
          </w:p>
        </w:tc>
      </w:tr>
      <w:tr w:rsidR="007621E5" w:rsidRPr="00123BEA" w14:paraId="61D2BE3E" w14:textId="77777777">
        <w:trPr>
          <w:trHeight w:val="1889"/>
        </w:trPr>
        <w:tc>
          <w:tcPr>
            <w:tcW w:w="1615" w:type="dxa"/>
          </w:tcPr>
          <w:p w14:paraId="5E7798D1" w14:textId="77777777" w:rsidR="008379A6" w:rsidRPr="00123BEA" w:rsidRDefault="00000000" w:rsidP="00123BEA">
            <w:pPr>
              <w:spacing w:line="240" w:lineRule="auto"/>
              <w:ind w:left="0" w:firstLine="0"/>
              <w:rPr>
                <w:color w:val="auto"/>
                <w:szCs w:val="20"/>
              </w:rPr>
            </w:pPr>
            <w:r w:rsidRPr="00123BEA">
              <w:rPr>
                <w:color w:val="auto"/>
                <w:szCs w:val="20"/>
              </w:rPr>
              <w:t>Reinforcement Learning in Game Industry—Review, Prospects and Challenges [1]</w:t>
            </w:r>
          </w:p>
        </w:tc>
        <w:tc>
          <w:tcPr>
            <w:tcW w:w="705" w:type="dxa"/>
          </w:tcPr>
          <w:p w14:paraId="2D2E699C" w14:textId="77777777" w:rsidR="008379A6" w:rsidRPr="00123BEA" w:rsidRDefault="00000000" w:rsidP="00123BEA">
            <w:pPr>
              <w:spacing w:line="240" w:lineRule="auto"/>
              <w:ind w:left="0" w:firstLine="0"/>
              <w:rPr>
                <w:color w:val="auto"/>
                <w:szCs w:val="20"/>
              </w:rPr>
            </w:pPr>
            <w:r w:rsidRPr="00123BEA">
              <w:rPr>
                <w:color w:val="auto"/>
                <w:szCs w:val="20"/>
              </w:rPr>
              <w:t>2023</w:t>
            </w:r>
          </w:p>
        </w:tc>
        <w:tc>
          <w:tcPr>
            <w:tcW w:w="1323" w:type="dxa"/>
          </w:tcPr>
          <w:p w14:paraId="68965DC9" w14:textId="77777777" w:rsidR="008379A6" w:rsidRPr="00123BEA" w:rsidRDefault="00000000" w:rsidP="00123BEA">
            <w:pPr>
              <w:spacing w:line="240" w:lineRule="auto"/>
              <w:ind w:left="0" w:firstLine="0"/>
              <w:rPr>
                <w:color w:val="auto"/>
                <w:szCs w:val="20"/>
              </w:rPr>
            </w:pPr>
            <w:r w:rsidRPr="00123BEA">
              <w:rPr>
                <w:color w:val="auto"/>
                <w:szCs w:val="20"/>
              </w:rPr>
              <w:t>KonstantinosSouchleris, George K. Sidiropoulos,George A. Papakostas</w:t>
            </w:r>
          </w:p>
        </w:tc>
        <w:tc>
          <w:tcPr>
            <w:tcW w:w="1205" w:type="dxa"/>
          </w:tcPr>
          <w:p w14:paraId="6B98D93C" w14:textId="77777777" w:rsidR="008379A6" w:rsidRPr="00123BEA" w:rsidRDefault="00000000" w:rsidP="00123BEA">
            <w:pPr>
              <w:spacing w:line="240" w:lineRule="auto"/>
              <w:ind w:left="0" w:firstLine="0"/>
              <w:rPr>
                <w:color w:val="auto"/>
                <w:szCs w:val="20"/>
              </w:rPr>
            </w:pPr>
            <w:r w:rsidRPr="00123BEA">
              <w:rPr>
                <w:color w:val="auto"/>
                <w:szCs w:val="20"/>
              </w:rPr>
              <w:t>Deep learning algorithms, Markov Decision problem</w:t>
            </w:r>
          </w:p>
        </w:tc>
      </w:tr>
      <w:tr w:rsidR="007621E5" w:rsidRPr="00123BEA" w14:paraId="4C95E30F" w14:textId="77777777">
        <w:trPr>
          <w:trHeight w:val="2185"/>
        </w:trPr>
        <w:tc>
          <w:tcPr>
            <w:tcW w:w="1615" w:type="dxa"/>
          </w:tcPr>
          <w:p w14:paraId="6CD93CA4" w14:textId="77777777" w:rsidR="008379A6" w:rsidRPr="00123BEA" w:rsidRDefault="00000000" w:rsidP="00123BEA">
            <w:pPr>
              <w:spacing w:line="240" w:lineRule="auto"/>
              <w:ind w:left="0" w:firstLine="0"/>
              <w:rPr>
                <w:color w:val="auto"/>
                <w:szCs w:val="20"/>
              </w:rPr>
            </w:pPr>
            <w:r w:rsidRPr="00123BEA">
              <w:rPr>
                <w:color w:val="auto"/>
                <w:szCs w:val="20"/>
              </w:rPr>
              <w:t>The Use of</w:t>
            </w:r>
          </w:p>
          <w:p w14:paraId="64F863E6" w14:textId="77777777" w:rsidR="008379A6" w:rsidRPr="00123BEA" w:rsidRDefault="00000000" w:rsidP="00123BEA">
            <w:pPr>
              <w:spacing w:line="240" w:lineRule="auto"/>
              <w:ind w:left="0" w:firstLine="0"/>
              <w:rPr>
                <w:color w:val="auto"/>
                <w:szCs w:val="20"/>
              </w:rPr>
            </w:pPr>
            <w:r w:rsidRPr="00123BEA">
              <w:rPr>
                <w:color w:val="auto"/>
                <w:szCs w:val="20"/>
              </w:rPr>
              <w:t>Reinforcement</w:t>
            </w:r>
          </w:p>
          <w:p w14:paraId="281D665E" w14:textId="77777777" w:rsidR="008379A6" w:rsidRPr="00123BEA" w:rsidRDefault="00000000" w:rsidP="00123BEA">
            <w:pPr>
              <w:spacing w:line="240" w:lineRule="auto"/>
              <w:ind w:left="0" w:firstLine="0"/>
              <w:rPr>
                <w:color w:val="auto"/>
                <w:szCs w:val="20"/>
              </w:rPr>
            </w:pPr>
            <w:r w:rsidRPr="00123BEA">
              <w:rPr>
                <w:color w:val="auto"/>
                <w:szCs w:val="20"/>
              </w:rPr>
              <w:t>Learning in</w:t>
            </w:r>
          </w:p>
          <w:p w14:paraId="0AECE8A3" w14:textId="77777777" w:rsidR="008379A6" w:rsidRPr="00123BEA" w:rsidRDefault="00000000" w:rsidP="00123BEA">
            <w:pPr>
              <w:spacing w:line="240" w:lineRule="auto"/>
              <w:ind w:left="0" w:firstLine="0"/>
              <w:rPr>
                <w:color w:val="auto"/>
                <w:szCs w:val="20"/>
              </w:rPr>
            </w:pPr>
            <w:r w:rsidRPr="00123BEA">
              <w:rPr>
                <w:color w:val="auto"/>
                <w:szCs w:val="20"/>
              </w:rPr>
              <w:t>Gaming: The</w:t>
            </w:r>
          </w:p>
          <w:p w14:paraId="3DA56971" w14:textId="77777777" w:rsidR="008379A6" w:rsidRPr="00123BEA" w:rsidRDefault="00000000" w:rsidP="00123BEA">
            <w:pPr>
              <w:spacing w:line="240" w:lineRule="auto"/>
              <w:ind w:left="0" w:firstLine="0"/>
              <w:rPr>
                <w:color w:val="auto"/>
                <w:szCs w:val="20"/>
              </w:rPr>
            </w:pPr>
            <w:r w:rsidRPr="00123BEA">
              <w:rPr>
                <w:color w:val="auto"/>
                <w:szCs w:val="20"/>
              </w:rPr>
              <w:t>Breakout Game</w:t>
            </w:r>
          </w:p>
          <w:p w14:paraId="0DCADEAF" w14:textId="77777777" w:rsidR="008379A6" w:rsidRPr="00123BEA" w:rsidRDefault="00000000" w:rsidP="00123BEA">
            <w:pPr>
              <w:spacing w:line="240" w:lineRule="auto"/>
              <w:ind w:left="0" w:firstLine="0"/>
              <w:rPr>
                <w:color w:val="auto"/>
                <w:szCs w:val="20"/>
              </w:rPr>
            </w:pPr>
            <w:r w:rsidRPr="00123BEA">
              <w:rPr>
                <w:color w:val="auto"/>
                <w:szCs w:val="20"/>
              </w:rPr>
              <w:t>Case Study[2]</w:t>
            </w:r>
          </w:p>
        </w:tc>
        <w:tc>
          <w:tcPr>
            <w:tcW w:w="705" w:type="dxa"/>
          </w:tcPr>
          <w:p w14:paraId="3ACD8FC1" w14:textId="77777777" w:rsidR="008379A6" w:rsidRPr="00123BEA" w:rsidRDefault="00000000" w:rsidP="00123BEA">
            <w:pPr>
              <w:spacing w:line="240" w:lineRule="auto"/>
              <w:ind w:left="0" w:firstLine="0"/>
              <w:rPr>
                <w:color w:val="auto"/>
                <w:szCs w:val="20"/>
              </w:rPr>
            </w:pPr>
            <w:r w:rsidRPr="00123BEA">
              <w:rPr>
                <w:color w:val="auto"/>
                <w:szCs w:val="20"/>
              </w:rPr>
              <w:t>2020</w:t>
            </w:r>
          </w:p>
        </w:tc>
        <w:tc>
          <w:tcPr>
            <w:tcW w:w="1323" w:type="dxa"/>
          </w:tcPr>
          <w:p w14:paraId="7B10B115" w14:textId="77777777" w:rsidR="008379A6" w:rsidRPr="00123BEA" w:rsidRDefault="00000000" w:rsidP="00123BEA">
            <w:pPr>
              <w:spacing w:line="240" w:lineRule="auto"/>
              <w:ind w:left="0" w:firstLine="0"/>
              <w:rPr>
                <w:color w:val="auto"/>
                <w:szCs w:val="20"/>
              </w:rPr>
            </w:pPr>
            <w:r w:rsidRPr="00123BEA">
              <w:rPr>
                <w:color w:val="auto"/>
                <w:szCs w:val="20"/>
              </w:rPr>
              <w:t>Ao Chen,</w:t>
            </w:r>
          </w:p>
          <w:p w14:paraId="4A6667E4" w14:textId="77777777" w:rsidR="008379A6" w:rsidRPr="00123BEA" w:rsidRDefault="00000000" w:rsidP="00123BEA">
            <w:pPr>
              <w:spacing w:line="240" w:lineRule="auto"/>
              <w:ind w:left="0" w:firstLine="0"/>
              <w:rPr>
                <w:color w:val="auto"/>
                <w:szCs w:val="20"/>
              </w:rPr>
            </w:pPr>
            <w:r w:rsidRPr="00123BEA">
              <w:rPr>
                <w:color w:val="auto"/>
                <w:szCs w:val="20"/>
              </w:rPr>
              <w:t>Taresh</w:t>
            </w:r>
          </w:p>
          <w:p w14:paraId="55AC7A02" w14:textId="77777777" w:rsidR="008379A6" w:rsidRPr="00123BEA" w:rsidRDefault="00000000" w:rsidP="00123BEA">
            <w:pPr>
              <w:spacing w:line="240" w:lineRule="auto"/>
              <w:ind w:left="0" w:firstLine="0"/>
              <w:rPr>
                <w:color w:val="auto"/>
                <w:szCs w:val="20"/>
              </w:rPr>
            </w:pPr>
            <w:r w:rsidRPr="00123BEA">
              <w:rPr>
                <w:color w:val="auto"/>
                <w:szCs w:val="20"/>
              </w:rPr>
              <w:t>Dewan,</w:t>
            </w:r>
          </w:p>
          <w:p w14:paraId="54D172F2" w14:textId="77777777" w:rsidR="008379A6" w:rsidRPr="00123BEA" w:rsidRDefault="00000000" w:rsidP="00123BEA">
            <w:pPr>
              <w:spacing w:line="240" w:lineRule="auto"/>
              <w:ind w:left="0" w:firstLine="0"/>
              <w:rPr>
                <w:color w:val="auto"/>
                <w:szCs w:val="20"/>
              </w:rPr>
            </w:pPr>
            <w:r w:rsidRPr="00123BEA">
              <w:rPr>
                <w:color w:val="auto"/>
                <w:szCs w:val="20"/>
              </w:rPr>
              <w:t>Manva</w:t>
            </w:r>
          </w:p>
          <w:p w14:paraId="02338E0D" w14:textId="77777777" w:rsidR="008379A6" w:rsidRPr="00123BEA" w:rsidRDefault="00000000" w:rsidP="00123BEA">
            <w:pPr>
              <w:spacing w:line="240" w:lineRule="auto"/>
              <w:ind w:left="0" w:firstLine="0"/>
              <w:rPr>
                <w:color w:val="auto"/>
                <w:szCs w:val="20"/>
              </w:rPr>
            </w:pPr>
            <w:r w:rsidRPr="00123BEA">
              <w:rPr>
                <w:color w:val="auto"/>
                <w:szCs w:val="20"/>
              </w:rPr>
              <w:t>Trivedi,</w:t>
            </w:r>
          </w:p>
          <w:p w14:paraId="0EDD3DED" w14:textId="77777777" w:rsidR="008379A6" w:rsidRPr="00123BEA" w:rsidRDefault="00000000" w:rsidP="00123BEA">
            <w:pPr>
              <w:spacing w:line="240" w:lineRule="auto"/>
              <w:ind w:left="0" w:firstLine="0"/>
              <w:rPr>
                <w:color w:val="auto"/>
                <w:szCs w:val="20"/>
              </w:rPr>
            </w:pPr>
            <w:r w:rsidRPr="00123BEA">
              <w:rPr>
                <w:color w:val="auto"/>
                <w:szCs w:val="20"/>
              </w:rPr>
              <w:t>Danning</w:t>
            </w:r>
          </w:p>
          <w:p w14:paraId="589D5F3A" w14:textId="77777777" w:rsidR="008379A6" w:rsidRPr="00123BEA" w:rsidRDefault="00000000" w:rsidP="00123BEA">
            <w:pPr>
              <w:spacing w:line="240" w:lineRule="auto"/>
              <w:ind w:left="0" w:firstLine="0"/>
              <w:rPr>
                <w:color w:val="auto"/>
                <w:szCs w:val="20"/>
              </w:rPr>
            </w:pPr>
            <w:r w:rsidRPr="00123BEA">
              <w:rPr>
                <w:color w:val="auto"/>
                <w:szCs w:val="20"/>
              </w:rPr>
              <w:t>Jiang</w:t>
            </w:r>
          </w:p>
        </w:tc>
        <w:tc>
          <w:tcPr>
            <w:tcW w:w="1205" w:type="dxa"/>
          </w:tcPr>
          <w:p w14:paraId="285B1268" w14:textId="77777777" w:rsidR="008379A6" w:rsidRPr="00123BEA" w:rsidRDefault="00000000" w:rsidP="00123BEA">
            <w:pPr>
              <w:spacing w:line="240" w:lineRule="auto"/>
              <w:ind w:left="0" w:firstLine="0"/>
              <w:rPr>
                <w:color w:val="auto"/>
                <w:szCs w:val="20"/>
              </w:rPr>
            </w:pPr>
            <w:r w:rsidRPr="00123BEA">
              <w:rPr>
                <w:color w:val="auto"/>
                <w:szCs w:val="20"/>
              </w:rPr>
              <w:t>Deep Q Network</w:t>
            </w:r>
          </w:p>
          <w:p w14:paraId="48DDED8E" w14:textId="77777777" w:rsidR="008379A6" w:rsidRPr="00123BEA" w:rsidRDefault="00000000" w:rsidP="00123BEA">
            <w:pPr>
              <w:spacing w:line="240" w:lineRule="auto"/>
              <w:ind w:left="0" w:firstLine="0"/>
              <w:rPr>
                <w:color w:val="auto"/>
                <w:szCs w:val="20"/>
              </w:rPr>
            </w:pPr>
            <w:r w:rsidRPr="00123BEA">
              <w:rPr>
                <w:color w:val="auto"/>
                <w:szCs w:val="20"/>
              </w:rPr>
              <w:t>(DQN) and Double</w:t>
            </w:r>
          </w:p>
          <w:p w14:paraId="04EF4F42" w14:textId="77777777" w:rsidR="008379A6" w:rsidRPr="00123BEA" w:rsidRDefault="00000000" w:rsidP="00123BEA">
            <w:pPr>
              <w:spacing w:line="240" w:lineRule="auto"/>
              <w:ind w:left="0" w:firstLine="0"/>
              <w:rPr>
                <w:color w:val="auto"/>
                <w:szCs w:val="20"/>
              </w:rPr>
            </w:pPr>
            <w:r w:rsidRPr="00123BEA">
              <w:rPr>
                <w:color w:val="auto"/>
                <w:szCs w:val="20"/>
              </w:rPr>
              <w:t>Deep Q Network</w:t>
            </w:r>
          </w:p>
          <w:p w14:paraId="6BC05551" w14:textId="77777777" w:rsidR="008379A6" w:rsidRPr="00123BEA" w:rsidRDefault="00000000" w:rsidP="00123BEA">
            <w:pPr>
              <w:spacing w:line="240" w:lineRule="auto"/>
              <w:ind w:left="0" w:firstLine="0"/>
              <w:rPr>
                <w:color w:val="auto"/>
                <w:szCs w:val="20"/>
              </w:rPr>
            </w:pPr>
            <w:r w:rsidRPr="00123BEA">
              <w:rPr>
                <w:color w:val="auto"/>
                <w:szCs w:val="20"/>
              </w:rPr>
              <w:t>(DDQN) algorithms</w:t>
            </w:r>
          </w:p>
        </w:tc>
      </w:tr>
      <w:tr w:rsidR="007621E5" w:rsidRPr="00123BEA" w14:paraId="1AB44AD1" w14:textId="77777777">
        <w:trPr>
          <w:trHeight w:val="2630"/>
        </w:trPr>
        <w:tc>
          <w:tcPr>
            <w:tcW w:w="1615" w:type="dxa"/>
          </w:tcPr>
          <w:p w14:paraId="2D34A02D" w14:textId="77777777" w:rsidR="008379A6" w:rsidRPr="00123BEA" w:rsidRDefault="00000000" w:rsidP="00123BEA">
            <w:pPr>
              <w:spacing w:line="240" w:lineRule="auto"/>
              <w:ind w:left="0" w:firstLine="0"/>
              <w:rPr>
                <w:color w:val="auto"/>
                <w:szCs w:val="20"/>
              </w:rPr>
            </w:pPr>
            <w:r w:rsidRPr="00123BEA">
              <w:rPr>
                <w:color w:val="auto"/>
                <w:szCs w:val="20"/>
              </w:rPr>
              <w:t xml:space="preserve">A Review Paper on </w:t>
            </w:r>
          </w:p>
          <w:p w14:paraId="56F19D23" w14:textId="77777777" w:rsidR="008379A6" w:rsidRPr="00123BEA" w:rsidRDefault="00000000" w:rsidP="00123BEA">
            <w:pPr>
              <w:spacing w:line="240" w:lineRule="auto"/>
              <w:ind w:left="0" w:firstLine="0"/>
              <w:rPr>
                <w:color w:val="auto"/>
                <w:szCs w:val="20"/>
              </w:rPr>
            </w:pPr>
            <w:r w:rsidRPr="00123BEA">
              <w:rPr>
                <w:color w:val="auto"/>
                <w:szCs w:val="20"/>
              </w:rPr>
              <w:t>Implementing</w:t>
            </w:r>
          </w:p>
          <w:p w14:paraId="0E2629CD" w14:textId="77777777" w:rsidR="008379A6" w:rsidRPr="00123BEA" w:rsidRDefault="00000000" w:rsidP="00123BEA">
            <w:pPr>
              <w:spacing w:line="240" w:lineRule="auto"/>
              <w:ind w:left="0" w:firstLine="0"/>
              <w:rPr>
                <w:color w:val="auto"/>
                <w:szCs w:val="20"/>
              </w:rPr>
            </w:pPr>
            <w:r w:rsidRPr="00123BEA">
              <w:rPr>
                <w:color w:val="auto"/>
                <w:szCs w:val="20"/>
              </w:rPr>
              <w:t>Reinforcement</w:t>
            </w:r>
          </w:p>
          <w:p w14:paraId="691E4808" w14:textId="77777777" w:rsidR="008379A6" w:rsidRPr="00123BEA" w:rsidRDefault="00000000" w:rsidP="00123BEA">
            <w:pPr>
              <w:spacing w:line="240" w:lineRule="auto"/>
              <w:ind w:left="0" w:firstLine="0"/>
              <w:rPr>
                <w:color w:val="auto"/>
                <w:szCs w:val="20"/>
              </w:rPr>
            </w:pPr>
            <w:r w:rsidRPr="00123BEA">
              <w:rPr>
                <w:color w:val="auto"/>
                <w:szCs w:val="20"/>
              </w:rPr>
              <w:t>Learning</w:t>
            </w:r>
          </w:p>
          <w:p w14:paraId="49BE3B57" w14:textId="77777777" w:rsidR="008379A6" w:rsidRPr="00123BEA" w:rsidRDefault="00000000" w:rsidP="00123BEA">
            <w:pPr>
              <w:spacing w:line="240" w:lineRule="auto"/>
              <w:ind w:left="0" w:firstLine="0"/>
              <w:rPr>
                <w:color w:val="auto"/>
                <w:szCs w:val="20"/>
              </w:rPr>
            </w:pPr>
            <w:r w:rsidRPr="00123BEA">
              <w:rPr>
                <w:color w:val="auto"/>
                <w:szCs w:val="20"/>
              </w:rPr>
              <w:t>Technique in</w:t>
            </w:r>
          </w:p>
          <w:p w14:paraId="21F749AE" w14:textId="77777777" w:rsidR="008379A6" w:rsidRPr="00123BEA" w:rsidRDefault="00000000" w:rsidP="00123BEA">
            <w:pPr>
              <w:spacing w:line="240" w:lineRule="auto"/>
              <w:ind w:left="0" w:firstLine="0"/>
              <w:rPr>
                <w:color w:val="auto"/>
                <w:szCs w:val="20"/>
              </w:rPr>
            </w:pPr>
            <w:r w:rsidRPr="00123BEA">
              <w:rPr>
                <w:color w:val="auto"/>
                <w:szCs w:val="20"/>
              </w:rPr>
              <w:t>Optimising Games</w:t>
            </w:r>
          </w:p>
          <w:p w14:paraId="26D26038" w14:textId="77777777" w:rsidR="008379A6" w:rsidRPr="00123BEA" w:rsidRDefault="00000000" w:rsidP="00123BEA">
            <w:pPr>
              <w:spacing w:line="240" w:lineRule="auto"/>
              <w:ind w:left="0" w:firstLine="0"/>
              <w:rPr>
                <w:color w:val="auto"/>
                <w:szCs w:val="20"/>
              </w:rPr>
            </w:pPr>
            <w:r w:rsidRPr="00123BEA">
              <w:rPr>
                <w:color w:val="auto"/>
                <w:szCs w:val="20"/>
              </w:rPr>
              <w:t>Performance [3]</w:t>
            </w:r>
          </w:p>
        </w:tc>
        <w:tc>
          <w:tcPr>
            <w:tcW w:w="705" w:type="dxa"/>
          </w:tcPr>
          <w:p w14:paraId="6FC20D2C" w14:textId="77777777" w:rsidR="008379A6" w:rsidRPr="00123BEA" w:rsidRDefault="00000000" w:rsidP="00123BEA">
            <w:pPr>
              <w:spacing w:line="240" w:lineRule="auto"/>
              <w:ind w:left="0" w:firstLine="0"/>
              <w:rPr>
                <w:color w:val="auto"/>
                <w:szCs w:val="20"/>
              </w:rPr>
            </w:pPr>
            <w:r w:rsidRPr="00123BEA">
              <w:rPr>
                <w:color w:val="auto"/>
                <w:szCs w:val="20"/>
              </w:rPr>
              <w:t>2019</w:t>
            </w:r>
          </w:p>
        </w:tc>
        <w:tc>
          <w:tcPr>
            <w:tcW w:w="1323" w:type="dxa"/>
          </w:tcPr>
          <w:p w14:paraId="0280401B" w14:textId="77777777" w:rsidR="008379A6" w:rsidRPr="00123BEA" w:rsidRDefault="00000000" w:rsidP="00123BEA">
            <w:pPr>
              <w:spacing w:line="240" w:lineRule="auto"/>
              <w:ind w:left="0" w:firstLine="0"/>
              <w:rPr>
                <w:color w:val="auto"/>
                <w:szCs w:val="20"/>
              </w:rPr>
            </w:pPr>
            <w:r w:rsidRPr="00123BEA">
              <w:rPr>
                <w:color w:val="auto"/>
                <w:szCs w:val="20"/>
              </w:rPr>
              <w:t>Mohd Azmin</w:t>
            </w:r>
          </w:p>
          <w:p w14:paraId="0D280DAD" w14:textId="77777777" w:rsidR="008379A6" w:rsidRPr="00123BEA" w:rsidRDefault="00000000" w:rsidP="00123BEA">
            <w:pPr>
              <w:spacing w:line="240" w:lineRule="auto"/>
              <w:ind w:left="0" w:firstLine="0"/>
              <w:rPr>
                <w:color w:val="auto"/>
                <w:szCs w:val="20"/>
              </w:rPr>
            </w:pPr>
            <w:r w:rsidRPr="00123BEA">
              <w:rPr>
                <w:color w:val="auto"/>
                <w:szCs w:val="20"/>
              </w:rPr>
              <w:t>Samsuden;</w:t>
            </w:r>
          </w:p>
          <w:p w14:paraId="54A14C5D" w14:textId="77777777" w:rsidR="008379A6" w:rsidRPr="00123BEA" w:rsidRDefault="00000000" w:rsidP="00123BEA">
            <w:pPr>
              <w:spacing w:line="240" w:lineRule="auto"/>
              <w:ind w:left="0" w:firstLine="0"/>
              <w:rPr>
                <w:color w:val="auto"/>
                <w:szCs w:val="20"/>
              </w:rPr>
            </w:pPr>
            <w:r w:rsidRPr="00123BEA">
              <w:rPr>
                <w:color w:val="auto"/>
                <w:szCs w:val="20"/>
              </w:rPr>
              <w:t>Norizan Mat</w:t>
            </w:r>
          </w:p>
          <w:p w14:paraId="4AFB6431" w14:textId="77777777" w:rsidR="008379A6" w:rsidRPr="00123BEA" w:rsidRDefault="00000000" w:rsidP="00123BEA">
            <w:pPr>
              <w:spacing w:line="240" w:lineRule="auto"/>
              <w:ind w:left="0" w:firstLine="0"/>
              <w:rPr>
                <w:color w:val="auto"/>
                <w:szCs w:val="20"/>
              </w:rPr>
            </w:pPr>
            <w:r w:rsidRPr="00123BEA">
              <w:rPr>
                <w:color w:val="auto"/>
                <w:szCs w:val="20"/>
              </w:rPr>
              <w:t>Diah;</w:t>
            </w:r>
          </w:p>
          <w:p w14:paraId="293F833E" w14:textId="77777777" w:rsidR="008379A6" w:rsidRPr="00123BEA" w:rsidRDefault="00000000" w:rsidP="00123BEA">
            <w:pPr>
              <w:spacing w:line="240" w:lineRule="auto"/>
              <w:ind w:left="0" w:firstLine="0"/>
              <w:rPr>
                <w:color w:val="auto"/>
                <w:szCs w:val="20"/>
              </w:rPr>
            </w:pPr>
            <w:r w:rsidRPr="00123BEA">
              <w:rPr>
                <w:color w:val="auto"/>
                <w:szCs w:val="20"/>
              </w:rPr>
              <w:t>Nurazzah</w:t>
            </w:r>
          </w:p>
          <w:p w14:paraId="049ABA64" w14:textId="77777777" w:rsidR="008379A6" w:rsidRPr="00123BEA" w:rsidRDefault="00000000" w:rsidP="00123BEA">
            <w:pPr>
              <w:spacing w:line="240" w:lineRule="auto"/>
              <w:ind w:left="0" w:firstLine="0"/>
              <w:rPr>
                <w:color w:val="auto"/>
                <w:szCs w:val="20"/>
              </w:rPr>
            </w:pPr>
            <w:r w:rsidRPr="00123BEA">
              <w:rPr>
                <w:color w:val="auto"/>
                <w:szCs w:val="20"/>
              </w:rPr>
              <w:t>Abdul</w:t>
            </w:r>
          </w:p>
          <w:p w14:paraId="3EED5223" w14:textId="77777777" w:rsidR="008379A6" w:rsidRPr="00123BEA" w:rsidRDefault="00000000" w:rsidP="00123BEA">
            <w:pPr>
              <w:spacing w:line="240" w:lineRule="auto"/>
              <w:ind w:left="0" w:firstLine="0"/>
              <w:rPr>
                <w:color w:val="auto"/>
                <w:szCs w:val="20"/>
              </w:rPr>
            </w:pPr>
            <w:r w:rsidRPr="00123BEA">
              <w:rPr>
                <w:color w:val="auto"/>
                <w:szCs w:val="20"/>
              </w:rPr>
              <w:t>Rahman</w:t>
            </w:r>
          </w:p>
        </w:tc>
        <w:tc>
          <w:tcPr>
            <w:tcW w:w="1205" w:type="dxa"/>
          </w:tcPr>
          <w:p w14:paraId="3174F151" w14:textId="77777777" w:rsidR="008379A6" w:rsidRPr="00123BEA" w:rsidRDefault="00000000" w:rsidP="00123BEA">
            <w:pPr>
              <w:spacing w:line="240" w:lineRule="auto"/>
              <w:ind w:left="0" w:firstLine="0"/>
              <w:rPr>
                <w:color w:val="auto"/>
                <w:szCs w:val="20"/>
              </w:rPr>
            </w:pPr>
            <w:r w:rsidRPr="00123BEA">
              <w:rPr>
                <w:color w:val="auto"/>
                <w:szCs w:val="20"/>
              </w:rPr>
              <w:t>Q-learning and</w:t>
            </w:r>
          </w:p>
          <w:p w14:paraId="6E5A79C7" w14:textId="77777777" w:rsidR="008379A6" w:rsidRPr="00123BEA" w:rsidRDefault="00000000" w:rsidP="00123BEA">
            <w:pPr>
              <w:spacing w:line="240" w:lineRule="auto"/>
              <w:ind w:left="0" w:firstLine="0"/>
              <w:rPr>
                <w:color w:val="auto"/>
                <w:szCs w:val="20"/>
              </w:rPr>
            </w:pPr>
            <w:r w:rsidRPr="00123BEA">
              <w:rPr>
                <w:color w:val="auto"/>
                <w:szCs w:val="20"/>
              </w:rPr>
              <w:t>State-Action-</w:t>
            </w:r>
          </w:p>
          <w:p w14:paraId="1FFEC0D4" w14:textId="77777777" w:rsidR="008379A6" w:rsidRPr="00123BEA" w:rsidRDefault="00000000" w:rsidP="00123BEA">
            <w:pPr>
              <w:spacing w:line="240" w:lineRule="auto"/>
              <w:ind w:left="0" w:firstLine="0"/>
              <w:rPr>
                <w:color w:val="auto"/>
                <w:szCs w:val="20"/>
              </w:rPr>
            </w:pPr>
            <w:r w:rsidRPr="00123BEA">
              <w:rPr>
                <w:color w:val="auto"/>
                <w:szCs w:val="20"/>
              </w:rPr>
              <w:t>Reward-State-</w:t>
            </w:r>
          </w:p>
          <w:p w14:paraId="0B385079" w14:textId="77777777" w:rsidR="008379A6" w:rsidRPr="00123BEA" w:rsidRDefault="00000000" w:rsidP="00123BEA">
            <w:pPr>
              <w:spacing w:line="240" w:lineRule="auto"/>
              <w:ind w:left="0" w:firstLine="0"/>
              <w:rPr>
                <w:color w:val="auto"/>
                <w:szCs w:val="20"/>
              </w:rPr>
            </w:pPr>
            <w:r w:rsidRPr="00123BEA">
              <w:rPr>
                <w:color w:val="auto"/>
                <w:szCs w:val="20"/>
              </w:rPr>
              <w:t>Action (SARSA)</w:t>
            </w:r>
          </w:p>
          <w:p w14:paraId="0A73E211" w14:textId="77777777" w:rsidR="008379A6" w:rsidRPr="00123BEA" w:rsidRDefault="00000000" w:rsidP="00123BEA">
            <w:pPr>
              <w:spacing w:line="240" w:lineRule="auto"/>
              <w:ind w:left="0" w:firstLine="0"/>
              <w:rPr>
                <w:color w:val="auto"/>
                <w:szCs w:val="20"/>
              </w:rPr>
            </w:pPr>
            <w:r w:rsidRPr="00123BEA">
              <w:rPr>
                <w:color w:val="auto"/>
                <w:szCs w:val="20"/>
              </w:rPr>
              <w:t>method</w:t>
            </w:r>
          </w:p>
        </w:tc>
      </w:tr>
      <w:tr w:rsidR="007621E5" w:rsidRPr="00123BEA" w14:paraId="1334BECE" w14:textId="77777777">
        <w:trPr>
          <w:trHeight w:val="3241"/>
        </w:trPr>
        <w:tc>
          <w:tcPr>
            <w:tcW w:w="1615" w:type="dxa"/>
          </w:tcPr>
          <w:p w14:paraId="11A706F3" w14:textId="77777777" w:rsidR="008379A6" w:rsidRPr="00123BEA" w:rsidRDefault="00000000" w:rsidP="00123BEA">
            <w:pPr>
              <w:spacing w:line="240" w:lineRule="auto"/>
              <w:ind w:left="0" w:firstLine="0"/>
              <w:rPr>
                <w:color w:val="auto"/>
                <w:szCs w:val="20"/>
              </w:rPr>
            </w:pPr>
            <w:r w:rsidRPr="00123BEA">
              <w:rPr>
                <w:color w:val="auto"/>
                <w:szCs w:val="20"/>
              </w:rPr>
              <w:t>Cooperative Game Theoretic Approach</w:t>
            </w:r>
          </w:p>
          <w:p w14:paraId="4FC255A5" w14:textId="77777777" w:rsidR="008379A6" w:rsidRPr="00123BEA" w:rsidRDefault="00000000" w:rsidP="00123BEA">
            <w:pPr>
              <w:spacing w:line="240" w:lineRule="auto"/>
              <w:ind w:left="0" w:firstLine="0"/>
              <w:rPr>
                <w:color w:val="auto"/>
                <w:szCs w:val="20"/>
              </w:rPr>
            </w:pPr>
            <w:r w:rsidRPr="00123BEA">
              <w:rPr>
                <w:color w:val="auto"/>
                <w:szCs w:val="20"/>
              </w:rPr>
              <w:t>Using Fuzzy</w:t>
            </w:r>
          </w:p>
          <w:p w14:paraId="6D5C6BB6" w14:textId="77777777" w:rsidR="008379A6" w:rsidRPr="00123BEA" w:rsidRDefault="00000000" w:rsidP="00123BEA">
            <w:pPr>
              <w:spacing w:line="240" w:lineRule="auto"/>
              <w:ind w:left="0" w:firstLine="0"/>
              <w:rPr>
                <w:color w:val="auto"/>
                <w:szCs w:val="20"/>
              </w:rPr>
            </w:pPr>
            <w:r w:rsidRPr="00123BEA">
              <w:rPr>
                <w:color w:val="auto"/>
                <w:szCs w:val="20"/>
              </w:rPr>
              <w:t>QLearning For</w:t>
            </w:r>
          </w:p>
          <w:p w14:paraId="0D9D1DFB" w14:textId="77777777" w:rsidR="008379A6" w:rsidRPr="00123BEA" w:rsidRDefault="00000000" w:rsidP="00123BEA">
            <w:pPr>
              <w:spacing w:line="240" w:lineRule="auto"/>
              <w:ind w:left="0" w:firstLine="0"/>
              <w:rPr>
                <w:color w:val="auto"/>
                <w:szCs w:val="20"/>
              </w:rPr>
            </w:pPr>
            <w:r w:rsidRPr="00123BEA">
              <w:rPr>
                <w:color w:val="auto"/>
                <w:szCs w:val="20"/>
              </w:rPr>
              <w:t>Detecting And</w:t>
            </w:r>
          </w:p>
          <w:p w14:paraId="5F93D935" w14:textId="77777777" w:rsidR="008379A6" w:rsidRPr="00123BEA" w:rsidRDefault="00000000" w:rsidP="00123BEA">
            <w:pPr>
              <w:spacing w:line="240" w:lineRule="auto"/>
              <w:ind w:left="0" w:firstLine="0"/>
              <w:rPr>
                <w:color w:val="auto"/>
                <w:szCs w:val="20"/>
              </w:rPr>
            </w:pPr>
            <w:r w:rsidRPr="00123BEA">
              <w:rPr>
                <w:color w:val="auto"/>
                <w:szCs w:val="20"/>
              </w:rPr>
              <w:t>Preventing</w:t>
            </w:r>
          </w:p>
          <w:p w14:paraId="4600BAD8" w14:textId="77777777" w:rsidR="008379A6" w:rsidRPr="00123BEA" w:rsidRDefault="00000000" w:rsidP="00123BEA">
            <w:pPr>
              <w:spacing w:line="240" w:lineRule="auto"/>
              <w:ind w:left="0" w:firstLine="0"/>
              <w:rPr>
                <w:color w:val="auto"/>
                <w:szCs w:val="20"/>
              </w:rPr>
            </w:pPr>
            <w:r w:rsidRPr="00123BEA">
              <w:rPr>
                <w:color w:val="auto"/>
                <w:szCs w:val="20"/>
              </w:rPr>
              <w:t>Intrusions In</w:t>
            </w:r>
          </w:p>
          <w:p w14:paraId="250CBC39" w14:textId="77777777" w:rsidR="008379A6" w:rsidRPr="00123BEA" w:rsidRDefault="00000000" w:rsidP="00123BEA">
            <w:pPr>
              <w:spacing w:line="240" w:lineRule="auto"/>
              <w:ind w:left="0" w:firstLine="0"/>
              <w:rPr>
                <w:color w:val="auto"/>
                <w:szCs w:val="20"/>
              </w:rPr>
            </w:pPr>
            <w:r w:rsidRPr="00123BEA">
              <w:rPr>
                <w:color w:val="auto"/>
                <w:szCs w:val="20"/>
              </w:rPr>
              <w:t>Wireless Sensor</w:t>
            </w:r>
          </w:p>
          <w:p w14:paraId="749DA2AE" w14:textId="77777777" w:rsidR="008379A6" w:rsidRPr="00123BEA" w:rsidRDefault="00000000" w:rsidP="00123BEA">
            <w:pPr>
              <w:spacing w:line="240" w:lineRule="auto"/>
              <w:ind w:left="0" w:firstLine="0"/>
              <w:rPr>
                <w:color w:val="auto"/>
                <w:szCs w:val="20"/>
              </w:rPr>
            </w:pPr>
            <w:r w:rsidRPr="00123BEA">
              <w:rPr>
                <w:color w:val="auto"/>
                <w:szCs w:val="20"/>
              </w:rPr>
              <w:t>Network[4]</w:t>
            </w:r>
          </w:p>
        </w:tc>
        <w:tc>
          <w:tcPr>
            <w:tcW w:w="705" w:type="dxa"/>
          </w:tcPr>
          <w:p w14:paraId="5E76F474" w14:textId="77777777" w:rsidR="008379A6" w:rsidRPr="00123BEA" w:rsidRDefault="00000000" w:rsidP="00123BEA">
            <w:pPr>
              <w:spacing w:line="240" w:lineRule="auto"/>
              <w:ind w:left="0" w:firstLine="0"/>
              <w:rPr>
                <w:color w:val="auto"/>
                <w:szCs w:val="20"/>
              </w:rPr>
            </w:pPr>
            <w:r w:rsidRPr="00123BEA">
              <w:rPr>
                <w:color w:val="auto"/>
                <w:szCs w:val="20"/>
              </w:rPr>
              <w:t>2024</w:t>
            </w:r>
          </w:p>
        </w:tc>
        <w:tc>
          <w:tcPr>
            <w:tcW w:w="1323" w:type="dxa"/>
          </w:tcPr>
          <w:p w14:paraId="148D011A" w14:textId="77777777" w:rsidR="008379A6" w:rsidRPr="00123BEA" w:rsidRDefault="00000000" w:rsidP="00123BEA">
            <w:pPr>
              <w:spacing w:line="240" w:lineRule="auto"/>
              <w:ind w:left="0" w:firstLine="0"/>
              <w:rPr>
                <w:color w:val="auto"/>
                <w:szCs w:val="20"/>
              </w:rPr>
            </w:pPr>
            <w:r w:rsidRPr="00123BEA">
              <w:rPr>
                <w:color w:val="auto"/>
                <w:szCs w:val="20"/>
              </w:rPr>
              <w:t>S.</w:t>
            </w:r>
          </w:p>
          <w:p w14:paraId="006FF8B3" w14:textId="77777777" w:rsidR="008379A6" w:rsidRPr="00123BEA" w:rsidRDefault="00000000" w:rsidP="00123BEA">
            <w:pPr>
              <w:spacing w:line="240" w:lineRule="auto"/>
              <w:ind w:left="0" w:firstLine="0"/>
              <w:rPr>
                <w:color w:val="auto"/>
                <w:szCs w:val="20"/>
              </w:rPr>
            </w:pPr>
            <w:r w:rsidRPr="00123BEA">
              <w:rPr>
                <w:color w:val="auto"/>
                <w:szCs w:val="20"/>
              </w:rPr>
              <w:t>Shahaboddin,</w:t>
            </w:r>
          </w:p>
          <w:p w14:paraId="62A48B9F" w14:textId="77777777" w:rsidR="008379A6" w:rsidRPr="00123BEA" w:rsidRDefault="00000000" w:rsidP="00123BEA">
            <w:pPr>
              <w:spacing w:line="240" w:lineRule="auto"/>
              <w:ind w:left="0" w:firstLine="0"/>
              <w:rPr>
                <w:color w:val="auto"/>
                <w:szCs w:val="20"/>
              </w:rPr>
            </w:pPr>
            <w:r w:rsidRPr="00123BEA">
              <w:rPr>
                <w:color w:val="auto"/>
                <w:szCs w:val="20"/>
              </w:rPr>
              <w:t>P. Ahmed, B.</w:t>
            </w:r>
          </w:p>
          <w:p w14:paraId="5D8D2D20" w14:textId="77777777" w:rsidR="008379A6" w:rsidRPr="00123BEA" w:rsidRDefault="00000000" w:rsidP="00123BEA">
            <w:pPr>
              <w:spacing w:line="240" w:lineRule="auto"/>
              <w:ind w:left="0" w:firstLine="0"/>
              <w:rPr>
                <w:color w:val="auto"/>
                <w:szCs w:val="20"/>
              </w:rPr>
            </w:pPr>
            <w:r w:rsidRPr="00123BEA">
              <w:rPr>
                <w:color w:val="auto"/>
                <w:szCs w:val="20"/>
              </w:rPr>
              <w:t>A. Nor, M.</w:t>
            </w:r>
          </w:p>
          <w:p w14:paraId="0C090C2E" w14:textId="77777777" w:rsidR="008379A6" w:rsidRPr="00123BEA" w:rsidRDefault="00000000" w:rsidP="00123BEA">
            <w:pPr>
              <w:spacing w:line="240" w:lineRule="auto"/>
              <w:ind w:left="0" w:firstLine="0"/>
              <w:rPr>
                <w:color w:val="auto"/>
                <w:szCs w:val="20"/>
              </w:rPr>
            </w:pPr>
            <w:r w:rsidRPr="00123BEA">
              <w:rPr>
                <w:color w:val="auto"/>
                <w:szCs w:val="20"/>
              </w:rPr>
              <w:t>K. Laiha and</w:t>
            </w:r>
          </w:p>
          <w:p w14:paraId="5224F53C" w14:textId="77777777" w:rsidR="008379A6" w:rsidRPr="00123BEA" w:rsidRDefault="00000000" w:rsidP="00123BEA">
            <w:pPr>
              <w:spacing w:line="240" w:lineRule="auto"/>
              <w:ind w:left="0" w:firstLine="0"/>
              <w:rPr>
                <w:color w:val="auto"/>
                <w:szCs w:val="20"/>
              </w:rPr>
            </w:pPr>
            <w:r w:rsidRPr="00123BEA">
              <w:rPr>
                <w:color w:val="auto"/>
                <w:szCs w:val="20"/>
              </w:rPr>
              <w:t>A. Ajith</w:t>
            </w:r>
          </w:p>
        </w:tc>
        <w:tc>
          <w:tcPr>
            <w:tcW w:w="1205" w:type="dxa"/>
          </w:tcPr>
          <w:p w14:paraId="6EE0E54C" w14:textId="77777777" w:rsidR="008379A6" w:rsidRPr="00123BEA" w:rsidRDefault="00000000" w:rsidP="00123BEA">
            <w:pPr>
              <w:spacing w:line="240" w:lineRule="auto"/>
              <w:ind w:left="0" w:firstLine="0"/>
              <w:rPr>
                <w:color w:val="auto"/>
                <w:szCs w:val="20"/>
              </w:rPr>
            </w:pPr>
            <w:r w:rsidRPr="00123BEA">
              <w:rPr>
                <w:color w:val="auto"/>
                <w:szCs w:val="20"/>
              </w:rPr>
              <w:t>Game theory</w:t>
            </w:r>
          </w:p>
          <w:p w14:paraId="44C98108" w14:textId="77777777" w:rsidR="008379A6" w:rsidRPr="00123BEA" w:rsidRDefault="00000000" w:rsidP="00123BEA">
            <w:pPr>
              <w:spacing w:line="240" w:lineRule="auto"/>
              <w:ind w:left="0" w:firstLine="0"/>
              <w:rPr>
                <w:color w:val="auto"/>
                <w:szCs w:val="20"/>
              </w:rPr>
            </w:pPr>
            <w:r w:rsidRPr="00123BEA">
              <w:rPr>
                <w:color w:val="auto"/>
                <w:szCs w:val="20"/>
              </w:rPr>
              <w:t>principles applied to</w:t>
            </w:r>
          </w:p>
          <w:p w14:paraId="0167E375" w14:textId="77777777" w:rsidR="008379A6" w:rsidRPr="00123BEA" w:rsidRDefault="00000000" w:rsidP="00123BEA">
            <w:pPr>
              <w:spacing w:line="240" w:lineRule="auto"/>
              <w:ind w:left="0" w:firstLine="0"/>
              <w:rPr>
                <w:color w:val="auto"/>
                <w:szCs w:val="20"/>
              </w:rPr>
            </w:pPr>
            <w:r w:rsidRPr="00123BEA">
              <w:rPr>
                <w:color w:val="auto"/>
                <w:szCs w:val="20"/>
              </w:rPr>
              <w:t>Intrusion Detection</w:t>
            </w:r>
          </w:p>
          <w:p w14:paraId="098DA0ED" w14:textId="77777777" w:rsidR="008379A6" w:rsidRPr="00123BEA" w:rsidRDefault="00000000" w:rsidP="00123BEA">
            <w:pPr>
              <w:spacing w:line="240" w:lineRule="auto"/>
              <w:ind w:left="0" w:firstLine="0"/>
              <w:rPr>
                <w:color w:val="auto"/>
                <w:szCs w:val="20"/>
              </w:rPr>
            </w:pPr>
            <w:r w:rsidRPr="00123BEA">
              <w:rPr>
                <w:color w:val="auto"/>
                <w:szCs w:val="20"/>
              </w:rPr>
              <w:t>and Prevention</w:t>
            </w:r>
          </w:p>
          <w:p w14:paraId="19635807" w14:textId="77777777" w:rsidR="008379A6" w:rsidRPr="00123BEA" w:rsidRDefault="00000000" w:rsidP="00123BEA">
            <w:pPr>
              <w:spacing w:line="240" w:lineRule="auto"/>
              <w:ind w:left="0" w:firstLine="0"/>
              <w:rPr>
                <w:color w:val="auto"/>
                <w:szCs w:val="20"/>
              </w:rPr>
            </w:pPr>
            <w:r w:rsidRPr="00123BEA">
              <w:rPr>
                <w:color w:val="auto"/>
                <w:szCs w:val="20"/>
              </w:rPr>
              <w:t>System (IDPS)</w:t>
            </w:r>
          </w:p>
        </w:tc>
      </w:tr>
      <w:tr w:rsidR="008379A6" w:rsidRPr="00123BEA" w14:paraId="2A0C9A3C" w14:textId="77777777">
        <w:trPr>
          <w:trHeight w:val="1869"/>
        </w:trPr>
        <w:tc>
          <w:tcPr>
            <w:tcW w:w="1615" w:type="dxa"/>
          </w:tcPr>
          <w:p w14:paraId="69888DC8" w14:textId="77777777" w:rsidR="008379A6" w:rsidRPr="00123BEA" w:rsidRDefault="00000000" w:rsidP="00123BEA">
            <w:pPr>
              <w:spacing w:line="240" w:lineRule="auto"/>
              <w:ind w:left="0" w:firstLine="0"/>
              <w:rPr>
                <w:color w:val="auto"/>
                <w:szCs w:val="20"/>
              </w:rPr>
            </w:pPr>
            <w:r w:rsidRPr="00123BEA">
              <w:rPr>
                <w:color w:val="auto"/>
                <w:szCs w:val="20"/>
              </w:rPr>
              <w:t>Deep reinforcement</w:t>
            </w:r>
          </w:p>
          <w:p w14:paraId="36B428E8" w14:textId="77777777" w:rsidR="008379A6" w:rsidRPr="00123BEA" w:rsidRDefault="00000000" w:rsidP="00123BEA">
            <w:pPr>
              <w:spacing w:line="240" w:lineRule="auto"/>
              <w:ind w:left="0" w:firstLine="0"/>
              <w:rPr>
                <w:color w:val="auto"/>
                <w:szCs w:val="20"/>
              </w:rPr>
            </w:pPr>
            <w:r w:rsidRPr="00123BEA">
              <w:rPr>
                <w:color w:val="auto"/>
                <w:szCs w:val="20"/>
              </w:rPr>
              <w:t>learning with</w:t>
            </w:r>
          </w:p>
          <w:p w14:paraId="38921603" w14:textId="77777777" w:rsidR="008379A6" w:rsidRPr="00123BEA" w:rsidRDefault="00000000" w:rsidP="00123BEA">
            <w:pPr>
              <w:spacing w:line="240" w:lineRule="auto"/>
              <w:ind w:left="0" w:firstLine="0"/>
              <w:rPr>
                <w:color w:val="auto"/>
                <w:szCs w:val="20"/>
              </w:rPr>
            </w:pPr>
            <w:r w:rsidRPr="00123BEA">
              <w:rPr>
                <w:color w:val="auto"/>
                <w:szCs w:val="20"/>
              </w:rPr>
              <w:t>experience replay</w:t>
            </w:r>
          </w:p>
          <w:p w14:paraId="576340BD" w14:textId="77777777" w:rsidR="008379A6" w:rsidRPr="00123BEA" w:rsidRDefault="00000000" w:rsidP="00123BEA">
            <w:pPr>
              <w:spacing w:line="240" w:lineRule="auto"/>
              <w:ind w:left="0" w:firstLine="0"/>
              <w:rPr>
                <w:color w:val="auto"/>
                <w:szCs w:val="20"/>
              </w:rPr>
            </w:pPr>
            <w:r w:rsidRPr="00123BEA">
              <w:rPr>
                <w:color w:val="auto"/>
                <w:szCs w:val="20"/>
              </w:rPr>
              <w:t>based on SARSA [5]</w:t>
            </w:r>
          </w:p>
        </w:tc>
        <w:tc>
          <w:tcPr>
            <w:tcW w:w="705" w:type="dxa"/>
          </w:tcPr>
          <w:p w14:paraId="15B76FB9" w14:textId="77777777" w:rsidR="008379A6" w:rsidRPr="00123BEA" w:rsidRDefault="00000000" w:rsidP="00123BEA">
            <w:pPr>
              <w:spacing w:line="240" w:lineRule="auto"/>
              <w:ind w:left="0" w:firstLine="0"/>
              <w:rPr>
                <w:color w:val="auto"/>
                <w:szCs w:val="20"/>
              </w:rPr>
            </w:pPr>
            <w:r w:rsidRPr="00123BEA">
              <w:rPr>
                <w:color w:val="auto"/>
                <w:szCs w:val="20"/>
              </w:rPr>
              <w:t>2015</w:t>
            </w:r>
          </w:p>
        </w:tc>
        <w:tc>
          <w:tcPr>
            <w:tcW w:w="1323" w:type="dxa"/>
          </w:tcPr>
          <w:p w14:paraId="3945D69D" w14:textId="77777777" w:rsidR="008379A6" w:rsidRPr="00123BEA" w:rsidRDefault="00000000" w:rsidP="00123BEA">
            <w:pPr>
              <w:spacing w:line="240" w:lineRule="auto"/>
              <w:ind w:left="0" w:firstLine="0"/>
              <w:rPr>
                <w:color w:val="auto"/>
                <w:szCs w:val="20"/>
              </w:rPr>
            </w:pPr>
            <w:r w:rsidRPr="00123BEA">
              <w:rPr>
                <w:color w:val="auto"/>
                <w:szCs w:val="20"/>
              </w:rPr>
              <w:t>Dongbin</w:t>
            </w:r>
          </w:p>
          <w:p w14:paraId="474706AC" w14:textId="77777777" w:rsidR="008379A6" w:rsidRPr="00123BEA" w:rsidRDefault="00000000" w:rsidP="00123BEA">
            <w:pPr>
              <w:spacing w:line="240" w:lineRule="auto"/>
              <w:ind w:left="0" w:firstLine="0"/>
              <w:rPr>
                <w:color w:val="auto"/>
                <w:szCs w:val="20"/>
              </w:rPr>
            </w:pPr>
            <w:r w:rsidRPr="00123BEA">
              <w:rPr>
                <w:color w:val="auto"/>
                <w:szCs w:val="20"/>
              </w:rPr>
              <w:t>Zhao; Haitao</w:t>
            </w:r>
          </w:p>
          <w:p w14:paraId="0AD7D2D3" w14:textId="77777777" w:rsidR="008379A6" w:rsidRPr="00123BEA" w:rsidRDefault="00000000" w:rsidP="00123BEA">
            <w:pPr>
              <w:spacing w:line="240" w:lineRule="auto"/>
              <w:ind w:left="0" w:firstLine="0"/>
              <w:rPr>
                <w:color w:val="auto"/>
                <w:szCs w:val="20"/>
              </w:rPr>
            </w:pPr>
            <w:r w:rsidRPr="00123BEA">
              <w:rPr>
                <w:color w:val="auto"/>
                <w:szCs w:val="20"/>
              </w:rPr>
              <w:t>Wang; Kun</w:t>
            </w:r>
          </w:p>
          <w:p w14:paraId="14BF9011" w14:textId="77777777" w:rsidR="008379A6" w:rsidRPr="00123BEA" w:rsidRDefault="00000000" w:rsidP="00123BEA">
            <w:pPr>
              <w:spacing w:line="240" w:lineRule="auto"/>
              <w:ind w:left="0" w:firstLine="0"/>
              <w:rPr>
                <w:color w:val="auto"/>
                <w:szCs w:val="20"/>
              </w:rPr>
            </w:pPr>
            <w:r w:rsidRPr="00123BEA">
              <w:rPr>
                <w:color w:val="auto"/>
                <w:szCs w:val="20"/>
              </w:rPr>
              <w:t>Shao;</w:t>
            </w:r>
          </w:p>
          <w:p w14:paraId="1406A47C" w14:textId="77777777" w:rsidR="008379A6" w:rsidRPr="00123BEA" w:rsidRDefault="00000000" w:rsidP="00123BEA">
            <w:pPr>
              <w:spacing w:line="240" w:lineRule="auto"/>
              <w:ind w:left="0" w:firstLine="0"/>
              <w:rPr>
                <w:color w:val="auto"/>
                <w:szCs w:val="20"/>
              </w:rPr>
            </w:pPr>
            <w:r w:rsidRPr="00123BEA">
              <w:rPr>
                <w:color w:val="auto"/>
                <w:szCs w:val="20"/>
              </w:rPr>
              <w:t>Yuanheng</w:t>
            </w:r>
          </w:p>
          <w:p w14:paraId="5DE0E763" w14:textId="77777777" w:rsidR="008379A6" w:rsidRPr="00123BEA" w:rsidRDefault="00000000" w:rsidP="00123BEA">
            <w:pPr>
              <w:spacing w:line="240" w:lineRule="auto"/>
              <w:ind w:left="0" w:firstLine="0"/>
              <w:rPr>
                <w:color w:val="auto"/>
                <w:szCs w:val="20"/>
              </w:rPr>
            </w:pPr>
            <w:r w:rsidRPr="00123BEA">
              <w:rPr>
                <w:color w:val="auto"/>
                <w:szCs w:val="20"/>
              </w:rPr>
              <w:t>Zhu</w:t>
            </w:r>
          </w:p>
        </w:tc>
        <w:tc>
          <w:tcPr>
            <w:tcW w:w="1205" w:type="dxa"/>
          </w:tcPr>
          <w:p w14:paraId="18199F9A" w14:textId="77777777" w:rsidR="008379A6" w:rsidRPr="00123BEA" w:rsidRDefault="00000000" w:rsidP="00123BEA">
            <w:pPr>
              <w:spacing w:line="240" w:lineRule="auto"/>
              <w:ind w:left="0" w:firstLine="0"/>
              <w:rPr>
                <w:color w:val="auto"/>
                <w:szCs w:val="20"/>
              </w:rPr>
            </w:pPr>
            <w:r w:rsidRPr="00123BEA">
              <w:rPr>
                <w:color w:val="auto"/>
                <w:szCs w:val="20"/>
              </w:rPr>
              <w:t>SARSA, Q learning</w:t>
            </w:r>
          </w:p>
        </w:tc>
      </w:tr>
    </w:tbl>
    <w:p w14:paraId="4085A79E" w14:textId="77777777" w:rsidR="008379A6" w:rsidRPr="00123BEA" w:rsidRDefault="008379A6" w:rsidP="00123BEA">
      <w:pPr>
        <w:spacing w:line="240" w:lineRule="auto"/>
        <w:ind w:left="-5"/>
        <w:rPr>
          <w:color w:val="auto"/>
          <w:szCs w:val="20"/>
        </w:rPr>
      </w:pPr>
    </w:p>
    <w:p w14:paraId="627C3E99" w14:textId="77777777" w:rsidR="008379A6" w:rsidRPr="00123BEA" w:rsidRDefault="00000000" w:rsidP="00123BEA">
      <w:pPr>
        <w:spacing w:line="240" w:lineRule="auto"/>
        <w:ind w:left="-5"/>
        <w:rPr>
          <w:color w:val="auto"/>
          <w:szCs w:val="20"/>
        </w:rPr>
      </w:pPr>
      <w:r w:rsidRPr="00123BEA">
        <w:rPr>
          <w:color w:val="auto"/>
          <w:szCs w:val="20"/>
        </w:rPr>
        <w:t>[6] In 1989, Q learning was proposed by Watkins. Q learning is popular for RL-based agents. However, it is not useful for the complicated problems. The methods containing Q learning was brought forward in many papers.</w:t>
      </w:r>
    </w:p>
    <w:p w14:paraId="537A6A7E" w14:textId="72CD49CE" w:rsidR="008379A6" w:rsidRPr="00123BEA" w:rsidRDefault="00000000" w:rsidP="00123BEA">
      <w:pPr>
        <w:spacing w:line="240" w:lineRule="auto"/>
        <w:ind w:left="-5"/>
        <w:rPr>
          <w:color w:val="auto"/>
          <w:szCs w:val="20"/>
        </w:rPr>
      </w:pPr>
      <w:r w:rsidRPr="00123BEA">
        <w:rPr>
          <w:color w:val="auto"/>
          <w:szCs w:val="20"/>
        </w:rPr>
        <w:t>[7] Koray et al. were successful in training a deep reinforcement learning agent from various visual inputs having many pixels. Previous RL methods have had trouble in various areas which includes feature extraction, whereas deep RL has been successful in handling various complex tasks because it learn</w:t>
      </w:r>
      <w:r w:rsidR="004F1080" w:rsidRPr="00123BEA">
        <w:rPr>
          <w:color w:val="auto"/>
          <w:szCs w:val="20"/>
        </w:rPr>
        <w:t>s</w:t>
      </w:r>
      <w:r w:rsidRPr="00123BEA">
        <w:rPr>
          <w:color w:val="auto"/>
          <w:szCs w:val="20"/>
        </w:rPr>
        <w:t xml:space="preserve"> from</w:t>
      </w:r>
      <w:r w:rsidR="004F1080" w:rsidRPr="00123BEA">
        <w:rPr>
          <w:color w:val="auto"/>
          <w:szCs w:val="20"/>
        </w:rPr>
        <w:t xml:space="preserve"> the</w:t>
      </w:r>
      <w:r w:rsidRPr="00123BEA">
        <w:rPr>
          <w:color w:val="auto"/>
          <w:szCs w:val="20"/>
        </w:rPr>
        <w:t xml:space="preserve"> data at </w:t>
      </w:r>
      <w:r w:rsidR="004F1080" w:rsidRPr="00123BEA">
        <w:rPr>
          <w:color w:val="auto"/>
          <w:szCs w:val="20"/>
        </w:rPr>
        <w:t>different</w:t>
      </w:r>
      <w:r w:rsidRPr="00123BEA">
        <w:rPr>
          <w:color w:val="auto"/>
          <w:szCs w:val="20"/>
        </w:rPr>
        <w:t xml:space="preserve"> levels of the features.</w:t>
      </w:r>
    </w:p>
    <w:p w14:paraId="1A5447BB" w14:textId="77777777" w:rsidR="008379A6" w:rsidRPr="00123BEA" w:rsidRDefault="00000000" w:rsidP="00123BEA">
      <w:pPr>
        <w:spacing w:line="240" w:lineRule="auto"/>
        <w:ind w:left="-5"/>
        <w:rPr>
          <w:color w:val="auto"/>
          <w:szCs w:val="20"/>
        </w:rPr>
      </w:pPr>
      <w:r w:rsidRPr="00123BEA">
        <w:rPr>
          <w:color w:val="auto"/>
          <w:szCs w:val="20"/>
        </w:rPr>
        <w:t>[8] Istvan Szita et al. were able to implement Reinforcement Learning algorithms and the additional ideas of placing domain knowledge for scaling up. All the potentials, challenges and limitations are listed in the paper. More in-depth reviews of different games and solution approaches are provided.</w:t>
      </w:r>
    </w:p>
    <w:p w14:paraId="2E509040" w14:textId="77777777" w:rsidR="008379A6" w:rsidRPr="00123BEA" w:rsidRDefault="00000000" w:rsidP="00123BEA">
      <w:pPr>
        <w:spacing w:line="240" w:lineRule="auto"/>
        <w:ind w:left="-5"/>
        <w:rPr>
          <w:color w:val="auto"/>
          <w:szCs w:val="20"/>
        </w:rPr>
      </w:pPr>
      <w:r w:rsidRPr="00123BEA">
        <w:rPr>
          <w:color w:val="auto"/>
          <w:szCs w:val="20"/>
        </w:rPr>
        <w:t>[9] Marc Lanctot et al. served a paper in which an overview of the terminologies, code base, algorithms and core-concepts across the field of Reinforcement Learning and computational game theory. They told uses of OpenSpiel. It is collection of algorithms and environments for research in RL and planning in games.</w:t>
      </w:r>
    </w:p>
    <w:p w14:paraId="63BAAD62" w14:textId="77777777" w:rsidR="008379A6" w:rsidRPr="00123BEA" w:rsidRDefault="00000000" w:rsidP="00123BEA">
      <w:pPr>
        <w:spacing w:line="240" w:lineRule="auto"/>
        <w:ind w:left="-5"/>
        <w:rPr>
          <w:color w:val="auto"/>
          <w:szCs w:val="20"/>
        </w:rPr>
      </w:pPr>
      <w:r w:rsidRPr="00123BEA">
        <w:rPr>
          <w:color w:val="auto"/>
          <w:szCs w:val="20"/>
        </w:rPr>
        <w:t>[10] Lukasz Kaiser et al. explored the video prediction models enables agents to solve Atari games with lesser interactions than model-free methods. They described SimPLe (Simulated Policy Learning), a model-based Reinforcement Learning algorithm and did comparison of various models.</w:t>
      </w:r>
    </w:p>
    <w:p w14:paraId="0B9A630B" w14:textId="77777777" w:rsidR="008379A6" w:rsidRPr="00123BEA" w:rsidRDefault="00000000" w:rsidP="00123BEA">
      <w:pPr>
        <w:spacing w:line="240" w:lineRule="auto"/>
        <w:ind w:left="-5"/>
        <w:rPr>
          <w:color w:val="auto"/>
          <w:szCs w:val="20"/>
        </w:rPr>
      </w:pPr>
      <w:r w:rsidRPr="00123BEA">
        <w:rPr>
          <w:color w:val="auto"/>
          <w:szCs w:val="20"/>
        </w:rPr>
        <w:t>[11] Yaodong Yang et al. presented the paper which was about MARL (Multi-agent Reinforcement Learning) which included basic knowledge of MARL, basic solutions, and the limitations. They provided a assessment of current state of art MARL algorithms from a game theory perspective.</w:t>
      </w:r>
    </w:p>
    <w:p w14:paraId="3CD659B0" w14:textId="77777777" w:rsidR="008379A6" w:rsidRPr="00123BEA" w:rsidRDefault="008379A6" w:rsidP="00123BEA">
      <w:pPr>
        <w:spacing w:after="97" w:line="240" w:lineRule="auto"/>
        <w:ind w:left="0" w:firstLine="0"/>
        <w:rPr>
          <w:iCs/>
          <w:color w:val="auto"/>
          <w:szCs w:val="20"/>
        </w:rPr>
      </w:pPr>
    </w:p>
    <w:p w14:paraId="063B93BA" w14:textId="77777777" w:rsidR="008379A6" w:rsidRPr="00123BEA" w:rsidRDefault="00000000" w:rsidP="00123BEA">
      <w:pPr>
        <w:pStyle w:val="Heading1"/>
        <w:spacing w:after="62" w:line="240" w:lineRule="auto"/>
        <w:ind w:left="1267" w:right="1426"/>
        <w:rPr>
          <w:color w:val="auto"/>
          <w:sz w:val="20"/>
          <w:szCs w:val="20"/>
        </w:rPr>
      </w:pPr>
      <w:r w:rsidRPr="00123BEA">
        <w:rPr>
          <w:color w:val="auto"/>
          <w:sz w:val="20"/>
          <w:szCs w:val="20"/>
        </w:rPr>
        <w:t>III. METHODOLOGY</w:t>
      </w:r>
    </w:p>
    <w:p w14:paraId="369EF16E" w14:textId="77777777" w:rsidR="008379A6" w:rsidRPr="00123BEA" w:rsidRDefault="00000000" w:rsidP="00123BEA">
      <w:pPr>
        <w:spacing w:line="240" w:lineRule="auto"/>
        <w:ind w:left="0" w:firstLine="0"/>
        <w:rPr>
          <w:color w:val="auto"/>
          <w:szCs w:val="20"/>
        </w:rPr>
      </w:pPr>
      <w:r w:rsidRPr="00123BEA">
        <w:rPr>
          <w:color w:val="auto"/>
          <w:szCs w:val="20"/>
        </w:rPr>
        <w:t>Implementation is done as follows:</w:t>
      </w:r>
    </w:p>
    <w:p w14:paraId="1BF88710" w14:textId="27CB05AC" w:rsidR="008379A6" w:rsidRPr="00123BEA" w:rsidRDefault="00000000" w:rsidP="00123BEA">
      <w:pPr>
        <w:spacing w:line="240" w:lineRule="auto"/>
        <w:ind w:left="0" w:firstLine="0"/>
        <w:rPr>
          <w:color w:val="auto"/>
          <w:szCs w:val="20"/>
        </w:rPr>
      </w:pPr>
      <w:r w:rsidRPr="00123BEA">
        <w:rPr>
          <w:color w:val="auto"/>
          <w:szCs w:val="20"/>
        </w:rPr>
        <w:t>Equation for new generation</w:t>
      </w:r>
    </w:p>
    <w:p w14:paraId="286233E0" w14:textId="77777777" w:rsidR="008379A6" w:rsidRPr="00123BEA" w:rsidRDefault="00000000" w:rsidP="00123BEA">
      <w:pPr>
        <w:spacing w:line="240" w:lineRule="auto"/>
        <w:ind w:left="0" w:firstLine="0"/>
        <w:rPr>
          <w:color w:val="auto"/>
          <w:szCs w:val="20"/>
        </w:rPr>
      </w:pPr>
      <w:r w:rsidRPr="00123BEA">
        <w:rPr>
          <w:color w:val="auto"/>
          <w:szCs w:val="20"/>
        </w:rPr>
        <w:t>NewQval = W(s,a) + α[R(s,a) + γmaxW’(s’,a’) – W(s,a)]</w:t>
      </w:r>
    </w:p>
    <w:p w14:paraId="5A6CE1A7" w14:textId="6C58F5F7" w:rsidR="008379A6" w:rsidRPr="00123BEA" w:rsidRDefault="00000000" w:rsidP="00123BEA">
      <w:pPr>
        <w:spacing w:line="240" w:lineRule="auto"/>
        <w:ind w:left="0" w:firstLine="0"/>
        <w:rPr>
          <w:color w:val="auto"/>
          <w:szCs w:val="20"/>
        </w:rPr>
      </w:pPr>
      <w:r w:rsidRPr="00123BEA">
        <w:rPr>
          <w:color w:val="auto"/>
          <w:szCs w:val="20"/>
        </w:rPr>
        <w:t>Where, NewQval is updated-value, W(s,a) is the value that has been initialized , α is</w:t>
      </w:r>
      <w:r w:rsidR="004F1080" w:rsidRPr="00123BEA">
        <w:rPr>
          <w:color w:val="auto"/>
          <w:szCs w:val="20"/>
        </w:rPr>
        <w:t xml:space="preserve"> the</w:t>
      </w:r>
      <w:r w:rsidRPr="00123BEA">
        <w:rPr>
          <w:color w:val="auto"/>
          <w:szCs w:val="20"/>
        </w:rPr>
        <w:t xml:space="preserve"> learning rate, R(s,a) is function that deals with reward , γ is discount rate, and W’(s’,a’) is maximum of the the function</w:t>
      </w:r>
    </w:p>
    <w:p w14:paraId="1E19B63C" w14:textId="77777777" w:rsidR="008379A6" w:rsidRPr="00123BEA" w:rsidRDefault="00000000" w:rsidP="00123BEA">
      <w:pPr>
        <w:spacing w:line="240" w:lineRule="auto"/>
        <w:ind w:left="0" w:firstLine="0"/>
        <w:rPr>
          <w:color w:val="auto"/>
          <w:szCs w:val="20"/>
        </w:rPr>
      </w:pPr>
      <w:r w:rsidRPr="00123BEA">
        <w:rPr>
          <w:color w:val="auto"/>
          <w:szCs w:val="20"/>
        </w:rPr>
        <w:t>Setting up the environment:</w:t>
      </w:r>
    </w:p>
    <w:p w14:paraId="5B70EB38" w14:textId="77777777" w:rsidR="008379A6" w:rsidRPr="00123BEA" w:rsidRDefault="00000000" w:rsidP="00123BEA">
      <w:pPr>
        <w:spacing w:line="240" w:lineRule="auto"/>
        <w:ind w:left="0" w:firstLine="0"/>
        <w:rPr>
          <w:color w:val="auto"/>
          <w:szCs w:val="20"/>
        </w:rPr>
      </w:pPr>
      <w:r w:rsidRPr="00123BEA">
        <w:rPr>
          <w:color w:val="auto"/>
          <w:szCs w:val="20"/>
        </w:rPr>
        <w:t>Select a game where algorithm must be applied. Here classic snake game is selected. Make sure the code of the game is there because the code must be tweaked for future generations. Here how the game looks:</w:t>
      </w:r>
    </w:p>
    <w:p w14:paraId="15FCB1DE" w14:textId="77777777" w:rsidR="008379A6" w:rsidRPr="00123BEA" w:rsidRDefault="00000000" w:rsidP="00123BEA">
      <w:pPr>
        <w:keepNext/>
        <w:spacing w:line="240" w:lineRule="auto"/>
        <w:ind w:left="0" w:firstLine="0"/>
        <w:rPr>
          <w:color w:val="auto"/>
          <w:szCs w:val="20"/>
        </w:rPr>
      </w:pPr>
      <w:r w:rsidRPr="00123BEA">
        <w:rPr>
          <w:noProof/>
          <w:color w:val="auto"/>
          <w:szCs w:val="20"/>
        </w:rPr>
        <w:lastRenderedPageBreak/>
        <w:drawing>
          <wp:inline distT="0" distB="0" distL="114300" distR="114300" wp14:anchorId="0C3B4A23" wp14:editId="5997D863">
            <wp:extent cx="2872740" cy="2369820"/>
            <wp:effectExtent l="0" t="0" r="7620" b="7620"/>
            <wp:docPr id="1" name="Picture 1" descr="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me"/>
                    <pic:cNvPicPr>
                      <a:picLocks noChangeAspect="1"/>
                    </pic:cNvPicPr>
                  </pic:nvPicPr>
                  <pic:blipFill>
                    <a:blip r:embed="rId9"/>
                    <a:stretch>
                      <a:fillRect/>
                    </a:stretch>
                  </pic:blipFill>
                  <pic:spPr>
                    <a:xfrm>
                      <a:off x="0" y="0"/>
                      <a:ext cx="2872740" cy="2369820"/>
                    </a:xfrm>
                    <a:prstGeom prst="rect">
                      <a:avLst/>
                    </a:prstGeom>
                  </pic:spPr>
                </pic:pic>
              </a:graphicData>
            </a:graphic>
          </wp:inline>
        </w:drawing>
      </w:r>
    </w:p>
    <w:p w14:paraId="1A40420E" w14:textId="07E3F3A5" w:rsidR="008379A6" w:rsidRPr="00123BEA" w:rsidRDefault="00000000" w:rsidP="00123BEA">
      <w:pPr>
        <w:pStyle w:val="Caption"/>
        <w:jc w:val="center"/>
        <w:rPr>
          <w:color w:val="auto"/>
          <w:sz w:val="20"/>
          <w:szCs w:val="20"/>
        </w:rPr>
      </w:pPr>
      <w:r w:rsidRPr="00123BEA">
        <w:rPr>
          <w:color w:val="auto"/>
          <w:sz w:val="20"/>
          <w:szCs w:val="20"/>
        </w:rPr>
        <w:t xml:space="preserve">Figure </w:t>
      </w:r>
      <w:r w:rsidRPr="00123BEA">
        <w:rPr>
          <w:color w:val="auto"/>
          <w:sz w:val="20"/>
          <w:szCs w:val="20"/>
        </w:rPr>
        <w:fldChar w:fldCharType="begin"/>
      </w:r>
      <w:r w:rsidRPr="00123BEA">
        <w:rPr>
          <w:color w:val="auto"/>
          <w:sz w:val="20"/>
          <w:szCs w:val="20"/>
        </w:rPr>
        <w:instrText xml:space="preserve"> SEQ Figure \* ARABIC </w:instrText>
      </w:r>
      <w:r w:rsidRPr="00123BEA">
        <w:rPr>
          <w:color w:val="auto"/>
          <w:sz w:val="20"/>
          <w:szCs w:val="20"/>
        </w:rPr>
        <w:fldChar w:fldCharType="separate"/>
      </w:r>
      <w:r w:rsidR="00782DF3" w:rsidRPr="00123BEA">
        <w:rPr>
          <w:noProof/>
          <w:color w:val="auto"/>
          <w:sz w:val="20"/>
          <w:szCs w:val="20"/>
        </w:rPr>
        <w:t>1</w:t>
      </w:r>
      <w:r w:rsidRPr="00123BEA">
        <w:rPr>
          <w:color w:val="auto"/>
          <w:sz w:val="20"/>
          <w:szCs w:val="20"/>
        </w:rPr>
        <w:fldChar w:fldCharType="end"/>
      </w:r>
      <w:r w:rsidRPr="00123BEA">
        <w:rPr>
          <w:color w:val="auto"/>
          <w:sz w:val="20"/>
          <w:szCs w:val="20"/>
        </w:rPr>
        <w:t>: Game’s Look</w:t>
      </w:r>
    </w:p>
    <w:p w14:paraId="2E32D39A" w14:textId="438ABFEA" w:rsidR="008379A6" w:rsidRPr="00123BEA" w:rsidRDefault="00000000" w:rsidP="00123BEA">
      <w:pPr>
        <w:spacing w:line="240" w:lineRule="auto"/>
        <w:ind w:left="0" w:firstLine="0"/>
        <w:rPr>
          <w:color w:val="auto"/>
          <w:szCs w:val="20"/>
        </w:rPr>
      </w:pPr>
      <w:r w:rsidRPr="00123BEA">
        <w:rPr>
          <w:color w:val="auto"/>
          <w:szCs w:val="20"/>
        </w:rPr>
        <w:t>The blue is the snake and red is the food. For every food that snake eats it grows by some length The goal is to grow as larger as one can without dying.</w:t>
      </w:r>
    </w:p>
    <w:p w14:paraId="6EEC7D7B" w14:textId="0F7DF86E" w:rsidR="008379A6" w:rsidRPr="00123BEA" w:rsidRDefault="00000000" w:rsidP="00123BEA">
      <w:pPr>
        <w:spacing w:line="240" w:lineRule="auto"/>
        <w:ind w:left="0" w:firstLine="0"/>
        <w:rPr>
          <w:color w:val="auto"/>
          <w:szCs w:val="20"/>
        </w:rPr>
      </w:pPr>
      <w:r w:rsidRPr="00123BEA">
        <w:rPr>
          <w:color w:val="auto"/>
          <w:szCs w:val="20"/>
        </w:rPr>
        <w:t xml:space="preserve">One can die by touching the boundary or touching the snake body </w:t>
      </w:r>
      <w:r w:rsidR="009F4E5B" w:rsidRPr="00123BEA">
        <w:rPr>
          <w:color w:val="auto"/>
          <w:szCs w:val="20"/>
        </w:rPr>
        <w:t>itself</w:t>
      </w:r>
      <w:r w:rsidRPr="00123BEA">
        <w:rPr>
          <w:color w:val="auto"/>
          <w:szCs w:val="20"/>
        </w:rPr>
        <w:t>.</w:t>
      </w:r>
    </w:p>
    <w:p w14:paraId="0196BCEA" w14:textId="77777777" w:rsidR="008379A6" w:rsidRPr="00123BEA" w:rsidRDefault="00000000" w:rsidP="00123BEA">
      <w:pPr>
        <w:spacing w:line="240" w:lineRule="auto"/>
        <w:ind w:left="0" w:firstLine="0"/>
        <w:rPr>
          <w:color w:val="auto"/>
          <w:szCs w:val="20"/>
        </w:rPr>
      </w:pPr>
      <w:r w:rsidRPr="00123BEA">
        <w:rPr>
          <w:color w:val="auto"/>
          <w:szCs w:val="20"/>
        </w:rPr>
        <w:t>To implement this, an agent.py model, the RL model and the main game is taken. The objective of the agent is to interact with the main game and give commands and run future generations.</w:t>
      </w:r>
    </w:p>
    <w:p w14:paraId="0EDA1FC6" w14:textId="77777777" w:rsidR="008379A6" w:rsidRPr="00123BEA" w:rsidRDefault="00000000" w:rsidP="00123BEA">
      <w:pPr>
        <w:spacing w:line="240" w:lineRule="auto"/>
        <w:ind w:left="0" w:firstLine="0"/>
        <w:rPr>
          <w:color w:val="auto"/>
          <w:szCs w:val="20"/>
        </w:rPr>
      </w:pPr>
      <w:r w:rsidRPr="00123BEA">
        <w:rPr>
          <w:color w:val="auto"/>
          <w:szCs w:val="20"/>
        </w:rPr>
        <w:t>The game which has these basic movements ts taken.</w:t>
      </w:r>
    </w:p>
    <w:p w14:paraId="61019C56" w14:textId="77777777" w:rsidR="008379A6" w:rsidRPr="00123BEA" w:rsidRDefault="00000000" w:rsidP="00123BEA">
      <w:pPr>
        <w:spacing w:line="240" w:lineRule="auto"/>
        <w:ind w:left="0" w:firstLine="0"/>
        <w:rPr>
          <w:color w:val="auto"/>
          <w:szCs w:val="20"/>
        </w:rPr>
      </w:pPr>
      <w:r w:rsidRPr="00123BEA">
        <w:rPr>
          <w:color w:val="auto"/>
          <w:szCs w:val="20"/>
        </w:rPr>
        <w:t>[0,0,1]</w:t>
      </w:r>
    </w:p>
    <w:p w14:paraId="15D7776F" w14:textId="77777777" w:rsidR="008379A6" w:rsidRPr="00123BEA" w:rsidRDefault="00000000" w:rsidP="00123BEA">
      <w:pPr>
        <w:spacing w:line="240" w:lineRule="auto"/>
        <w:ind w:left="0" w:firstLine="0"/>
        <w:rPr>
          <w:color w:val="auto"/>
          <w:szCs w:val="20"/>
        </w:rPr>
      </w:pPr>
      <w:r w:rsidRPr="00123BEA">
        <w:rPr>
          <w:color w:val="auto"/>
          <w:szCs w:val="20"/>
        </w:rPr>
        <w:t>[0,1,0]</w:t>
      </w:r>
    </w:p>
    <w:p w14:paraId="060D9393" w14:textId="77777777" w:rsidR="008379A6" w:rsidRPr="00123BEA" w:rsidRDefault="00000000" w:rsidP="00123BEA">
      <w:pPr>
        <w:spacing w:line="240" w:lineRule="auto"/>
        <w:ind w:left="0" w:firstLine="0"/>
        <w:rPr>
          <w:color w:val="auto"/>
          <w:szCs w:val="20"/>
        </w:rPr>
      </w:pPr>
      <w:r w:rsidRPr="00123BEA">
        <w:rPr>
          <w:color w:val="auto"/>
          <w:szCs w:val="20"/>
        </w:rPr>
        <w:t>[1,0,0]</w:t>
      </w:r>
    </w:p>
    <w:p w14:paraId="51E3355C" w14:textId="77777777" w:rsidR="008379A6" w:rsidRPr="00123BEA" w:rsidRDefault="00000000" w:rsidP="00123BEA">
      <w:pPr>
        <w:spacing w:line="240" w:lineRule="auto"/>
        <w:ind w:left="0" w:firstLine="0"/>
        <w:rPr>
          <w:color w:val="auto"/>
          <w:szCs w:val="20"/>
        </w:rPr>
      </w:pPr>
      <w:r w:rsidRPr="00123BEA">
        <w:rPr>
          <w:color w:val="auto"/>
          <w:szCs w:val="20"/>
        </w:rPr>
        <w:t>These movements define left right and down. First, the is give a normal direction and then let the game run. The high score, length and other variables is taken care of.</w:t>
      </w:r>
    </w:p>
    <w:p w14:paraId="1482E4CA" w14:textId="77777777" w:rsidR="008379A6" w:rsidRPr="00123BEA" w:rsidRDefault="00000000" w:rsidP="00123BEA">
      <w:pPr>
        <w:spacing w:line="240" w:lineRule="auto"/>
        <w:ind w:left="0" w:firstLine="0"/>
        <w:rPr>
          <w:color w:val="auto"/>
          <w:szCs w:val="20"/>
        </w:rPr>
      </w:pPr>
      <w:r w:rsidRPr="00123BEA">
        <w:rPr>
          <w:color w:val="auto"/>
          <w:szCs w:val="20"/>
        </w:rPr>
        <w:t>After the end is reached, new generation is trained on the results from previous and agent learns to play the game slowly</w:t>
      </w:r>
    </w:p>
    <w:p w14:paraId="7C8FCF1A" w14:textId="77777777" w:rsidR="008379A6" w:rsidRPr="00123BEA" w:rsidRDefault="00000000" w:rsidP="00123BEA">
      <w:pPr>
        <w:spacing w:line="240" w:lineRule="auto"/>
        <w:ind w:left="0" w:firstLine="0"/>
        <w:rPr>
          <w:color w:val="auto"/>
          <w:szCs w:val="20"/>
        </w:rPr>
      </w:pPr>
      <w:r w:rsidRPr="00123BEA">
        <w:rPr>
          <w:color w:val="auto"/>
          <w:szCs w:val="20"/>
        </w:rPr>
        <w:t>Leaning by trial and error:</w:t>
      </w:r>
    </w:p>
    <w:p w14:paraId="340921B7" w14:textId="77777777" w:rsidR="008379A6" w:rsidRPr="00123BEA" w:rsidRDefault="00000000" w:rsidP="00123BEA">
      <w:pPr>
        <w:spacing w:line="240" w:lineRule="auto"/>
        <w:ind w:left="0" w:firstLine="0"/>
        <w:rPr>
          <w:color w:val="auto"/>
          <w:szCs w:val="20"/>
        </w:rPr>
      </w:pPr>
      <w:r w:rsidRPr="00123BEA">
        <w:rPr>
          <w:color w:val="auto"/>
          <w:szCs w:val="20"/>
        </w:rPr>
        <w:t>As already discussed, this is a repetitive process and after running for generations agent has a better hold of game and can eventually play it for long time all by learning that by itself.</w:t>
      </w:r>
    </w:p>
    <w:p w14:paraId="5D5F3A54" w14:textId="77777777" w:rsidR="008379A6" w:rsidRPr="00123BEA" w:rsidRDefault="00000000" w:rsidP="00123BEA">
      <w:pPr>
        <w:keepNext/>
        <w:spacing w:line="240" w:lineRule="auto"/>
        <w:ind w:left="0" w:firstLine="0"/>
        <w:rPr>
          <w:color w:val="auto"/>
          <w:szCs w:val="20"/>
        </w:rPr>
      </w:pPr>
      <w:r w:rsidRPr="00123BEA">
        <w:rPr>
          <w:noProof/>
          <w:color w:val="auto"/>
          <w:szCs w:val="20"/>
        </w:rPr>
        <w:drawing>
          <wp:inline distT="0" distB="0" distL="0" distR="0" wp14:anchorId="3155263B" wp14:editId="02246761">
            <wp:extent cx="2336800" cy="2099200"/>
            <wp:effectExtent l="0" t="0" r="6350" b="0"/>
            <wp:docPr id="1101111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11220" name="Picture 1"/>
                    <pic:cNvPicPr>
                      <a:picLocks noChangeAspect="1"/>
                    </pic:cNvPicPr>
                  </pic:nvPicPr>
                  <pic:blipFill>
                    <a:blip r:embed="rId10"/>
                    <a:stretch>
                      <a:fillRect/>
                    </a:stretch>
                  </pic:blipFill>
                  <pic:spPr>
                    <a:xfrm>
                      <a:off x="0" y="0"/>
                      <a:ext cx="2349740" cy="2110824"/>
                    </a:xfrm>
                    <a:prstGeom prst="rect">
                      <a:avLst/>
                    </a:prstGeom>
                  </pic:spPr>
                </pic:pic>
              </a:graphicData>
            </a:graphic>
          </wp:inline>
        </w:drawing>
      </w:r>
    </w:p>
    <w:p w14:paraId="294D81FB" w14:textId="499EAA43" w:rsidR="008379A6" w:rsidRPr="00123BEA" w:rsidRDefault="007411C6" w:rsidP="007411C6">
      <w:pPr>
        <w:pStyle w:val="Caption"/>
        <w:rPr>
          <w:color w:val="auto"/>
          <w:sz w:val="20"/>
          <w:szCs w:val="20"/>
        </w:rPr>
      </w:pPr>
      <w:r>
        <w:rPr>
          <w:color w:val="auto"/>
          <w:sz w:val="20"/>
          <w:szCs w:val="20"/>
        </w:rPr>
        <w:t xml:space="preserve"> </w:t>
      </w:r>
      <w:r w:rsidR="00000000" w:rsidRPr="00123BEA">
        <w:rPr>
          <w:color w:val="auto"/>
          <w:sz w:val="20"/>
          <w:szCs w:val="20"/>
        </w:rPr>
        <w:t xml:space="preserve">Figure </w:t>
      </w:r>
      <w:r w:rsidR="00000000" w:rsidRPr="00123BEA">
        <w:rPr>
          <w:color w:val="auto"/>
          <w:sz w:val="20"/>
          <w:szCs w:val="20"/>
        </w:rPr>
        <w:fldChar w:fldCharType="begin"/>
      </w:r>
      <w:r w:rsidR="00000000" w:rsidRPr="00123BEA">
        <w:rPr>
          <w:color w:val="auto"/>
          <w:sz w:val="20"/>
          <w:szCs w:val="20"/>
        </w:rPr>
        <w:instrText xml:space="preserve"> SEQ Figure \* ARABIC </w:instrText>
      </w:r>
      <w:r w:rsidR="00000000" w:rsidRPr="00123BEA">
        <w:rPr>
          <w:color w:val="auto"/>
          <w:sz w:val="20"/>
          <w:szCs w:val="20"/>
        </w:rPr>
        <w:fldChar w:fldCharType="separate"/>
      </w:r>
      <w:r w:rsidR="00782DF3" w:rsidRPr="00123BEA">
        <w:rPr>
          <w:noProof/>
          <w:color w:val="auto"/>
          <w:sz w:val="20"/>
          <w:szCs w:val="20"/>
        </w:rPr>
        <w:t>2</w:t>
      </w:r>
      <w:r w:rsidR="00000000" w:rsidRPr="00123BEA">
        <w:rPr>
          <w:color w:val="auto"/>
          <w:sz w:val="20"/>
          <w:szCs w:val="20"/>
        </w:rPr>
        <w:fldChar w:fldCharType="end"/>
      </w:r>
      <w:r w:rsidR="00000000" w:rsidRPr="00123BEA">
        <w:rPr>
          <w:color w:val="auto"/>
          <w:sz w:val="20"/>
          <w:szCs w:val="20"/>
        </w:rPr>
        <w:t>: Agent and Environment</w:t>
      </w:r>
    </w:p>
    <w:p w14:paraId="1D804F61" w14:textId="77777777" w:rsidR="008379A6" w:rsidRPr="00123BEA" w:rsidRDefault="00000000" w:rsidP="00123BEA">
      <w:pPr>
        <w:spacing w:line="240" w:lineRule="auto"/>
        <w:ind w:left="0" w:firstLine="0"/>
        <w:rPr>
          <w:color w:val="auto"/>
          <w:szCs w:val="20"/>
        </w:rPr>
      </w:pPr>
      <w:r w:rsidRPr="00123BEA">
        <w:rPr>
          <w:color w:val="auto"/>
          <w:szCs w:val="20"/>
        </w:rPr>
        <w:t>Algorithms of Reinforcement Learning:</w:t>
      </w:r>
    </w:p>
    <w:p w14:paraId="5E7203DE" w14:textId="77777777" w:rsidR="008379A6" w:rsidRPr="00123BEA" w:rsidRDefault="00000000" w:rsidP="00123BEA">
      <w:pPr>
        <w:spacing w:line="240" w:lineRule="auto"/>
        <w:ind w:left="0" w:firstLine="0"/>
        <w:rPr>
          <w:color w:val="auto"/>
          <w:szCs w:val="20"/>
        </w:rPr>
      </w:pPr>
      <w:r w:rsidRPr="00123BEA">
        <w:rPr>
          <w:color w:val="auto"/>
          <w:szCs w:val="20"/>
        </w:rPr>
        <w:t>Q-Learning:</w:t>
      </w:r>
    </w:p>
    <w:p w14:paraId="570B4E5D" w14:textId="242A7F95" w:rsidR="008379A6" w:rsidRPr="00123BEA" w:rsidRDefault="00000000" w:rsidP="00123BEA">
      <w:pPr>
        <w:spacing w:line="240" w:lineRule="auto"/>
        <w:ind w:left="0" w:firstLine="0"/>
        <w:rPr>
          <w:color w:val="auto"/>
          <w:szCs w:val="20"/>
        </w:rPr>
      </w:pPr>
      <w:r w:rsidRPr="00123BEA">
        <w:rPr>
          <w:color w:val="auto"/>
          <w:szCs w:val="20"/>
        </w:rPr>
        <w:t xml:space="preserve">This is an algorithmic technique in which a value function is used to get the value of a specific action that has been performed in some state. After </w:t>
      </w:r>
      <w:r w:rsidR="007621E5" w:rsidRPr="00123BEA">
        <w:rPr>
          <w:color w:val="auto"/>
          <w:szCs w:val="20"/>
        </w:rPr>
        <w:t>this, the</w:t>
      </w:r>
      <w:r w:rsidRPr="00123BEA">
        <w:rPr>
          <w:color w:val="auto"/>
          <w:szCs w:val="20"/>
        </w:rPr>
        <w:t xml:space="preserve"> agent looks for the best result by optimizing the Q value which was initialized earlier</w:t>
      </w:r>
    </w:p>
    <w:p w14:paraId="67CA2325" w14:textId="77777777" w:rsidR="008379A6" w:rsidRPr="00123BEA" w:rsidRDefault="00000000" w:rsidP="00123BEA">
      <w:pPr>
        <w:spacing w:line="240" w:lineRule="auto"/>
        <w:ind w:left="0" w:firstLine="0"/>
        <w:rPr>
          <w:color w:val="auto"/>
          <w:szCs w:val="20"/>
        </w:rPr>
      </w:pPr>
      <w:r w:rsidRPr="00123BEA">
        <w:rPr>
          <w:noProof/>
          <w:color w:val="auto"/>
          <w:szCs w:val="20"/>
        </w:rPr>
        <w:drawing>
          <wp:inline distT="0" distB="0" distL="0" distR="0" wp14:anchorId="1CFF33EA" wp14:editId="05775E5F">
            <wp:extent cx="3276600" cy="1854200"/>
            <wp:effectExtent l="0" t="0" r="0" b="5080"/>
            <wp:docPr id="153127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78241" name="Picture 1"/>
                    <pic:cNvPicPr>
                      <a:picLocks noChangeAspect="1"/>
                    </pic:cNvPicPr>
                  </pic:nvPicPr>
                  <pic:blipFill>
                    <a:blip r:embed="rId11"/>
                    <a:stretch>
                      <a:fillRect/>
                    </a:stretch>
                  </pic:blipFill>
                  <pic:spPr>
                    <a:xfrm>
                      <a:off x="0" y="0"/>
                      <a:ext cx="3282838" cy="1857678"/>
                    </a:xfrm>
                    <a:prstGeom prst="rect">
                      <a:avLst/>
                    </a:prstGeom>
                  </pic:spPr>
                </pic:pic>
              </a:graphicData>
            </a:graphic>
          </wp:inline>
        </w:drawing>
      </w:r>
    </w:p>
    <w:p w14:paraId="50B328B8" w14:textId="0EAF306B" w:rsidR="008379A6" w:rsidRPr="00123BEA" w:rsidRDefault="00000000" w:rsidP="00123BEA">
      <w:pPr>
        <w:pStyle w:val="Caption"/>
        <w:jc w:val="center"/>
        <w:rPr>
          <w:color w:val="auto"/>
          <w:sz w:val="20"/>
          <w:szCs w:val="20"/>
        </w:rPr>
      </w:pPr>
      <w:r w:rsidRPr="00123BEA">
        <w:rPr>
          <w:color w:val="auto"/>
          <w:sz w:val="20"/>
          <w:szCs w:val="20"/>
        </w:rPr>
        <w:t xml:space="preserve">Figure </w:t>
      </w:r>
      <w:r w:rsidRPr="00123BEA">
        <w:rPr>
          <w:color w:val="auto"/>
          <w:sz w:val="20"/>
          <w:szCs w:val="20"/>
        </w:rPr>
        <w:fldChar w:fldCharType="begin"/>
      </w:r>
      <w:r w:rsidRPr="00123BEA">
        <w:rPr>
          <w:color w:val="auto"/>
          <w:sz w:val="20"/>
          <w:szCs w:val="20"/>
        </w:rPr>
        <w:instrText xml:space="preserve"> SEQ Figure \* ARABIC </w:instrText>
      </w:r>
      <w:r w:rsidRPr="00123BEA">
        <w:rPr>
          <w:color w:val="auto"/>
          <w:sz w:val="20"/>
          <w:szCs w:val="20"/>
        </w:rPr>
        <w:fldChar w:fldCharType="separate"/>
      </w:r>
      <w:r w:rsidR="00782DF3" w:rsidRPr="00123BEA">
        <w:rPr>
          <w:noProof/>
          <w:color w:val="auto"/>
          <w:sz w:val="20"/>
          <w:szCs w:val="20"/>
        </w:rPr>
        <w:t>3</w:t>
      </w:r>
      <w:r w:rsidRPr="00123BEA">
        <w:rPr>
          <w:color w:val="auto"/>
          <w:sz w:val="20"/>
          <w:szCs w:val="20"/>
        </w:rPr>
        <w:fldChar w:fldCharType="end"/>
      </w:r>
      <w:r w:rsidRPr="00123BEA">
        <w:rPr>
          <w:color w:val="auto"/>
          <w:sz w:val="20"/>
          <w:szCs w:val="20"/>
        </w:rPr>
        <w:t>: Above implemented learning network(Q)</w:t>
      </w:r>
    </w:p>
    <w:p w14:paraId="042DF25D" w14:textId="77777777" w:rsidR="008379A6" w:rsidRPr="00123BEA" w:rsidRDefault="008379A6" w:rsidP="00123BEA">
      <w:pPr>
        <w:spacing w:line="240" w:lineRule="auto"/>
        <w:ind w:left="0" w:firstLine="0"/>
        <w:rPr>
          <w:color w:val="auto"/>
          <w:szCs w:val="20"/>
        </w:rPr>
      </w:pPr>
    </w:p>
    <w:p w14:paraId="71B79341" w14:textId="5D781609" w:rsidR="008379A6" w:rsidRPr="00123BEA" w:rsidRDefault="00000000" w:rsidP="00123BEA">
      <w:pPr>
        <w:spacing w:line="240" w:lineRule="auto"/>
        <w:ind w:left="0" w:firstLine="0"/>
        <w:rPr>
          <w:color w:val="auto"/>
          <w:szCs w:val="20"/>
        </w:rPr>
      </w:pPr>
      <w:r w:rsidRPr="00123BEA">
        <w:rPr>
          <w:color w:val="auto"/>
          <w:szCs w:val="20"/>
        </w:rPr>
        <w:t xml:space="preserve">This </w:t>
      </w:r>
      <w:r w:rsidR="002A664F" w:rsidRPr="00123BEA">
        <w:rPr>
          <w:color w:val="auto"/>
          <w:szCs w:val="20"/>
        </w:rPr>
        <w:t>learning approach</w:t>
      </w:r>
      <w:r w:rsidRPr="00123BEA">
        <w:rPr>
          <w:color w:val="auto"/>
          <w:szCs w:val="20"/>
        </w:rPr>
        <w:t xml:space="preserve"> is used instead of traditional ML approach. </w:t>
      </w:r>
    </w:p>
    <w:p w14:paraId="2A990AAB" w14:textId="77777777" w:rsidR="008379A6" w:rsidRPr="00123BEA" w:rsidRDefault="00000000" w:rsidP="00123BEA">
      <w:pPr>
        <w:spacing w:line="240" w:lineRule="auto"/>
        <w:ind w:left="0" w:firstLine="0"/>
        <w:rPr>
          <w:color w:val="auto"/>
          <w:szCs w:val="20"/>
        </w:rPr>
      </w:pPr>
      <w:r w:rsidRPr="00123BEA">
        <w:rPr>
          <w:color w:val="auto"/>
          <w:szCs w:val="20"/>
        </w:rPr>
        <w:t>The two main components in RL are agents and its environment. The agent makes a strategy to take decisions. This strategy is called a policy. The agent can predict the best action. A Q-table is a matrix that has a relation with the state of agent with all the actions it can take. The values in the table are taking as a measure of cumulative award. Deep Q-Learning expands the potential of Q-Learning by transforming the table into Deep Neural Network. The Bellman equation is used to update the Q-values:</w:t>
      </w:r>
    </w:p>
    <w:p w14:paraId="4C3B04E2" w14:textId="77777777" w:rsidR="008379A6" w:rsidRPr="00123BEA" w:rsidRDefault="00000000" w:rsidP="00123BEA">
      <w:pPr>
        <w:spacing w:line="240" w:lineRule="auto"/>
        <w:ind w:left="0" w:firstLine="0"/>
        <w:rPr>
          <w:color w:val="auto"/>
          <w:szCs w:val="20"/>
        </w:rPr>
      </w:pPr>
      <w:r w:rsidRPr="00123BEA">
        <w:rPr>
          <w:color w:val="auto"/>
          <w:szCs w:val="20"/>
        </w:rPr>
        <w:t>Initially Q Value is generated randomly and basic on this the game is played and then new q value is generated. This keeps on happening.</w:t>
      </w:r>
    </w:p>
    <w:p w14:paraId="0F3725E0" w14:textId="77777777" w:rsidR="008379A6" w:rsidRPr="00123BEA" w:rsidRDefault="00000000" w:rsidP="00123BEA">
      <w:pPr>
        <w:spacing w:line="240" w:lineRule="auto"/>
        <w:ind w:left="0" w:firstLine="0"/>
        <w:rPr>
          <w:color w:val="auto"/>
          <w:szCs w:val="20"/>
        </w:rPr>
      </w:pPr>
      <w:r w:rsidRPr="00123BEA">
        <w:rPr>
          <w:color w:val="auto"/>
          <w:szCs w:val="20"/>
        </w:rPr>
        <w:t>For the game following system is there:</w:t>
      </w:r>
    </w:p>
    <w:p w14:paraId="51B4B8B2" w14:textId="77777777" w:rsidR="008379A6" w:rsidRPr="00123BEA" w:rsidRDefault="00000000" w:rsidP="00123BEA">
      <w:pPr>
        <w:spacing w:line="240" w:lineRule="auto"/>
        <w:ind w:left="0" w:firstLine="0"/>
        <w:rPr>
          <w:color w:val="auto"/>
          <w:szCs w:val="20"/>
        </w:rPr>
      </w:pPr>
      <w:r w:rsidRPr="00123BEA">
        <w:rPr>
          <w:color w:val="auto"/>
          <w:szCs w:val="20"/>
        </w:rPr>
        <w:t>Reward=+10, for eating food</w:t>
      </w:r>
    </w:p>
    <w:p w14:paraId="1D1E78F5" w14:textId="77777777" w:rsidR="008379A6" w:rsidRPr="00123BEA" w:rsidRDefault="00000000" w:rsidP="00123BEA">
      <w:pPr>
        <w:spacing w:line="240" w:lineRule="auto"/>
        <w:ind w:left="0" w:firstLine="0"/>
        <w:rPr>
          <w:color w:val="auto"/>
          <w:szCs w:val="20"/>
        </w:rPr>
      </w:pPr>
      <w:r w:rsidRPr="00123BEA">
        <w:rPr>
          <w:color w:val="auto"/>
          <w:szCs w:val="20"/>
        </w:rPr>
        <w:t>0, for nothing happening</w:t>
      </w:r>
    </w:p>
    <w:p w14:paraId="3512FEE2" w14:textId="77777777" w:rsidR="008379A6" w:rsidRPr="00123BEA" w:rsidRDefault="00000000" w:rsidP="00123BEA">
      <w:pPr>
        <w:spacing w:line="240" w:lineRule="auto"/>
        <w:ind w:left="0" w:firstLine="0"/>
        <w:rPr>
          <w:color w:val="auto"/>
          <w:szCs w:val="20"/>
        </w:rPr>
      </w:pPr>
      <w:r w:rsidRPr="00123BEA">
        <w:rPr>
          <w:color w:val="auto"/>
          <w:szCs w:val="20"/>
        </w:rPr>
        <w:t>-10, for death</w:t>
      </w:r>
    </w:p>
    <w:p w14:paraId="34C90090" w14:textId="77777777" w:rsidR="008379A6" w:rsidRPr="00123BEA" w:rsidRDefault="00000000" w:rsidP="00123BEA">
      <w:pPr>
        <w:spacing w:line="240" w:lineRule="auto"/>
        <w:ind w:left="0" w:firstLine="0"/>
        <w:rPr>
          <w:color w:val="auto"/>
          <w:szCs w:val="20"/>
        </w:rPr>
      </w:pPr>
      <w:r w:rsidRPr="00123BEA">
        <w:rPr>
          <w:color w:val="auto"/>
          <w:szCs w:val="20"/>
        </w:rPr>
        <w:t>Using these new Q values are calculated</w:t>
      </w:r>
    </w:p>
    <w:p w14:paraId="1E2773B3" w14:textId="77777777" w:rsidR="008379A6" w:rsidRPr="00123BEA" w:rsidRDefault="00000000" w:rsidP="00123BEA">
      <w:pPr>
        <w:spacing w:line="240" w:lineRule="auto"/>
        <w:ind w:left="0" w:firstLine="0"/>
        <w:rPr>
          <w:color w:val="auto"/>
          <w:szCs w:val="20"/>
        </w:rPr>
      </w:pPr>
      <w:r w:rsidRPr="00123BEA">
        <w:rPr>
          <w:color w:val="auto"/>
          <w:szCs w:val="20"/>
        </w:rPr>
        <w:t xml:space="preserve">For the model that we trained we reached the following efficiency for the following constraints </w:t>
      </w:r>
    </w:p>
    <w:p w14:paraId="6A8E5644" w14:textId="77777777" w:rsidR="008379A6" w:rsidRPr="00123BEA" w:rsidRDefault="00000000" w:rsidP="00123BEA">
      <w:pPr>
        <w:spacing w:line="240" w:lineRule="auto"/>
        <w:ind w:left="0" w:firstLine="0"/>
        <w:rPr>
          <w:color w:val="auto"/>
          <w:szCs w:val="20"/>
        </w:rPr>
      </w:pPr>
      <w:r w:rsidRPr="00123BEA">
        <w:rPr>
          <w:color w:val="auto"/>
          <w:szCs w:val="20"/>
        </w:rPr>
        <w:t>MAX MEM=10mb</w:t>
      </w:r>
    </w:p>
    <w:p w14:paraId="71907067" w14:textId="77777777" w:rsidR="008379A6" w:rsidRPr="00123BEA" w:rsidRDefault="00000000" w:rsidP="00123BEA">
      <w:pPr>
        <w:spacing w:line="240" w:lineRule="auto"/>
        <w:ind w:left="0" w:firstLine="0"/>
        <w:rPr>
          <w:color w:val="auto"/>
          <w:szCs w:val="20"/>
        </w:rPr>
      </w:pPr>
      <w:r w:rsidRPr="00123BEA">
        <w:rPr>
          <w:color w:val="auto"/>
          <w:szCs w:val="20"/>
        </w:rPr>
        <w:t>BATCH SIZE=1000</w:t>
      </w:r>
    </w:p>
    <w:p w14:paraId="4D35095E" w14:textId="77777777" w:rsidR="008379A6" w:rsidRPr="00123BEA" w:rsidRDefault="00000000" w:rsidP="00123BEA">
      <w:pPr>
        <w:keepNext/>
        <w:spacing w:line="240" w:lineRule="auto"/>
        <w:ind w:left="0" w:firstLine="0"/>
        <w:rPr>
          <w:color w:val="auto"/>
          <w:szCs w:val="20"/>
        </w:rPr>
      </w:pPr>
      <w:r w:rsidRPr="00123BEA">
        <w:rPr>
          <w:noProof/>
          <w:color w:val="auto"/>
          <w:szCs w:val="20"/>
        </w:rPr>
        <w:lastRenderedPageBreak/>
        <w:drawing>
          <wp:inline distT="0" distB="0" distL="114300" distR="114300" wp14:anchorId="4F6C0521" wp14:editId="7E0D99AD">
            <wp:extent cx="3101975" cy="2345055"/>
            <wp:effectExtent l="0" t="0" r="6985" b="1905"/>
            <wp:docPr id="2" name="Picture 2" descr="Screenshot 2024-11-02 22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1-02 223937"/>
                    <pic:cNvPicPr>
                      <a:picLocks noChangeAspect="1"/>
                    </pic:cNvPicPr>
                  </pic:nvPicPr>
                  <pic:blipFill>
                    <a:blip r:embed="rId12"/>
                    <a:stretch>
                      <a:fillRect/>
                    </a:stretch>
                  </pic:blipFill>
                  <pic:spPr>
                    <a:xfrm>
                      <a:off x="0" y="0"/>
                      <a:ext cx="3101975" cy="2345055"/>
                    </a:xfrm>
                    <a:prstGeom prst="rect">
                      <a:avLst/>
                    </a:prstGeom>
                  </pic:spPr>
                </pic:pic>
              </a:graphicData>
            </a:graphic>
          </wp:inline>
        </w:drawing>
      </w:r>
    </w:p>
    <w:p w14:paraId="06B52EFF" w14:textId="4622D27B" w:rsidR="008379A6" w:rsidRPr="00123BEA" w:rsidRDefault="00000000" w:rsidP="00123BEA">
      <w:pPr>
        <w:pStyle w:val="Caption"/>
        <w:jc w:val="center"/>
        <w:rPr>
          <w:color w:val="auto"/>
          <w:sz w:val="20"/>
          <w:szCs w:val="20"/>
        </w:rPr>
      </w:pPr>
      <w:r w:rsidRPr="00123BEA">
        <w:rPr>
          <w:color w:val="auto"/>
          <w:sz w:val="20"/>
          <w:szCs w:val="20"/>
        </w:rPr>
        <w:t xml:space="preserve">Figure </w:t>
      </w:r>
      <w:r w:rsidRPr="00123BEA">
        <w:rPr>
          <w:color w:val="auto"/>
          <w:sz w:val="20"/>
          <w:szCs w:val="20"/>
        </w:rPr>
        <w:fldChar w:fldCharType="begin"/>
      </w:r>
      <w:r w:rsidRPr="00123BEA">
        <w:rPr>
          <w:color w:val="auto"/>
          <w:sz w:val="20"/>
          <w:szCs w:val="20"/>
        </w:rPr>
        <w:instrText xml:space="preserve"> SEQ Figure \* ARABIC </w:instrText>
      </w:r>
      <w:r w:rsidRPr="00123BEA">
        <w:rPr>
          <w:color w:val="auto"/>
          <w:sz w:val="20"/>
          <w:szCs w:val="20"/>
        </w:rPr>
        <w:fldChar w:fldCharType="separate"/>
      </w:r>
      <w:r w:rsidR="00782DF3" w:rsidRPr="00123BEA">
        <w:rPr>
          <w:noProof/>
          <w:color w:val="auto"/>
          <w:sz w:val="20"/>
          <w:szCs w:val="20"/>
        </w:rPr>
        <w:t>4</w:t>
      </w:r>
      <w:r w:rsidRPr="00123BEA">
        <w:rPr>
          <w:color w:val="auto"/>
          <w:sz w:val="20"/>
          <w:szCs w:val="20"/>
        </w:rPr>
        <w:fldChar w:fldCharType="end"/>
      </w:r>
      <w:r w:rsidRPr="00123BEA">
        <w:rPr>
          <w:color w:val="auto"/>
          <w:sz w:val="20"/>
          <w:szCs w:val="20"/>
        </w:rPr>
        <w:t>: Graph for score and no. of games</w:t>
      </w:r>
    </w:p>
    <w:p w14:paraId="6FD8A9ED" w14:textId="77777777" w:rsidR="008379A6" w:rsidRPr="00123BEA" w:rsidRDefault="008379A6" w:rsidP="00123BEA">
      <w:pPr>
        <w:spacing w:line="240" w:lineRule="auto"/>
        <w:ind w:left="0" w:firstLine="0"/>
        <w:rPr>
          <w:color w:val="auto"/>
          <w:szCs w:val="20"/>
        </w:rPr>
      </w:pPr>
    </w:p>
    <w:p w14:paraId="65FBD943" w14:textId="77777777" w:rsidR="008379A6" w:rsidRPr="00123BEA" w:rsidRDefault="00000000" w:rsidP="00123BEA">
      <w:pPr>
        <w:spacing w:line="240" w:lineRule="auto"/>
        <w:ind w:left="0" w:firstLine="0"/>
        <w:rPr>
          <w:color w:val="auto"/>
          <w:szCs w:val="20"/>
        </w:rPr>
      </w:pPr>
      <w:r w:rsidRPr="00123BEA">
        <w:rPr>
          <w:color w:val="auto"/>
          <w:szCs w:val="20"/>
        </w:rPr>
        <w:t>The deep neural network tries to maximize the reward. For this it optimizes the action(output) for a state(input). The loss function is used to find out that how good the prediction is in comparison to the truth. The job to minimizes the loss is done by the neural network.</w:t>
      </w:r>
    </w:p>
    <w:p w14:paraId="09CADC66" w14:textId="77777777" w:rsidR="008379A6" w:rsidRPr="00123BEA" w:rsidRDefault="008379A6" w:rsidP="00123BEA">
      <w:pPr>
        <w:spacing w:line="240" w:lineRule="auto"/>
        <w:ind w:left="0" w:firstLine="0"/>
        <w:rPr>
          <w:color w:val="auto"/>
          <w:szCs w:val="20"/>
        </w:rPr>
      </w:pPr>
    </w:p>
    <w:p w14:paraId="4675EE99" w14:textId="77777777" w:rsidR="008379A6" w:rsidRPr="00123BEA" w:rsidRDefault="00000000" w:rsidP="00123BEA">
      <w:pPr>
        <w:pStyle w:val="Heading1"/>
        <w:spacing w:after="304" w:line="240" w:lineRule="auto"/>
        <w:ind w:left="1267" w:right="1300"/>
        <w:rPr>
          <w:color w:val="auto"/>
          <w:sz w:val="20"/>
          <w:szCs w:val="20"/>
        </w:rPr>
      </w:pPr>
      <w:r w:rsidRPr="00123BEA">
        <w:rPr>
          <w:color w:val="auto"/>
          <w:sz w:val="20"/>
          <w:szCs w:val="20"/>
        </w:rPr>
        <w:t>VI. FUTURE SCOPE</w:t>
      </w:r>
    </w:p>
    <w:p w14:paraId="354F509B" w14:textId="6DDAD825" w:rsidR="008379A6" w:rsidRPr="00123BEA" w:rsidRDefault="00000000" w:rsidP="00123BEA">
      <w:pPr>
        <w:spacing w:after="159" w:line="240" w:lineRule="auto"/>
        <w:ind w:left="-5" w:right="41"/>
        <w:rPr>
          <w:color w:val="auto"/>
          <w:szCs w:val="20"/>
        </w:rPr>
      </w:pPr>
      <w:r w:rsidRPr="00123BEA">
        <w:rPr>
          <w:color w:val="auto"/>
          <w:szCs w:val="20"/>
        </w:rPr>
        <w:t xml:space="preserve">AI Personalization: RL can help in creating more depth characters with more emotions in them. It can also produce personalized gaming environment by giving NPCs the level of expertise depending upon the skill of the player </w:t>
      </w:r>
      <w:r w:rsidR="002A664F" w:rsidRPr="00123BEA">
        <w:rPr>
          <w:color w:val="auto"/>
          <w:szCs w:val="20"/>
        </w:rPr>
        <w:t>playing. Also,</w:t>
      </w:r>
      <w:r w:rsidRPr="00123BEA">
        <w:rPr>
          <w:color w:val="auto"/>
          <w:szCs w:val="20"/>
        </w:rPr>
        <w:t xml:space="preserve"> it </w:t>
      </w:r>
      <w:r w:rsidR="002A664F" w:rsidRPr="00123BEA">
        <w:rPr>
          <w:color w:val="auto"/>
          <w:szCs w:val="20"/>
        </w:rPr>
        <w:t>can produce</w:t>
      </w:r>
      <w:r w:rsidRPr="00123BEA">
        <w:rPr>
          <w:color w:val="auto"/>
          <w:szCs w:val="20"/>
        </w:rPr>
        <w:t xml:space="preserve"> more tailored and intelligent games as it can mimic actions and thus by producing agents or NPCs that are somewhat intelligent</w:t>
      </w:r>
    </w:p>
    <w:p w14:paraId="3ED408CD" w14:textId="0BADF25A" w:rsidR="008379A6" w:rsidRPr="00123BEA" w:rsidRDefault="00000000" w:rsidP="00123BEA">
      <w:pPr>
        <w:spacing w:after="159" w:line="240" w:lineRule="auto"/>
        <w:ind w:left="-5" w:right="41"/>
        <w:rPr>
          <w:color w:val="auto"/>
          <w:szCs w:val="20"/>
        </w:rPr>
      </w:pPr>
      <w:r w:rsidRPr="00123BEA">
        <w:rPr>
          <w:color w:val="auto"/>
          <w:szCs w:val="20"/>
        </w:rPr>
        <w:t xml:space="preserve">Optimization of game development and testing: As now these systems can play games, this can save a lot of money in </w:t>
      </w:r>
      <w:r w:rsidR="002A664F" w:rsidRPr="00123BEA">
        <w:rPr>
          <w:color w:val="auto"/>
          <w:szCs w:val="20"/>
        </w:rPr>
        <w:t>testing. Also,</w:t>
      </w:r>
      <w:r w:rsidRPr="00123BEA">
        <w:rPr>
          <w:color w:val="auto"/>
          <w:szCs w:val="20"/>
        </w:rPr>
        <w:t xml:space="preserve"> it can be set to some random setting to discover random glitches in games which can be helpful in customer retention as well as optimizing the game further</w:t>
      </w:r>
    </w:p>
    <w:p w14:paraId="676266AE" w14:textId="77777777" w:rsidR="008379A6" w:rsidRPr="00123BEA" w:rsidRDefault="00000000" w:rsidP="00123BEA">
      <w:pPr>
        <w:spacing w:after="159" w:line="240" w:lineRule="auto"/>
        <w:ind w:left="-5" w:right="41"/>
        <w:rPr>
          <w:color w:val="auto"/>
          <w:szCs w:val="20"/>
        </w:rPr>
      </w:pPr>
      <w:r w:rsidRPr="00123BEA">
        <w:rPr>
          <w:color w:val="auto"/>
          <w:szCs w:val="20"/>
        </w:rPr>
        <w:t>Merging with other AI algorithms: Combining Reinforcement Learning with various approaches and methodologies like CV (Computer Vision) and NLP (Natural Language Processing) can enhance the experience of the user. This merging can help in enhancing and elevating the experience even more</w:t>
      </w:r>
    </w:p>
    <w:p w14:paraId="450A029E" w14:textId="77777777" w:rsidR="008379A6" w:rsidRPr="00123BEA" w:rsidRDefault="00000000" w:rsidP="00123BEA">
      <w:pPr>
        <w:spacing w:after="159" w:line="240" w:lineRule="auto"/>
        <w:ind w:left="-5" w:right="41"/>
        <w:rPr>
          <w:color w:val="auto"/>
          <w:szCs w:val="20"/>
        </w:rPr>
      </w:pPr>
      <w:r w:rsidRPr="00123BEA">
        <w:rPr>
          <w:color w:val="auto"/>
          <w:szCs w:val="20"/>
        </w:rPr>
        <w:t>Quality assurance and game testing using AI: The reinforcement Learning agents can help in simplifying game testing and quality assurance as they are trained to fix bugs or design flaws. Future researches can help in developing RL agents that can find potential issues and offer solutions to the bugs.</w:t>
      </w:r>
    </w:p>
    <w:p w14:paraId="2C134656" w14:textId="77777777" w:rsidR="008379A6" w:rsidRPr="00123BEA" w:rsidRDefault="00000000" w:rsidP="00123BEA">
      <w:pPr>
        <w:spacing w:after="159" w:line="240" w:lineRule="auto"/>
        <w:ind w:left="-5" w:right="41"/>
        <w:rPr>
          <w:color w:val="auto"/>
          <w:szCs w:val="20"/>
        </w:rPr>
      </w:pPr>
      <w:r w:rsidRPr="00123BEA">
        <w:rPr>
          <w:color w:val="auto"/>
          <w:szCs w:val="20"/>
        </w:rPr>
        <w:t>Improving multiple players and social dynamics: For multiplayer games this is a boon because not all games get the same user base which further hiders other people from playing. This a toxic cycle and this can be broken by using these bots which can play equally good as other humans</w:t>
      </w:r>
    </w:p>
    <w:p w14:paraId="7A7E0A09" w14:textId="77777777" w:rsidR="008379A6" w:rsidRPr="00123BEA" w:rsidRDefault="008379A6" w:rsidP="00123BEA">
      <w:pPr>
        <w:pStyle w:val="Heading2"/>
        <w:spacing w:after="63" w:line="240" w:lineRule="auto"/>
        <w:ind w:left="10" w:right="48"/>
        <w:rPr>
          <w:color w:val="auto"/>
          <w:szCs w:val="20"/>
        </w:rPr>
      </w:pPr>
    </w:p>
    <w:p w14:paraId="5053EF55" w14:textId="77777777" w:rsidR="008379A6" w:rsidRPr="00123BEA" w:rsidRDefault="00000000" w:rsidP="00123BEA">
      <w:pPr>
        <w:pStyle w:val="Heading2"/>
        <w:spacing w:after="63" w:line="240" w:lineRule="auto"/>
        <w:ind w:left="10" w:right="48"/>
        <w:rPr>
          <w:color w:val="auto"/>
          <w:szCs w:val="20"/>
        </w:rPr>
      </w:pPr>
      <w:r w:rsidRPr="00123BEA">
        <w:rPr>
          <w:color w:val="auto"/>
          <w:szCs w:val="20"/>
        </w:rPr>
        <w:t>CONCLUSION</w:t>
      </w:r>
    </w:p>
    <w:p w14:paraId="377A90F2" w14:textId="2D6513D6" w:rsidR="008379A6" w:rsidRPr="00123BEA" w:rsidRDefault="00000000" w:rsidP="00123BEA">
      <w:pPr>
        <w:spacing w:line="240" w:lineRule="auto"/>
        <w:ind w:left="0" w:firstLine="0"/>
        <w:rPr>
          <w:color w:val="auto"/>
          <w:szCs w:val="20"/>
        </w:rPr>
      </w:pPr>
      <w:r w:rsidRPr="00123BEA">
        <w:rPr>
          <w:color w:val="auto"/>
          <w:szCs w:val="20"/>
        </w:rPr>
        <w:t xml:space="preserve">Reinforcement Leaning is recognized as a powerful technique for training agents in gaming environment. This research focuses on RE algorithms with focus on implementing one of the new techniques called </w:t>
      </w:r>
      <w:r w:rsidR="002A664F" w:rsidRPr="00123BEA">
        <w:rPr>
          <w:color w:val="auto"/>
          <w:szCs w:val="20"/>
        </w:rPr>
        <w:t>the Q.</w:t>
      </w:r>
      <w:r w:rsidRPr="00123BEA">
        <w:rPr>
          <w:color w:val="auto"/>
          <w:szCs w:val="20"/>
        </w:rPr>
        <w:t xml:space="preserve"> Through a structured literature review, experimental analysis, and methodology, we have deep dived into the potential, challenges, and future opportunities of applying the algorithms of reinforcement learning in game development. Our research showed about the capabilities of Reinforcement Learning algorithms like Deep Q-Network in the game environment. The research highlighted that the reinforcement leaning agents which can improve their performance by the interaction with the environment. One of the challenges for this model include the scalability factor.  As the game’s complexity rises, the action and state spaces can grow. The scalability issue would hamper the ability of reinforcement learning algorithm to efficient learn from entire space. In addition to it, reward designing is also a challenge. Designing a reward structure is complex. To avoid unintended consequences, rewards must be designed in a particular manner. Ineffective design might decrease the efficiency of learning process and would fail to meet broader objectives. Moreover, in complex environments, training the Reinforcement Learning requires more time and computational resources. There is sometimes high resource requirement which can restrict the feasibility of sophisticated models.</w:t>
      </w:r>
      <w:r w:rsidR="006734AF">
        <w:rPr>
          <w:color w:val="auto"/>
          <w:szCs w:val="20"/>
        </w:rPr>
        <w:t xml:space="preserve"> The paper gives the knowledge about how reinforcement learning techniques can be used for development of games.</w:t>
      </w:r>
    </w:p>
    <w:p w14:paraId="48A31892" w14:textId="77777777" w:rsidR="002A664F" w:rsidRPr="00123BEA" w:rsidRDefault="002A664F" w:rsidP="00123BEA">
      <w:pPr>
        <w:spacing w:line="240" w:lineRule="auto"/>
        <w:ind w:left="0" w:firstLine="0"/>
        <w:rPr>
          <w:color w:val="auto"/>
          <w:szCs w:val="20"/>
        </w:rPr>
      </w:pPr>
    </w:p>
    <w:p w14:paraId="741777F1" w14:textId="77777777" w:rsidR="008379A6" w:rsidRPr="00123BEA" w:rsidRDefault="00000000" w:rsidP="00123BEA">
      <w:pPr>
        <w:spacing w:after="117" w:line="240" w:lineRule="auto"/>
        <w:ind w:left="-5" w:right="41"/>
        <w:rPr>
          <w:color w:val="auto"/>
          <w:szCs w:val="20"/>
        </w:rPr>
      </w:pPr>
      <w:r w:rsidRPr="00123BEA">
        <w:rPr>
          <w:color w:val="auto"/>
          <w:szCs w:val="20"/>
        </w:rPr>
        <w:t>REFERENCES</w:t>
      </w:r>
    </w:p>
    <w:p w14:paraId="43614532" w14:textId="004419A6" w:rsidR="008379A6" w:rsidRPr="00123BEA" w:rsidRDefault="00000000" w:rsidP="00123BEA">
      <w:pPr>
        <w:spacing w:after="117" w:line="240" w:lineRule="auto"/>
        <w:ind w:left="-5" w:right="41"/>
        <w:rPr>
          <w:color w:val="auto"/>
          <w:szCs w:val="20"/>
        </w:rPr>
      </w:pPr>
      <w:r w:rsidRPr="00123BEA">
        <w:rPr>
          <w:color w:val="auto"/>
          <w:szCs w:val="20"/>
        </w:rPr>
        <w:t xml:space="preserve">[1] Konstantinos Souchleris, George K. Sidiropoulos and George A. Papakostas, </w:t>
      </w:r>
      <w:r w:rsidR="00BC7B86">
        <w:rPr>
          <w:color w:val="auto"/>
          <w:szCs w:val="20"/>
        </w:rPr>
        <w:t>“</w:t>
      </w:r>
      <w:r w:rsidRPr="00123BEA">
        <w:rPr>
          <w:color w:val="auto"/>
          <w:szCs w:val="20"/>
        </w:rPr>
        <w:t>Reinforcement Learning in Game Industry—Review, Prospects and Challenges</w:t>
      </w:r>
      <w:r w:rsidR="00BC7B86">
        <w:rPr>
          <w:color w:val="auto"/>
          <w:szCs w:val="20"/>
        </w:rPr>
        <w:t>” 2019</w:t>
      </w:r>
    </w:p>
    <w:p w14:paraId="05A877B1" w14:textId="1EFD31F8" w:rsidR="008379A6" w:rsidRPr="00123BEA" w:rsidRDefault="00000000" w:rsidP="00123BEA">
      <w:pPr>
        <w:spacing w:after="117" w:line="240" w:lineRule="auto"/>
        <w:ind w:left="-5" w:right="41"/>
        <w:rPr>
          <w:color w:val="auto"/>
          <w:szCs w:val="20"/>
        </w:rPr>
      </w:pPr>
      <w:r w:rsidRPr="00123BEA">
        <w:rPr>
          <w:color w:val="auto"/>
          <w:szCs w:val="20"/>
        </w:rPr>
        <w:t xml:space="preserve">[2] Ao Chen, Taresh Dewan, Manva Trivedi and Danning Jiang, </w:t>
      </w:r>
      <w:r w:rsidR="00BC7B86">
        <w:rPr>
          <w:color w:val="auto"/>
          <w:szCs w:val="20"/>
        </w:rPr>
        <w:t>“</w:t>
      </w:r>
      <w:r w:rsidRPr="00123BEA">
        <w:rPr>
          <w:color w:val="auto"/>
          <w:szCs w:val="20"/>
        </w:rPr>
        <w:t>The Use of Reinforcement Learning in Gaming: The Breakout Game Case Study</w:t>
      </w:r>
      <w:r w:rsidR="00BC7B86">
        <w:rPr>
          <w:color w:val="auto"/>
          <w:szCs w:val="20"/>
        </w:rPr>
        <w:t>”</w:t>
      </w:r>
      <w:r w:rsidRPr="00123BEA">
        <w:rPr>
          <w:color w:val="auto"/>
          <w:szCs w:val="20"/>
        </w:rPr>
        <w:t>, 2020</w:t>
      </w:r>
    </w:p>
    <w:p w14:paraId="2B0483B0" w14:textId="34F4CD98" w:rsidR="008379A6" w:rsidRPr="00123BEA" w:rsidRDefault="00000000" w:rsidP="00123BEA">
      <w:pPr>
        <w:spacing w:after="117" w:line="240" w:lineRule="auto"/>
        <w:ind w:left="-5" w:right="41"/>
        <w:rPr>
          <w:color w:val="auto"/>
          <w:szCs w:val="20"/>
        </w:rPr>
      </w:pPr>
      <w:r w:rsidRPr="00123BEA">
        <w:rPr>
          <w:color w:val="auto"/>
          <w:szCs w:val="20"/>
        </w:rPr>
        <w:t xml:space="preserve">[3] Mohd Azmin Samsuden; Norizan Mat Diah; Nurazzah Abdul Rahman, </w:t>
      </w:r>
      <w:r w:rsidR="00BC7B86">
        <w:rPr>
          <w:color w:val="auto"/>
          <w:szCs w:val="20"/>
        </w:rPr>
        <w:t>“</w:t>
      </w:r>
      <w:r w:rsidRPr="00123BEA">
        <w:rPr>
          <w:color w:val="auto"/>
          <w:szCs w:val="20"/>
        </w:rPr>
        <w:t>A Review Paper on Implementing Reinforcement Learning Technique in Optimising Games Performance</w:t>
      </w:r>
      <w:r w:rsidR="00BC7B86">
        <w:rPr>
          <w:color w:val="auto"/>
          <w:szCs w:val="20"/>
        </w:rPr>
        <w:t>”</w:t>
      </w:r>
      <w:r w:rsidRPr="00123BEA">
        <w:rPr>
          <w:color w:val="auto"/>
          <w:szCs w:val="20"/>
        </w:rPr>
        <w:t>, 2019</w:t>
      </w:r>
    </w:p>
    <w:p w14:paraId="673CCE3A" w14:textId="44171413" w:rsidR="008379A6" w:rsidRPr="00123BEA" w:rsidRDefault="00000000" w:rsidP="00123BEA">
      <w:pPr>
        <w:spacing w:after="117" w:line="240" w:lineRule="auto"/>
        <w:ind w:left="-5" w:right="41"/>
        <w:rPr>
          <w:color w:val="auto"/>
          <w:szCs w:val="20"/>
        </w:rPr>
      </w:pPr>
      <w:r w:rsidRPr="00123BEA">
        <w:rPr>
          <w:color w:val="auto"/>
          <w:szCs w:val="20"/>
        </w:rPr>
        <w:t xml:space="preserve">[4] Shahaboddin Shamshirband, Ahmed Patel, Nor Badrul Anuar, Miss Laiha Mat Kiah, Ajith Abraham, </w:t>
      </w:r>
      <w:r w:rsidR="00BC7B86">
        <w:rPr>
          <w:color w:val="auto"/>
          <w:szCs w:val="20"/>
        </w:rPr>
        <w:t>“</w:t>
      </w:r>
      <w:r w:rsidRPr="00123BEA">
        <w:rPr>
          <w:color w:val="auto"/>
          <w:szCs w:val="20"/>
        </w:rPr>
        <w:t>Cooperative Game Theoretic Approach Using Fuzzy QLearning For Detecting And Preventing Intrusions In Wireless Sensor Network</w:t>
      </w:r>
      <w:r w:rsidR="00BC7B86">
        <w:rPr>
          <w:color w:val="auto"/>
          <w:szCs w:val="20"/>
        </w:rPr>
        <w:t>”</w:t>
      </w:r>
      <w:r w:rsidRPr="00123BEA">
        <w:rPr>
          <w:color w:val="auto"/>
          <w:szCs w:val="20"/>
        </w:rPr>
        <w:t>, 2014</w:t>
      </w:r>
    </w:p>
    <w:p w14:paraId="22C0785D" w14:textId="46815F91" w:rsidR="008379A6" w:rsidRPr="00123BEA" w:rsidRDefault="00000000" w:rsidP="00123BEA">
      <w:pPr>
        <w:spacing w:after="117" w:line="240" w:lineRule="auto"/>
        <w:ind w:left="-5" w:right="41"/>
        <w:rPr>
          <w:color w:val="auto"/>
          <w:szCs w:val="20"/>
        </w:rPr>
      </w:pPr>
      <w:r w:rsidRPr="00123BEA">
        <w:rPr>
          <w:color w:val="auto"/>
          <w:szCs w:val="20"/>
        </w:rPr>
        <w:t xml:space="preserve">[5] Dongbin Zhao, Haitao Wang, Kun Shao and Yuanheng Zhu, </w:t>
      </w:r>
      <w:r w:rsidR="00BC7B86">
        <w:rPr>
          <w:color w:val="auto"/>
          <w:szCs w:val="20"/>
        </w:rPr>
        <w:t>“</w:t>
      </w:r>
      <w:r w:rsidRPr="00123BEA">
        <w:rPr>
          <w:color w:val="auto"/>
          <w:szCs w:val="20"/>
        </w:rPr>
        <w:t>Deep reinforcement learning with experience replay based on SARSA</w:t>
      </w:r>
      <w:r w:rsidR="00BC7B86">
        <w:rPr>
          <w:color w:val="auto"/>
          <w:szCs w:val="20"/>
        </w:rPr>
        <w:t>”</w:t>
      </w:r>
      <w:r w:rsidRPr="00123BEA">
        <w:rPr>
          <w:color w:val="auto"/>
          <w:szCs w:val="20"/>
        </w:rPr>
        <w:t>,</w:t>
      </w:r>
      <w:r w:rsidR="00BC7B86">
        <w:rPr>
          <w:color w:val="auto"/>
          <w:szCs w:val="20"/>
        </w:rPr>
        <w:t xml:space="preserve"> 2017</w:t>
      </w:r>
      <w:r w:rsidRPr="00123BEA">
        <w:rPr>
          <w:color w:val="auto"/>
          <w:szCs w:val="20"/>
        </w:rPr>
        <w:t xml:space="preserve">   </w:t>
      </w:r>
    </w:p>
    <w:p w14:paraId="4CD653D6" w14:textId="31B6F1DE" w:rsidR="008379A6" w:rsidRPr="00123BEA" w:rsidRDefault="00000000" w:rsidP="00123BEA">
      <w:pPr>
        <w:spacing w:after="117" w:line="240" w:lineRule="auto"/>
        <w:ind w:left="-5" w:right="41"/>
        <w:rPr>
          <w:color w:val="auto"/>
          <w:szCs w:val="20"/>
        </w:rPr>
      </w:pPr>
      <w:r w:rsidRPr="00123BEA">
        <w:rPr>
          <w:color w:val="auto"/>
          <w:szCs w:val="20"/>
        </w:rPr>
        <w:t xml:space="preserve">[6] Christopher J.C.H. Watkins &amp; Peter Dayan, </w:t>
      </w:r>
      <w:r w:rsidR="00BC7B86">
        <w:rPr>
          <w:color w:val="auto"/>
          <w:szCs w:val="20"/>
        </w:rPr>
        <w:t>“</w:t>
      </w:r>
      <w:r w:rsidRPr="00123BEA">
        <w:rPr>
          <w:color w:val="auto"/>
          <w:szCs w:val="20"/>
        </w:rPr>
        <w:t>Machine Learning</w:t>
      </w:r>
      <w:r w:rsidR="00BC7B86">
        <w:rPr>
          <w:color w:val="auto"/>
          <w:szCs w:val="20"/>
        </w:rPr>
        <w:t>”</w:t>
      </w:r>
      <w:r w:rsidRPr="00123BEA">
        <w:rPr>
          <w:color w:val="auto"/>
          <w:szCs w:val="20"/>
        </w:rPr>
        <w:t>, 1992</w:t>
      </w:r>
    </w:p>
    <w:p w14:paraId="555B2098" w14:textId="665C6703" w:rsidR="008379A6" w:rsidRPr="00123BEA" w:rsidRDefault="00000000" w:rsidP="00123BEA">
      <w:pPr>
        <w:spacing w:after="117" w:line="240" w:lineRule="auto"/>
        <w:ind w:left="-5" w:right="41"/>
        <w:rPr>
          <w:b/>
          <w:bCs/>
          <w:color w:val="auto"/>
          <w:szCs w:val="20"/>
        </w:rPr>
      </w:pPr>
      <w:r w:rsidRPr="00123BEA">
        <w:rPr>
          <w:color w:val="auto"/>
          <w:szCs w:val="20"/>
        </w:rPr>
        <w:t xml:space="preserve"> [7] Volodymyr Mnih, Koray Kavukcuoglu, David Silver, </w:t>
      </w:r>
      <w:r w:rsidR="00BC7B86">
        <w:rPr>
          <w:color w:val="auto"/>
          <w:szCs w:val="20"/>
        </w:rPr>
        <w:t>“</w:t>
      </w:r>
      <w:r w:rsidRPr="00123BEA">
        <w:rPr>
          <w:color w:val="auto"/>
          <w:szCs w:val="20"/>
        </w:rPr>
        <w:t>Human-level control through deep reinforcement learning</w:t>
      </w:r>
      <w:r w:rsidR="00BC7B86">
        <w:rPr>
          <w:color w:val="auto"/>
          <w:szCs w:val="20"/>
        </w:rPr>
        <w:t>”</w:t>
      </w:r>
      <w:r w:rsidRPr="00123BEA">
        <w:rPr>
          <w:color w:val="auto"/>
          <w:szCs w:val="20"/>
        </w:rPr>
        <w:t>, 2015</w:t>
      </w:r>
    </w:p>
    <w:p w14:paraId="23FE379E" w14:textId="6C3774CC" w:rsidR="008379A6" w:rsidRPr="00123BEA" w:rsidRDefault="00000000" w:rsidP="00123BEA">
      <w:pPr>
        <w:spacing w:after="117" w:line="240" w:lineRule="auto"/>
        <w:ind w:left="-5" w:right="41"/>
        <w:rPr>
          <w:color w:val="auto"/>
          <w:szCs w:val="20"/>
        </w:rPr>
      </w:pPr>
      <w:r w:rsidRPr="00123BEA">
        <w:rPr>
          <w:color w:val="auto"/>
          <w:szCs w:val="20"/>
        </w:rPr>
        <w:t xml:space="preserve">[8] Istvan Szita, </w:t>
      </w:r>
      <w:r w:rsidR="00BC7B86">
        <w:rPr>
          <w:color w:val="auto"/>
          <w:szCs w:val="20"/>
        </w:rPr>
        <w:t>“</w:t>
      </w:r>
      <w:r w:rsidRPr="00123BEA">
        <w:rPr>
          <w:color w:val="auto"/>
          <w:szCs w:val="20"/>
        </w:rPr>
        <w:t>Reinforcement Learning for Games</w:t>
      </w:r>
      <w:r w:rsidR="00BC7B86">
        <w:rPr>
          <w:color w:val="auto"/>
          <w:szCs w:val="20"/>
        </w:rPr>
        <w:t>”</w:t>
      </w:r>
      <w:r w:rsidRPr="00123BEA">
        <w:rPr>
          <w:color w:val="auto"/>
          <w:szCs w:val="20"/>
        </w:rPr>
        <w:t>, 2012</w:t>
      </w:r>
    </w:p>
    <w:p w14:paraId="6AA87E6A" w14:textId="5DF16F4B" w:rsidR="008379A6" w:rsidRPr="00123BEA" w:rsidRDefault="00000000" w:rsidP="00123BEA">
      <w:pPr>
        <w:spacing w:after="117" w:line="240" w:lineRule="auto"/>
        <w:ind w:left="-5" w:right="41"/>
        <w:rPr>
          <w:b/>
          <w:bCs/>
          <w:color w:val="auto"/>
          <w:szCs w:val="20"/>
        </w:rPr>
      </w:pPr>
      <w:r w:rsidRPr="00123BEA">
        <w:rPr>
          <w:color w:val="auto"/>
          <w:szCs w:val="20"/>
        </w:rPr>
        <w:lastRenderedPageBreak/>
        <w:t xml:space="preserve">[9] Marc Lanchot, Edward Lockhart, Jean-Bapstiste Lespiau, OpenSpiel: </w:t>
      </w:r>
      <w:r w:rsidR="00BC7B86">
        <w:rPr>
          <w:color w:val="auto"/>
          <w:szCs w:val="20"/>
        </w:rPr>
        <w:t>“</w:t>
      </w:r>
      <w:r w:rsidRPr="00123BEA">
        <w:rPr>
          <w:color w:val="auto"/>
          <w:szCs w:val="20"/>
        </w:rPr>
        <w:t>A Framework for Reinforcement Learning in Games</w:t>
      </w:r>
      <w:r w:rsidR="00BC7B86">
        <w:rPr>
          <w:color w:val="auto"/>
          <w:szCs w:val="20"/>
        </w:rPr>
        <w:t>”</w:t>
      </w:r>
      <w:r w:rsidRPr="00123BEA">
        <w:rPr>
          <w:color w:val="auto"/>
          <w:szCs w:val="20"/>
        </w:rPr>
        <w:t>, 2019</w:t>
      </w:r>
    </w:p>
    <w:p w14:paraId="60C5BF58" w14:textId="3A99D05A" w:rsidR="008379A6" w:rsidRPr="00123BEA" w:rsidRDefault="00000000" w:rsidP="00123BEA">
      <w:pPr>
        <w:spacing w:after="117" w:line="240" w:lineRule="auto"/>
        <w:ind w:left="-5" w:right="41"/>
        <w:rPr>
          <w:color w:val="auto"/>
          <w:szCs w:val="20"/>
        </w:rPr>
      </w:pPr>
      <w:r w:rsidRPr="00123BEA">
        <w:rPr>
          <w:color w:val="auto"/>
          <w:szCs w:val="20"/>
        </w:rPr>
        <w:t xml:space="preserve">[10] Lukasz Kaiser, Mohammad Babaeizadeh, Piotr Milos, </w:t>
      </w:r>
      <w:r w:rsidR="00BC7B86">
        <w:rPr>
          <w:color w:val="auto"/>
          <w:szCs w:val="20"/>
        </w:rPr>
        <w:t>“</w:t>
      </w:r>
      <w:r w:rsidRPr="00123BEA">
        <w:rPr>
          <w:color w:val="auto"/>
          <w:szCs w:val="20"/>
        </w:rPr>
        <w:t>Model-Based Reinforcement Learning for Atari</w:t>
      </w:r>
      <w:r w:rsidR="00BC7B86">
        <w:rPr>
          <w:color w:val="auto"/>
          <w:szCs w:val="20"/>
        </w:rPr>
        <w:t>”, 2017</w:t>
      </w:r>
    </w:p>
    <w:p w14:paraId="1D4A7474" w14:textId="1EEDE70E" w:rsidR="008379A6" w:rsidRPr="00123BEA" w:rsidRDefault="00000000" w:rsidP="00123BEA">
      <w:pPr>
        <w:spacing w:after="117" w:line="240" w:lineRule="auto"/>
        <w:ind w:left="-5" w:right="41"/>
        <w:rPr>
          <w:color w:val="auto"/>
          <w:szCs w:val="20"/>
        </w:rPr>
      </w:pPr>
      <w:r w:rsidRPr="00123BEA">
        <w:rPr>
          <w:color w:val="auto"/>
          <w:szCs w:val="20"/>
        </w:rPr>
        <w:t xml:space="preserve">[11] Yaodong Yang, Jun Wang, </w:t>
      </w:r>
      <w:r w:rsidR="00BC7B86">
        <w:rPr>
          <w:color w:val="auto"/>
          <w:szCs w:val="20"/>
        </w:rPr>
        <w:t>“</w:t>
      </w:r>
      <w:r w:rsidRPr="00123BEA">
        <w:rPr>
          <w:color w:val="auto"/>
          <w:szCs w:val="20"/>
        </w:rPr>
        <w:t>An Overview of Multi-Agent Reinforcement Learning from Game Theoretical Perspective</w:t>
      </w:r>
      <w:r w:rsidR="00BC7B86">
        <w:rPr>
          <w:color w:val="auto"/>
          <w:szCs w:val="20"/>
        </w:rPr>
        <w:t>”</w:t>
      </w:r>
      <w:r w:rsidRPr="00123BEA">
        <w:rPr>
          <w:color w:val="auto"/>
          <w:szCs w:val="20"/>
        </w:rPr>
        <w:t>, 2020</w:t>
      </w:r>
    </w:p>
    <w:p w14:paraId="4C6245AE" w14:textId="77777777" w:rsidR="008379A6" w:rsidRPr="00123BEA" w:rsidRDefault="00000000" w:rsidP="00123BEA">
      <w:pPr>
        <w:spacing w:after="117" w:line="240" w:lineRule="auto"/>
        <w:ind w:left="-5" w:right="41"/>
        <w:rPr>
          <w:color w:val="auto"/>
          <w:szCs w:val="20"/>
        </w:rPr>
      </w:pPr>
      <w:r w:rsidRPr="00123BEA">
        <w:rPr>
          <w:rStyle w:val="Hyperlink"/>
          <w:color w:val="auto"/>
          <w:szCs w:val="20"/>
        </w:rPr>
        <w:t xml:space="preserve"> </w:t>
      </w:r>
    </w:p>
    <w:p w14:paraId="7117FF3F" w14:textId="77777777" w:rsidR="008379A6" w:rsidRPr="00123BEA" w:rsidRDefault="008379A6" w:rsidP="00123BEA">
      <w:pPr>
        <w:spacing w:after="117" w:line="240" w:lineRule="auto"/>
        <w:ind w:left="-5" w:right="41"/>
        <w:rPr>
          <w:color w:val="auto"/>
          <w:szCs w:val="20"/>
        </w:rPr>
      </w:pPr>
    </w:p>
    <w:p w14:paraId="40A80853" w14:textId="77777777" w:rsidR="008379A6" w:rsidRPr="00123BEA" w:rsidRDefault="008379A6" w:rsidP="00123BEA">
      <w:pPr>
        <w:spacing w:after="117" w:line="240" w:lineRule="auto"/>
        <w:ind w:left="-5" w:right="41"/>
        <w:rPr>
          <w:color w:val="auto"/>
          <w:szCs w:val="20"/>
        </w:rPr>
      </w:pPr>
    </w:p>
    <w:p w14:paraId="09543C7C" w14:textId="77777777" w:rsidR="008379A6" w:rsidRPr="00123BEA" w:rsidRDefault="008379A6" w:rsidP="00123BEA">
      <w:pPr>
        <w:spacing w:after="117" w:line="240" w:lineRule="auto"/>
        <w:ind w:left="-5" w:right="41"/>
        <w:rPr>
          <w:color w:val="auto"/>
          <w:szCs w:val="20"/>
        </w:rPr>
      </w:pPr>
    </w:p>
    <w:p w14:paraId="7FA11CD6" w14:textId="77777777" w:rsidR="008379A6" w:rsidRPr="00123BEA" w:rsidRDefault="008379A6" w:rsidP="00123BEA">
      <w:pPr>
        <w:spacing w:after="117" w:line="240" w:lineRule="auto"/>
        <w:ind w:left="-5" w:right="41"/>
        <w:rPr>
          <w:color w:val="auto"/>
          <w:szCs w:val="20"/>
        </w:rPr>
      </w:pPr>
    </w:p>
    <w:p w14:paraId="62DC3BFF" w14:textId="77777777" w:rsidR="008379A6" w:rsidRPr="00123BEA" w:rsidRDefault="008379A6" w:rsidP="00123BEA">
      <w:pPr>
        <w:spacing w:after="117" w:line="240" w:lineRule="auto"/>
        <w:ind w:left="-5" w:right="41"/>
        <w:rPr>
          <w:color w:val="auto"/>
          <w:szCs w:val="20"/>
        </w:rPr>
      </w:pPr>
    </w:p>
    <w:p w14:paraId="35F68206" w14:textId="77777777" w:rsidR="008379A6" w:rsidRPr="00123BEA" w:rsidRDefault="008379A6" w:rsidP="00123BEA">
      <w:pPr>
        <w:spacing w:after="117" w:line="240" w:lineRule="auto"/>
        <w:ind w:left="-5" w:right="41"/>
        <w:rPr>
          <w:color w:val="auto"/>
          <w:szCs w:val="20"/>
        </w:rPr>
      </w:pPr>
    </w:p>
    <w:p w14:paraId="4CE6F898" w14:textId="77777777" w:rsidR="008379A6" w:rsidRPr="00123BEA" w:rsidRDefault="008379A6" w:rsidP="00123BEA">
      <w:pPr>
        <w:spacing w:after="117" w:line="240" w:lineRule="auto"/>
        <w:ind w:left="-5" w:right="41"/>
        <w:rPr>
          <w:color w:val="auto"/>
          <w:szCs w:val="20"/>
        </w:rPr>
      </w:pPr>
    </w:p>
    <w:p w14:paraId="53DBC5F2" w14:textId="77777777" w:rsidR="008379A6" w:rsidRPr="00123BEA" w:rsidRDefault="008379A6" w:rsidP="00123BEA">
      <w:pPr>
        <w:spacing w:after="117" w:line="240" w:lineRule="auto"/>
        <w:ind w:left="-5" w:right="41"/>
        <w:rPr>
          <w:color w:val="auto"/>
          <w:szCs w:val="20"/>
        </w:rPr>
      </w:pPr>
    </w:p>
    <w:p w14:paraId="3145AFE1" w14:textId="77777777" w:rsidR="008379A6" w:rsidRPr="00123BEA" w:rsidRDefault="008379A6" w:rsidP="00123BEA">
      <w:pPr>
        <w:spacing w:after="117" w:line="240" w:lineRule="auto"/>
        <w:ind w:left="-5" w:right="41"/>
        <w:rPr>
          <w:color w:val="auto"/>
          <w:szCs w:val="20"/>
        </w:rPr>
      </w:pPr>
    </w:p>
    <w:p w14:paraId="597911D8" w14:textId="77777777" w:rsidR="008379A6" w:rsidRPr="00123BEA" w:rsidRDefault="008379A6" w:rsidP="00123BEA">
      <w:pPr>
        <w:spacing w:after="117" w:line="240" w:lineRule="auto"/>
        <w:ind w:left="-5" w:right="41"/>
        <w:rPr>
          <w:color w:val="auto"/>
          <w:szCs w:val="20"/>
        </w:rPr>
      </w:pPr>
    </w:p>
    <w:p w14:paraId="14AE73C6" w14:textId="77777777" w:rsidR="008379A6" w:rsidRPr="00123BEA" w:rsidRDefault="008379A6" w:rsidP="00123BEA">
      <w:pPr>
        <w:spacing w:after="117" w:line="240" w:lineRule="auto"/>
        <w:ind w:left="-5" w:right="41"/>
        <w:rPr>
          <w:color w:val="auto"/>
          <w:szCs w:val="20"/>
        </w:rPr>
      </w:pPr>
    </w:p>
    <w:p w14:paraId="039C206A" w14:textId="77777777" w:rsidR="008379A6" w:rsidRPr="00123BEA" w:rsidRDefault="008379A6" w:rsidP="00123BEA">
      <w:pPr>
        <w:spacing w:after="117" w:line="240" w:lineRule="auto"/>
        <w:ind w:left="-5" w:right="41"/>
        <w:rPr>
          <w:color w:val="auto"/>
          <w:szCs w:val="20"/>
        </w:rPr>
      </w:pPr>
    </w:p>
    <w:p w14:paraId="17943FCD" w14:textId="77777777" w:rsidR="008379A6" w:rsidRPr="00123BEA" w:rsidRDefault="008379A6" w:rsidP="00123BEA">
      <w:pPr>
        <w:spacing w:after="117" w:line="240" w:lineRule="auto"/>
        <w:ind w:left="-5" w:right="41"/>
        <w:rPr>
          <w:color w:val="auto"/>
          <w:szCs w:val="20"/>
        </w:rPr>
      </w:pPr>
    </w:p>
    <w:p w14:paraId="2D606547" w14:textId="77777777" w:rsidR="008379A6" w:rsidRPr="00123BEA" w:rsidRDefault="008379A6" w:rsidP="00123BEA">
      <w:pPr>
        <w:spacing w:after="117" w:line="240" w:lineRule="auto"/>
        <w:ind w:left="-5" w:right="41"/>
        <w:rPr>
          <w:color w:val="auto"/>
          <w:szCs w:val="20"/>
        </w:rPr>
      </w:pPr>
    </w:p>
    <w:p w14:paraId="661A2B68" w14:textId="77777777" w:rsidR="008379A6" w:rsidRPr="00123BEA" w:rsidRDefault="008379A6" w:rsidP="00123BEA">
      <w:pPr>
        <w:spacing w:after="117" w:line="240" w:lineRule="auto"/>
        <w:ind w:left="-5" w:right="41"/>
        <w:rPr>
          <w:color w:val="auto"/>
          <w:szCs w:val="20"/>
        </w:rPr>
      </w:pPr>
    </w:p>
    <w:p w14:paraId="15003416" w14:textId="77777777" w:rsidR="008379A6" w:rsidRPr="00123BEA" w:rsidRDefault="008379A6" w:rsidP="00123BEA">
      <w:pPr>
        <w:spacing w:after="117" w:line="240" w:lineRule="auto"/>
        <w:ind w:left="-5" w:right="41"/>
        <w:rPr>
          <w:color w:val="auto"/>
          <w:szCs w:val="20"/>
        </w:rPr>
      </w:pPr>
    </w:p>
    <w:p w14:paraId="43DAFAC5" w14:textId="77777777" w:rsidR="008379A6" w:rsidRPr="00123BEA" w:rsidRDefault="008379A6" w:rsidP="00123BEA">
      <w:pPr>
        <w:spacing w:after="117" w:line="240" w:lineRule="auto"/>
        <w:ind w:left="-5" w:right="41"/>
        <w:rPr>
          <w:color w:val="auto"/>
          <w:szCs w:val="20"/>
        </w:rPr>
      </w:pPr>
    </w:p>
    <w:p w14:paraId="42D33C0C" w14:textId="77777777" w:rsidR="008379A6" w:rsidRPr="00123BEA" w:rsidRDefault="008379A6" w:rsidP="00123BEA">
      <w:pPr>
        <w:spacing w:after="117" w:line="240" w:lineRule="auto"/>
        <w:ind w:left="-5" w:right="41"/>
        <w:rPr>
          <w:color w:val="auto"/>
          <w:szCs w:val="20"/>
        </w:rPr>
      </w:pPr>
    </w:p>
    <w:p w14:paraId="3CB36217" w14:textId="77777777" w:rsidR="008379A6" w:rsidRPr="00123BEA" w:rsidRDefault="008379A6" w:rsidP="00123BEA">
      <w:pPr>
        <w:spacing w:after="117" w:line="240" w:lineRule="auto"/>
        <w:ind w:left="-5" w:right="41"/>
        <w:rPr>
          <w:color w:val="auto"/>
          <w:szCs w:val="20"/>
        </w:rPr>
      </w:pPr>
    </w:p>
    <w:p w14:paraId="48C6DC01" w14:textId="77777777" w:rsidR="008379A6" w:rsidRPr="00123BEA" w:rsidRDefault="008379A6" w:rsidP="00123BEA">
      <w:pPr>
        <w:spacing w:after="117" w:line="240" w:lineRule="auto"/>
        <w:ind w:left="-5" w:right="41"/>
        <w:rPr>
          <w:color w:val="auto"/>
          <w:szCs w:val="20"/>
        </w:rPr>
      </w:pPr>
    </w:p>
    <w:p w14:paraId="0FF2EF6D" w14:textId="77777777" w:rsidR="008379A6" w:rsidRPr="00123BEA" w:rsidRDefault="008379A6" w:rsidP="00123BEA">
      <w:pPr>
        <w:spacing w:after="117" w:line="240" w:lineRule="auto"/>
        <w:ind w:left="-5" w:right="41"/>
        <w:rPr>
          <w:color w:val="auto"/>
          <w:szCs w:val="20"/>
        </w:rPr>
      </w:pPr>
    </w:p>
    <w:p w14:paraId="75D7F300" w14:textId="77777777" w:rsidR="008379A6" w:rsidRPr="00123BEA" w:rsidRDefault="008379A6" w:rsidP="00123BEA">
      <w:pPr>
        <w:spacing w:after="117" w:line="240" w:lineRule="auto"/>
        <w:ind w:left="-5" w:right="41"/>
        <w:rPr>
          <w:color w:val="auto"/>
          <w:szCs w:val="20"/>
        </w:rPr>
      </w:pPr>
    </w:p>
    <w:p w14:paraId="78922EFF" w14:textId="77777777" w:rsidR="008379A6" w:rsidRPr="00123BEA" w:rsidRDefault="008379A6" w:rsidP="00123BEA">
      <w:pPr>
        <w:spacing w:after="117" w:line="240" w:lineRule="auto"/>
        <w:ind w:left="-5" w:right="41"/>
        <w:rPr>
          <w:color w:val="auto"/>
          <w:szCs w:val="20"/>
        </w:rPr>
      </w:pPr>
    </w:p>
    <w:p w14:paraId="1B21F156" w14:textId="77777777" w:rsidR="008379A6" w:rsidRPr="00123BEA" w:rsidRDefault="008379A6" w:rsidP="00123BEA">
      <w:pPr>
        <w:spacing w:after="117" w:line="240" w:lineRule="auto"/>
        <w:ind w:left="-5" w:right="41"/>
        <w:rPr>
          <w:color w:val="auto"/>
          <w:szCs w:val="20"/>
        </w:rPr>
      </w:pPr>
    </w:p>
    <w:p w14:paraId="00343E19" w14:textId="77777777" w:rsidR="008379A6" w:rsidRPr="00123BEA" w:rsidRDefault="008379A6" w:rsidP="00123BEA">
      <w:pPr>
        <w:spacing w:after="117" w:line="240" w:lineRule="auto"/>
        <w:ind w:left="-5" w:right="41"/>
        <w:rPr>
          <w:color w:val="auto"/>
          <w:szCs w:val="20"/>
        </w:rPr>
      </w:pPr>
    </w:p>
    <w:p w14:paraId="6F3EEDFE" w14:textId="77777777" w:rsidR="008379A6" w:rsidRPr="00123BEA" w:rsidRDefault="008379A6" w:rsidP="00123BEA">
      <w:pPr>
        <w:spacing w:after="117" w:line="240" w:lineRule="auto"/>
        <w:ind w:left="0" w:right="41" w:firstLine="0"/>
        <w:rPr>
          <w:color w:val="auto"/>
          <w:szCs w:val="20"/>
        </w:rPr>
        <w:sectPr w:rsidR="008379A6" w:rsidRPr="00123BEA">
          <w:type w:val="continuous"/>
          <w:pgSz w:w="11906" w:h="16838"/>
          <w:pgMar w:top="1081" w:right="864" w:bottom="715" w:left="907" w:header="720" w:footer="720" w:gutter="0"/>
          <w:cols w:num="2" w:space="358"/>
        </w:sectPr>
      </w:pPr>
    </w:p>
    <w:p w14:paraId="5C3D09DB" w14:textId="77777777" w:rsidR="008379A6" w:rsidRPr="00123BEA" w:rsidRDefault="008379A6" w:rsidP="00123BEA">
      <w:pPr>
        <w:spacing w:after="160" w:line="240" w:lineRule="auto"/>
        <w:ind w:left="0" w:firstLine="0"/>
        <w:jc w:val="left"/>
        <w:rPr>
          <w:color w:val="auto"/>
          <w:szCs w:val="20"/>
        </w:rPr>
      </w:pPr>
    </w:p>
    <w:p w14:paraId="2CB00408" w14:textId="77777777" w:rsidR="008379A6" w:rsidRPr="00123BEA" w:rsidRDefault="008379A6" w:rsidP="00123BEA">
      <w:pPr>
        <w:spacing w:after="160" w:line="240" w:lineRule="auto"/>
        <w:ind w:left="0" w:firstLine="0"/>
        <w:jc w:val="left"/>
        <w:rPr>
          <w:color w:val="auto"/>
          <w:szCs w:val="20"/>
        </w:rPr>
      </w:pPr>
    </w:p>
    <w:p w14:paraId="779768D7" w14:textId="77777777" w:rsidR="008379A6" w:rsidRPr="00123BEA" w:rsidRDefault="008379A6" w:rsidP="00123BEA">
      <w:pPr>
        <w:spacing w:after="160" w:line="240" w:lineRule="auto"/>
        <w:ind w:left="0" w:firstLine="0"/>
        <w:jc w:val="left"/>
        <w:rPr>
          <w:color w:val="auto"/>
          <w:szCs w:val="20"/>
        </w:rPr>
      </w:pPr>
    </w:p>
    <w:p w14:paraId="069DFA51" w14:textId="77777777" w:rsidR="008379A6" w:rsidRPr="00123BEA" w:rsidRDefault="008379A6" w:rsidP="00123BEA">
      <w:pPr>
        <w:spacing w:after="160" w:line="240" w:lineRule="auto"/>
        <w:ind w:left="0" w:firstLine="0"/>
        <w:jc w:val="left"/>
        <w:rPr>
          <w:color w:val="auto"/>
          <w:szCs w:val="20"/>
        </w:rPr>
      </w:pPr>
    </w:p>
    <w:p w14:paraId="7598B2CA" w14:textId="77777777" w:rsidR="008379A6" w:rsidRPr="00123BEA" w:rsidRDefault="008379A6" w:rsidP="00123BEA">
      <w:pPr>
        <w:spacing w:after="160" w:line="240" w:lineRule="auto"/>
        <w:ind w:left="0" w:firstLine="0"/>
        <w:jc w:val="left"/>
        <w:rPr>
          <w:color w:val="auto"/>
          <w:szCs w:val="20"/>
        </w:rPr>
      </w:pPr>
    </w:p>
    <w:p w14:paraId="7E0FE684" w14:textId="77777777" w:rsidR="008379A6" w:rsidRPr="00123BEA" w:rsidRDefault="008379A6" w:rsidP="00123BEA">
      <w:pPr>
        <w:spacing w:after="160" w:line="240" w:lineRule="auto"/>
        <w:ind w:left="0" w:firstLine="0"/>
        <w:jc w:val="left"/>
        <w:rPr>
          <w:color w:val="auto"/>
          <w:szCs w:val="20"/>
        </w:rPr>
      </w:pPr>
    </w:p>
    <w:p w14:paraId="430B4EF6" w14:textId="77777777" w:rsidR="008379A6" w:rsidRPr="00123BEA" w:rsidRDefault="008379A6" w:rsidP="00123BEA">
      <w:pPr>
        <w:spacing w:after="160" w:line="240" w:lineRule="auto"/>
        <w:ind w:left="0" w:firstLine="0"/>
        <w:jc w:val="left"/>
        <w:rPr>
          <w:color w:val="auto"/>
          <w:szCs w:val="20"/>
        </w:rPr>
      </w:pPr>
    </w:p>
    <w:p w14:paraId="23E11AB2" w14:textId="77777777" w:rsidR="008379A6" w:rsidRPr="00123BEA" w:rsidRDefault="008379A6" w:rsidP="00123BEA">
      <w:pPr>
        <w:spacing w:after="160" w:line="240" w:lineRule="auto"/>
        <w:ind w:left="0" w:firstLine="0"/>
        <w:jc w:val="left"/>
        <w:rPr>
          <w:color w:val="auto"/>
          <w:szCs w:val="20"/>
        </w:rPr>
      </w:pPr>
    </w:p>
    <w:p w14:paraId="0DC9E4A7" w14:textId="77777777" w:rsidR="008379A6" w:rsidRPr="00123BEA" w:rsidRDefault="008379A6" w:rsidP="00123BEA">
      <w:pPr>
        <w:spacing w:after="160" w:line="240" w:lineRule="auto"/>
        <w:ind w:left="0" w:firstLine="0"/>
        <w:jc w:val="left"/>
        <w:rPr>
          <w:color w:val="auto"/>
          <w:szCs w:val="20"/>
        </w:rPr>
      </w:pPr>
    </w:p>
    <w:p w14:paraId="155580CF" w14:textId="77777777" w:rsidR="008379A6" w:rsidRPr="00123BEA" w:rsidRDefault="008379A6" w:rsidP="00123BEA">
      <w:pPr>
        <w:spacing w:after="160" w:line="240" w:lineRule="auto"/>
        <w:ind w:left="0" w:firstLine="0"/>
        <w:jc w:val="left"/>
        <w:rPr>
          <w:color w:val="auto"/>
          <w:szCs w:val="20"/>
        </w:rPr>
      </w:pPr>
    </w:p>
    <w:sectPr w:rsidR="008379A6" w:rsidRPr="00123BEA">
      <w:type w:val="continuous"/>
      <w:pgSz w:w="11906" w:h="16838"/>
      <w:pgMar w:top="1440" w:right="905" w:bottom="1440" w:left="20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4FE6F" w14:textId="77777777" w:rsidR="00AF0ED3" w:rsidRDefault="00AF0ED3">
      <w:pPr>
        <w:spacing w:line="240" w:lineRule="auto"/>
      </w:pPr>
      <w:r>
        <w:separator/>
      </w:r>
    </w:p>
  </w:endnote>
  <w:endnote w:type="continuationSeparator" w:id="0">
    <w:p w14:paraId="74FA3361" w14:textId="77777777" w:rsidR="00AF0ED3" w:rsidRDefault="00AF0E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EAC33" w14:textId="77777777" w:rsidR="008379A6" w:rsidRDefault="00000000">
    <w:pPr>
      <w:spacing w:after="0" w:line="259" w:lineRule="auto"/>
      <w:ind w:left="2"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3ED8D" w14:textId="77777777" w:rsidR="008379A6" w:rsidRDefault="00000000">
    <w:pPr>
      <w:spacing w:after="0" w:line="259" w:lineRule="auto"/>
      <w:ind w:left="2"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AB6A0" w14:textId="77777777" w:rsidR="008379A6" w:rsidRDefault="00000000">
    <w:pPr>
      <w:spacing w:after="0" w:line="259" w:lineRule="auto"/>
      <w:ind w:left="2"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E64EF" w14:textId="77777777" w:rsidR="00AF0ED3" w:rsidRDefault="00AF0ED3">
      <w:pPr>
        <w:spacing w:after="0"/>
      </w:pPr>
      <w:r>
        <w:separator/>
      </w:r>
    </w:p>
  </w:footnote>
  <w:footnote w:type="continuationSeparator" w:id="0">
    <w:p w14:paraId="3DA49592" w14:textId="77777777" w:rsidR="00AF0ED3" w:rsidRDefault="00AF0ED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106"/>
    <w:rsid w:val="00014265"/>
    <w:rsid w:val="00021701"/>
    <w:rsid w:val="000226F7"/>
    <w:rsid w:val="00024BA2"/>
    <w:rsid w:val="00032F3A"/>
    <w:rsid w:val="00034FCC"/>
    <w:rsid w:val="00053695"/>
    <w:rsid w:val="00063FD7"/>
    <w:rsid w:val="00085848"/>
    <w:rsid w:val="000874DF"/>
    <w:rsid w:val="00091330"/>
    <w:rsid w:val="000961EF"/>
    <w:rsid w:val="000B2AD0"/>
    <w:rsid w:val="000B7745"/>
    <w:rsid w:val="000C126D"/>
    <w:rsid w:val="000C6050"/>
    <w:rsid w:val="000D22F8"/>
    <w:rsid w:val="000F0250"/>
    <w:rsid w:val="000F4D70"/>
    <w:rsid w:val="000F5534"/>
    <w:rsid w:val="000F5A82"/>
    <w:rsid w:val="00123BEA"/>
    <w:rsid w:val="001372FC"/>
    <w:rsid w:val="001475CD"/>
    <w:rsid w:val="00155C33"/>
    <w:rsid w:val="001864F1"/>
    <w:rsid w:val="00191FA8"/>
    <w:rsid w:val="00196C44"/>
    <w:rsid w:val="001A1326"/>
    <w:rsid w:val="001A486C"/>
    <w:rsid w:val="001A4E11"/>
    <w:rsid w:val="001A6628"/>
    <w:rsid w:val="001B35E1"/>
    <w:rsid w:val="001B4DB5"/>
    <w:rsid w:val="001C2B7D"/>
    <w:rsid w:val="001D799F"/>
    <w:rsid w:val="001E1E93"/>
    <w:rsid w:val="001E43C3"/>
    <w:rsid w:val="001F59B6"/>
    <w:rsid w:val="00202CF4"/>
    <w:rsid w:val="0020513E"/>
    <w:rsid w:val="002108A6"/>
    <w:rsid w:val="00214C3D"/>
    <w:rsid w:val="00216BB5"/>
    <w:rsid w:val="00235C03"/>
    <w:rsid w:val="0023675A"/>
    <w:rsid w:val="0025189B"/>
    <w:rsid w:val="00254E04"/>
    <w:rsid w:val="00273850"/>
    <w:rsid w:val="0027566D"/>
    <w:rsid w:val="002871EB"/>
    <w:rsid w:val="00290581"/>
    <w:rsid w:val="002941CC"/>
    <w:rsid w:val="002A2609"/>
    <w:rsid w:val="002A45F1"/>
    <w:rsid w:val="002A664F"/>
    <w:rsid w:val="002A6AF1"/>
    <w:rsid w:val="002C122C"/>
    <w:rsid w:val="002D7BE3"/>
    <w:rsid w:val="002E16EC"/>
    <w:rsid w:val="002E5712"/>
    <w:rsid w:val="002F723E"/>
    <w:rsid w:val="003024C3"/>
    <w:rsid w:val="00307D76"/>
    <w:rsid w:val="0031712A"/>
    <w:rsid w:val="00326CDC"/>
    <w:rsid w:val="00337FD8"/>
    <w:rsid w:val="00345D1E"/>
    <w:rsid w:val="00346862"/>
    <w:rsid w:val="00352D1C"/>
    <w:rsid w:val="003550DC"/>
    <w:rsid w:val="00371F1E"/>
    <w:rsid w:val="003774D7"/>
    <w:rsid w:val="00387E06"/>
    <w:rsid w:val="0039341B"/>
    <w:rsid w:val="003939D7"/>
    <w:rsid w:val="00396C35"/>
    <w:rsid w:val="003A179B"/>
    <w:rsid w:val="003B1C62"/>
    <w:rsid w:val="003C0246"/>
    <w:rsid w:val="003C69AE"/>
    <w:rsid w:val="003F5FA5"/>
    <w:rsid w:val="00404C78"/>
    <w:rsid w:val="00406F81"/>
    <w:rsid w:val="004116AC"/>
    <w:rsid w:val="00426A15"/>
    <w:rsid w:val="00427479"/>
    <w:rsid w:val="004341CD"/>
    <w:rsid w:val="00447CE1"/>
    <w:rsid w:val="004541A5"/>
    <w:rsid w:val="00461508"/>
    <w:rsid w:val="0047524B"/>
    <w:rsid w:val="0048325C"/>
    <w:rsid w:val="004840D9"/>
    <w:rsid w:val="004956D8"/>
    <w:rsid w:val="00496E35"/>
    <w:rsid w:val="004A1A7A"/>
    <w:rsid w:val="004A6467"/>
    <w:rsid w:val="004B536D"/>
    <w:rsid w:val="004B62F0"/>
    <w:rsid w:val="004C5AEE"/>
    <w:rsid w:val="004D0DFB"/>
    <w:rsid w:val="004E39C6"/>
    <w:rsid w:val="004F0A91"/>
    <w:rsid w:val="004F0B20"/>
    <w:rsid w:val="004F1080"/>
    <w:rsid w:val="004F21C2"/>
    <w:rsid w:val="0050752F"/>
    <w:rsid w:val="0051089D"/>
    <w:rsid w:val="00511C65"/>
    <w:rsid w:val="00512B0D"/>
    <w:rsid w:val="00515EBA"/>
    <w:rsid w:val="00521787"/>
    <w:rsid w:val="0052264E"/>
    <w:rsid w:val="00555724"/>
    <w:rsid w:val="005648BF"/>
    <w:rsid w:val="0057419A"/>
    <w:rsid w:val="00585BC8"/>
    <w:rsid w:val="005931D8"/>
    <w:rsid w:val="00594434"/>
    <w:rsid w:val="005A465E"/>
    <w:rsid w:val="005E1FB5"/>
    <w:rsid w:val="005E503F"/>
    <w:rsid w:val="005E7526"/>
    <w:rsid w:val="005F3A7D"/>
    <w:rsid w:val="00613069"/>
    <w:rsid w:val="00617488"/>
    <w:rsid w:val="00620154"/>
    <w:rsid w:val="00625FE2"/>
    <w:rsid w:val="00637EB4"/>
    <w:rsid w:val="00642631"/>
    <w:rsid w:val="006654F5"/>
    <w:rsid w:val="006734AF"/>
    <w:rsid w:val="00675B76"/>
    <w:rsid w:val="0067778F"/>
    <w:rsid w:val="006A460C"/>
    <w:rsid w:val="006A4737"/>
    <w:rsid w:val="006A7DDB"/>
    <w:rsid w:val="006C3ACF"/>
    <w:rsid w:val="006D51B8"/>
    <w:rsid w:val="006E11BA"/>
    <w:rsid w:val="006E1633"/>
    <w:rsid w:val="006E5075"/>
    <w:rsid w:val="00701797"/>
    <w:rsid w:val="007042DD"/>
    <w:rsid w:val="007149DF"/>
    <w:rsid w:val="00714BE9"/>
    <w:rsid w:val="00720FE9"/>
    <w:rsid w:val="007411C6"/>
    <w:rsid w:val="0075250E"/>
    <w:rsid w:val="007621E5"/>
    <w:rsid w:val="00763C49"/>
    <w:rsid w:val="00767EEF"/>
    <w:rsid w:val="00770737"/>
    <w:rsid w:val="00782DF3"/>
    <w:rsid w:val="00784EDA"/>
    <w:rsid w:val="00786C00"/>
    <w:rsid w:val="00791B7A"/>
    <w:rsid w:val="0079538D"/>
    <w:rsid w:val="007E6A80"/>
    <w:rsid w:val="007F5BB6"/>
    <w:rsid w:val="0080330B"/>
    <w:rsid w:val="00811EC4"/>
    <w:rsid w:val="00812724"/>
    <w:rsid w:val="00816549"/>
    <w:rsid w:val="00817967"/>
    <w:rsid w:val="00822F1E"/>
    <w:rsid w:val="008379A6"/>
    <w:rsid w:val="00853723"/>
    <w:rsid w:val="008571F6"/>
    <w:rsid w:val="00861970"/>
    <w:rsid w:val="00862F52"/>
    <w:rsid w:val="00866146"/>
    <w:rsid w:val="008669B5"/>
    <w:rsid w:val="00885339"/>
    <w:rsid w:val="008912FA"/>
    <w:rsid w:val="00892A17"/>
    <w:rsid w:val="008A41AF"/>
    <w:rsid w:val="008B5973"/>
    <w:rsid w:val="008D7FD6"/>
    <w:rsid w:val="008F562C"/>
    <w:rsid w:val="00904280"/>
    <w:rsid w:val="00910420"/>
    <w:rsid w:val="00916C47"/>
    <w:rsid w:val="00917785"/>
    <w:rsid w:val="00922063"/>
    <w:rsid w:val="009227BC"/>
    <w:rsid w:val="009308E3"/>
    <w:rsid w:val="00930D64"/>
    <w:rsid w:val="00931EDA"/>
    <w:rsid w:val="0093435E"/>
    <w:rsid w:val="0094566C"/>
    <w:rsid w:val="00964EEC"/>
    <w:rsid w:val="00966B99"/>
    <w:rsid w:val="00977199"/>
    <w:rsid w:val="0098772D"/>
    <w:rsid w:val="00990061"/>
    <w:rsid w:val="00990E0B"/>
    <w:rsid w:val="00994D35"/>
    <w:rsid w:val="00997BBC"/>
    <w:rsid w:val="00997F6C"/>
    <w:rsid w:val="009A7C55"/>
    <w:rsid w:val="009D339D"/>
    <w:rsid w:val="009D5680"/>
    <w:rsid w:val="009E38A8"/>
    <w:rsid w:val="009F32B3"/>
    <w:rsid w:val="009F4E5B"/>
    <w:rsid w:val="009F68A8"/>
    <w:rsid w:val="009F744D"/>
    <w:rsid w:val="00A039BE"/>
    <w:rsid w:val="00A23F8D"/>
    <w:rsid w:val="00A257A0"/>
    <w:rsid w:val="00A31C30"/>
    <w:rsid w:val="00A33B92"/>
    <w:rsid w:val="00A36A1C"/>
    <w:rsid w:val="00A4083F"/>
    <w:rsid w:val="00A41FB4"/>
    <w:rsid w:val="00A552C4"/>
    <w:rsid w:val="00A61CA3"/>
    <w:rsid w:val="00A62BCA"/>
    <w:rsid w:val="00A67789"/>
    <w:rsid w:val="00A713B7"/>
    <w:rsid w:val="00A77CCE"/>
    <w:rsid w:val="00A84350"/>
    <w:rsid w:val="00A84663"/>
    <w:rsid w:val="00A84B4A"/>
    <w:rsid w:val="00A94609"/>
    <w:rsid w:val="00A950DD"/>
    <w:rsid w:val="00AA0B70"/>
    <w:rsid w:val="00AB32FA"/>
    <w:rsid w:val="00AC032E"/>
    <w:rsid w:val="00AC371E"/>
    <w:rsid w:val="00AD4963"/>
    <w:rsid w:val="00AE0AB1"/>
    <w:rsid w:val="00AE4713"/>
    <w:rsid w:val="00AF0ED3"/>
    <w:rsid w:val="00AF6D5D"/>
    <w:rsid w:val="00B119D5"/>
    <w:rsid w:val="00B13386"/>
    <w:rsid w:val="00B265A3"/>
    <w:rsid w:val="00B57392"/>
    <w:rsid w:val="00B66B36"/>
    <w:rsid w:val="00B778A8"/>
    <w:rsid w:val="00B77EC9"/>
    <w:rsid w:val="00B85ED1"/>
    <w:rsid w:val="00B92499"/>
    <w:rsid w:val="00B95107"/>
    <w:rsid w:val="00BB38E5"/>
    <w:rsid w:val="00BC06BA"/>
    <w:rsid w:val="00BC09C6"/>
    <w:rsid w:val="00BC1A00"/>
    <w:rsid w:val="00BC7B86"/>
    <w:rsid w:val="00BD3CDA"/>
    <w:rsid w:val="00BE561F"/>
    <w:rsid w:val="00BE5A6C"/>
    <w:rsid w:val="00BE7E2A"/>
    <w:rsid w:val="00BF2F51"/>
    <w:rsid w:val="00BF7D60"/>
    <w:rsid w:val="00C11DD9"/>
    <w:rsid w:val="00C31D35"/>
    <w:rsid w:val="00C37B27"/>
    <w:rsid w:val="00C40780"/>
    <w:rsid w:val="00C44220"/>
    <w:rsid w:val="00C51440"/>
    <w:rsid w:val="00C53288"/>
    <w:rsid w:val="00C64D3F"/>
    <w:rsid w:val="00C70DAE"/>
    <w:rsid w:val="00C779DC"/>
    <w:rsid w:val="00C972DD"/>
    <w:rsid w:val="00C97F7F"/>
    <w:rsid w:val="00CA7DB5"/>
    <w:rsid w:val="00CC613D"/>
    <w:rsid w:val="00CC6FDC"/>
    <w:rsid w:val="00CD024F"/>
    <w:rsid w:val="00CD25D1"/>
    <w:rsid w:val="00CE6DDD"/>
    <w:rsid w:val="00D042B5"/>
    <w:rsid w:val="00D06A80"/>
    <w:rsid w:val="00D135C8"/>
    <w:rsid w:val="00D2251C"/>
    <w:rsid w:val="00D23EA5"/>
    <w:rsid w:val="00D27882"/>
    <w:rsid w:val="00D33B6C"/>
    <w:rsid w:val="00D47097"/>
    <w:rsid w:val="00D5749D"/>
    <w:rsid w:val="00D653E5"/>
    <w:rsid w:val="00D72A20"/>
    <w:rsid w:val="00D768D7"/>
    <w:rsid w:val="00D82DA2"/>
    <w:rsid w:val="00D83046"/>
    <w:rsid w:val="00D91209"/>
    <w:rsid w:val="00D9361F"/>
    <w:rsid w:val="00D93DF9"/>
    <w:rsid w:val="00D95A3B"/>
    <w:rsid w:val="00DB526C"/>
    <w:rsid w:val="00DB5A00"/>
    <w:rsid w:val="00DE2C39"/>
    <w:rsid w:val="00DE33E8"/>
    <w:rsid w:val="00DF0545"/>
    <w:rsid w:val="00DF2D84"/>
    <w:rsid w:val="00DF5EDD"/>
    <w:rsid w:val="00E20B37"/>
    <w:rsid w:val="00E32E45"/>
    <w:rsid w:val="00E3474A"/>
    <w:rsid w:val="00E34B03"/>
    <w:rsid w:val="00E36F03"/>
    <w:rsid w:val="00E46B28"/>
    <w:rsid w:val="00E643BA"/>
    <w:rsid w:val="00E66503"/>
    <w:rsid w:val="00E67106"/>
    <w:rsid w:val="00E704AF"/>
    <w:rsid w:val="00E81FF4"/>
    <w:rsid w:val="00E902FF"/>
    <w:rsid w:val="00EA4DFF"/>
    <w:rsid w:val="00EB4D80"/>
    <w:rsid w:val="00EB66BD"/>
    <w:rsid w:val="00EC43A6"/>
    <w:rsid w:val="00EF1D86"/>
    <w:rsid w:val="00EF34D9"/>
    <w:rsid w:val="00F06E63"/>
    <w:rsid w:val="00F16C6D"/>
    <w:rsid w:val="00F43507"/>
    <w:rsid w:val="00F4614C"/>
    <w:rsid w:val="00F51BF0"/>
    <w:rsid w:val="00F51BFF"/>
    <w:rsid w:val="00F61785"/>
    <w:rsid w:val="00F66AB3"/>
    <w:rsid w:val="00F7013F"/>
    <w:rsid w:val="00F91930"/>
    <w:rsid w:val="00F92154"/>
    <w:rsid w:val="00FA6687"/>
    <w:rsid w:val="00FC4AD8"/>
    <w:rsid w:val="00FC6D28"/>
    <w:rsid w:val="00FD1E68"/>
    <w:rsid w:val="00FE37FA"/>
    <w:rsid w:val="00FF304A"/>
    <w:rsid w:val="00FF4690"/>
    <w:rsid w:val="00FF7A65"/>
    <w:rsid w:val="1FAB6FC3"/>
    <w:rsid w:val="3E214CCA"/>
    <w:rsid w:val="5E933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C426"/>
  <w15:docId w15:val="{4F833091-B7E5-4281-8F32-4D3C65FA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43" w:lineRule="auto"/>
      <w:ind w:left="298" w:hanging="10"/>
      <w:jc w:val="both"/>
    </w:pPr>
    <w:rPr>
      <w:rFonts w:ascii="Times New Roman" w:eastAsia="Times New Roman" w:hAnsi="Times New Roman" w:cs="Times New Roman"/>
      <w:color w:val="000000"/>
      <w:kern w:val="2"/>
      <w:szCs w:val="22"/>
      <w14:ligatures w14:val="standardContextual"/>
    </w:rPr>
  </w:style>
  <w:style w:type="paragraph" w:styleId="Heading1">
    <w:name w:val="heading 1"/>
    <w:next w:val="Normal"/>
    <w:link w:val="Heading1Char"/>
    <w:uiPriority w:val="9"/>
    <w:qFormat/>
    <w:pPr>
      <w:keepNext/>
      <w:keepLines/>
      <w:spacing w:after="29" w:line="259" w:lineRule="auto"/>
      <w:ind w:left="10" w:right="62" w:hanging="10"/>
      <w:jc w:val="center"/>
      <w:outlineLvl w:val="0"/>
    </w:pPr>
    <w:rPr>
      <w:rFonts w:ascii="Times New Roman" w:eastAsia="Times New Roman" w:hAnsi="Times New Roman" w:cs="Times New Roman"/>
      <w:color w:val="000000"/>
      <w:kern w:val="2"/>
      <w:sz w:val="16"/>
      <w:szCs w:val="22"/>
      <w14:ligatures w14:val="standardContextual"/>
    </w:rPr>
  </w:style>
  <w:style w:type="paragraph" w:styleId="Heading2">
    <w:name w:val="heading 2"/>
    <w:next w:val="Normal"/>
    <w:link w:val="Heading2Char"/>
    <w:uiPriority w:val="9"/>
    <w:unhideWhenUsed/>
    <w:qFormat/>
    <w:pPr>
      <w:keepNext/>
      <w:keepLines/>
      <w:spacing w:after="95" w:line="259" w:lineRule="auto"/>
      <w:ind w:left="298" w:hanging="10"/>
      <w:jc w:val="center"/>
      <w:outlineLvl w:val="1"/>
    </w:pPr>
    <w:rPr>
      <w:rFonts w:ascii="Times New Roman" w:eastAsia="Times New Roman" w:hAnsi="Times New Roman" w:cs="Times New Roman"/>
      <w:color w:val="000000"/>
      <w:kern w:val="2"/>
      <w:szCs w:val="22"/>
      <w14:ligatures w14:val="standardContextual"/>
    </w:rPr>
  </w:style>
  <w:style w:type="paragraph" w:styleId="Heading3">
    <w:name w:val="heading 3"/>
    <w:next w:val="Normal"/>
    <w:link w:val="Heading3Char"/>
    <w:uiPriority w:val="9"/>
    <w:unhideWhenUsed/>
    <w:qFormat/>
    <w:pPr>
      <w:keepNext/>
      <w:keepLines/>
      <w:spacing w:after="29" w:line="259" w:lineRule="auto"/>
      <w:ind w:left="10" w:right="62" w:hanging="10"/>
      <w:jc w:val="center"/>
      <w:outlineLvl w:val="2"/>
    </w:pPr>
    <w:rPr>
      <w:rFonts w:ascii="Times New Roman" w:eastAsia="Times New Roman" w:hAnsi="Times New Roman" w:cs="Times New Roman"/>
      <w:color w:val="000000"/>
      <w:kern w:val="2"/>
      <w:sz w:val="16"/>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spacing w:line="240" w:lineRule="auto"/>
    </w:pPr>
    <w:rPr>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qFormat/>
    <w:rPr>
      <w:rFonts w:ascii="Times New Roman" w:eastAsia="Times New Roman" w:hAnsi="Times New Roman" w:cs="Times New Roman"/>
      <w:color w:val="000000"/>
      <w:sz w:val="16"/>
    </w:rPr>
  </w:style>
  <w:style w:type="character" w:customStyle="1" w:styleId="Heading2Char">
    <w:name w:val="Heading 2 Char"/>
    <w:link w:val="Heading2"/>
    <w:qFormat/>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0">
    <w:name w:val="TableGrid"/>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color w:val="000000"/>
      <w:sz w:val="20"/>
      <w:szCs w:val="2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F51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5</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RADHIKA MALHOTRA</cp:lastModifiedBy>
  <cp:revision>156</cp:revision>
  <cp:lastPrinted>2024-11-05T04:57:00Z</cp:lastPrinted>
  <dcterms:created xsi:type="dcterms:W3CDTF">2024-10-27T15:41:00Z</dcterms:created>
  <dcterms:modified xsi:type="dcterms:W3CDTF">2024-11-07T18:04:00Z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057E9EB15A9543128CF705B4660B8062_13</vt:lpwstr>
  </property>
</Properties>
</file>