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7C9CE" w14:textId="1DCC8F23" w:rsidR="00843BE7" w:rsidRDefault="0033498B">
      <w:r>
        <w:t>Hi &lt;Name&gt;</w:t>
      </w:r>
      <w:r w:rsidR="004C6520">
        <w:t>,</w:t>
      </w:r>
    </w:p>
    <w:p w14:paraId="7CD5A1CC" w14:textId="5C5F911C" w:rsidR="0033498B" w:rsidRDefault="00FA33A9">
      <w:r>
        <w:t xml:space="preserve">Want to </w:t>
      </w:r>
      <w:r w:rsidRPr="00FE2C07">
        <w:rPr>
          <w:b/>
        </w:rPr>
        <w:t>reduce your IT costs</w:t>
      </w:r>
      <w:r>
        <w:t>?</w:t>
      </w:r>
    </w:p>
    <w:p w14:paraId="00DB1493" w14:textId="70B3DDD8" w:rsidR="004E61E9" w:rsidRDefault="004E61E9" w:rsidP="004E61E9">
      <w:r>
        <w:t xml:space="preserve">If you find setting up environment for your applications tedious and time-consuming, I can help </w:t>
      </w:r>
      <w:r w:rsidR="004F12A3">
        <w:t xml:space="preserve">you </w:t>
      </w:r>
      <w:r>
        <w:t>get away with the pain and that too at a lesser cost!</w:t>
      </w:r>
    </w:p>
    <w:p w14:paraId="4D705387" w14:textId="64E7E3A8" w:rsidR="008E74F4" w:rsidRDefault="008E74F4">
      <w:r>
        <w:t xml:space="preserve">Avail the benefits of Microsoft Azure Cloud and </w:t>
      </w:r>
      <w:r w:rsidRPr="00230BD5">
        <w:rPr>
          <w:b/>
        </w:rPr>
        <w:t>pay only for what you use</w:t>
      </w:r>
      <w:r>
        <w:t>.</w:t>
      </w:r>
      <w:r w:rsidR="004E61E9">
        <w:t xml:space="preserve"> Add machines and applications - when you want – within few minutes.</w:t>
      </w:r>
    </w:p>
    <w:p w14:paraId="69414C4A" w14:textId="2C6BD595" w:rsidR="008E74F4" w:rsidRDefault="008E74F4">
      <w:r>
        <w:t>Want to know how? Let’s have a quick call for 5-10 mins</w:t>
      </w:r>
      <w:r w:rsidR="00A41F6F">
        <w:t>.</w:t>
      </w:r>
    </w:p>
    <w:p w14:paraId="3FED860D" w14:textId="3A421576" w:rsidR="00A41F6F" w:rsidRDefault="004E61E9">
      <w:r>
        <w:t>Regards,</w:t>
      </w:r>
    </w:p>
    <w:p w14:paraId="143E2284" w14:textId="21CFFF53" w:rsidR="004E61E9" w:rsidRDefault="004E61E9">
      <w:r>
        <w:t>Thalia McMillan</w:t>
      </w:r>
    </w:p>
    <w:p w14:paraId="096CB9D9" w14:textId="076870DB" w:rsidR="004E61E9" w:rsidRDefault="004E61E9">
      <w:r>
        <w:t xml:space="preserve">Cloud Consultant | </w:t>
      </w:r>
      <w:proofErr w:type="spellStart"/>
      <w:r>
        <w:t>Motifworks</w:t>
      </w:r>
      <w:proofErr w:type="spellEnd"/>
      <w:r>
        <w:t xml:space="preserve"> | Microsoft Gold Cloud Partner</w:t>
      </w:r>
    </w:p>
    <w:p w14:paraId="4CBE2B71" w14:textId="19CD4736" w:rsidR="004E61E9" w:rsidRDefault="004E61E9">
      <w:r>
        <w:t>Maryland, US</w:t>
      </w:r>
    </w:p>
    <w:p w14:paraId="7331926B" w14:textId="51046E2D" w:rsidR="004E61E9" w:rsidRDefault="004E61E9">
      <w:pPr>
        <w:pBdr>
          <w:bottom w:val="single" w:sz="12" w:space="1" w:color="auto"/>
        </w:pBdr>
      </w:pPr>
      <w:r>
        <w:t xml:space="preserve">Check out our video on </w:t>
      </w:r>
      <w:r w:rsidR="00C972CB">
        <w:t xml:space="preserve">&lt;Link of </w:t>
      </w:r>
      <w:r>
        <w:t>Trial.io</w:t>
      </w:r>
      <w:r w:rsidR="00C972CB">
        <w:t>&gt;</w:t>
      </w:r>
    </w:p>
    <w:p w14:paraId="3BB904D0" w14:textId="77777777" w:rsidR="00AB4792" w:rsidRDefault="00AB4792">
      <w:pPr>
        <w:pBdr>
          <w:bottom w:val="single" w:sz="12" w:space="1" w:color="auto"/>
        </w:pBdr>
      </w:pPr>
    </w:p>
    <w:p w14:paraId="79330B8E" w14:textId="2FF571E6" w:rsidR="00AB4792" w:rsidRDefault="00AB4792" w:rsidP="00AB4792">
      <w:r>
        <w:t>Hi &lt;Name&gt;</w:t>
      </w:r>
      <w:r w:rsidR="004C6520">
        <w:t>,</w:t>
      </w:r>
    </w:p>
    <w:p w14:paraId="6C8BF402" w14:textId="0AD3CC43" w:rsidR="00AB4792" w:rsidRDefault="00C0645E">
      <w:r>
        <w:t xml:space="preserve">Are you looking ahead to </w:t>
      </w:r>
      <w:r w:rsidRPr="00FE2C07">
        <w:rPr>
          <w:b/>
        </w:rPr>
        <w:t>modernize your IT infrastructure</w:t>
      </w:r>
      <w:r>
        <w:t>?</w:t>
      </w:r>
    </w:p>
    <w:p w14:paraId="5490DB08" w14:textId="0171C95C" w:rsidR="00F743AF" w:rsidRDefault="008E74F4">
      <w:r>
        <w:t xml:space="preserve">Get rid of </w:t>
      </w:r>
      <w:r w:rsidR="00EF3F2B">
        <w:t xml:space="preserve">under-utilized resources and </w:t>
      </w:r>
      <w:r w:rsidR="00EF3F2B" w:rsidRPr="00230BD5">
        <w:rPr>
          <w:b/>
        </w:rPr>
        <w:t>pay for only what you use</w:t>
      </w:r>
      <w:r w:rsidR="00EF3F2B">
        <w:t>. Scale up when your requirement</w:t>
      </w:r>
      <w:r w:rsidR="00DD5490">
        <w:t>s increase</w:t>
      </w:r>
      <w:r w:rsidR="00EF3F2B">
        <w:t xml:space="preserve"> and scale down during </w:t>
      </w:r>
      <w:r w:rsidR="00F743AF">
        <w:t>non-business hours and vacation times</w:t>
      </w:r>
      <w:r w:rsidR="00EF3F2B">
        <w:t xml:space="preserve">. </w:t>
      </w:r>
    </w:p>
    <w:p w14:paraId="0918A274" w14:textId="651F41D0" w:rsidR="008E74F4" w:rsidRDefault="00C972CB">
      <w:r>
        <w:t>With Microsoft Azure Cloud, b</w:t>
      </w:r>
      <w:r w:rsidR="00EF3F2B">
        <w:t>e free from the hassle of management and maintenance of IT resources.</w:t>
      </w:r>
    </w:p>
    <w:p w14:paraId="111D0161" w14:textId="46724505" w:rsidR="00EF3F2B" w:rsidRDefault="00EF3F2B">
      <w:r>
        <w:t>Sounds interesting? Let’s have a quick call for 5-10 mins and talk further.</w:t>
      </w:r>
    </w:p>
    <w:p w14:paraId="35375A94" w14:textId="77777777" w:rsidR="00F743AF" w:rsidRDefault="00F743AF" w:rsidP="00F743AF">
      <w:r>
        <w:t>Regards,</w:t>
      </w:r>
    </w:p>
    <w:p w14:paraId="279AAF44" w14:textId="77777777" w:rsidR="00F743AF" w:rsidRDefault="00F743AF" w:rsidP="00F743AF">
      <w:r>
        <w:t>Thalia McMillan</w:t>
      </w:r>
    </w:p>
    <w:p w14:paraId="744292D3" w14:textId="77777777" w:rsidR="00F743AF" w:rsidRDefault="00F743AF" w:rsidP="00F743AF">
      <w:r>
        <w:t xml:space="preserve">Cloud Consultant | </w:t>
      </w:r>
      <w:proofErr w:type="spellStart"/>
      <w:r>
        <w:t>Motifworks</w:t>
      </w:r>
      <w:proofErr w:type="spellEnd"/>
      <w:r>
        <w:t xml:space="preserve"> | Microsoft Gold Cloud Partner</w:t>
      </w:r>
    </w:p>
    <w:p w14:paraId="3907A1AA" w14:textId="77777777" w:rsidR="00F743AF" w:rsidRDefault="00F743AF" w:rsidP="00F743AF">
      <w:r>
        <w:t>Maryland, US</w:t>
      </w:r>
    </w:p>
    <w:p w14:paraId="0BA13438" w14:textId="77777777" w:rsidR="00C972CB" w:rsidRDefault="00C972CB" w:rsidP="00C972CB">
      <w:pPr>
        <w:pBdr>
          <w:bottom w:val="single" w:sz="12" w:space="1" w:color="auto"/>
        </w:pBdr>
      </w:pPr>
      <w:r>
        <w:t>Check out our video on &lt;Link of Trial.io&gt;</w:t>
      </w:r>
    </w:p>
    <w:p w14:paraId="5BC24A1D" w14:textId="77777777" w:rsidR="00F743AF" w:rsidRDefault="00F743AF" w:rsidP="00F743AF">
      <w:pPr>
        <w:pBdr>
          <w:bottom w:val="single" w:sz="12" w:space="1" w:color="auto"/>
        </w:pBdr>
      </w:pPr>
    </w:p>
    <w:p w14:paraId="461AE6DD" w14:textId="77777777" w:rsidR="00230BD5" w:rsidRDefault="00230BD5" w:rsidP="00F743AF"/>
    <w:p w14:paraId="5454B68A" w14:textId="77777777" w:rsidR="00230BD5" w:rsidRDefault="00230BD5" w:rsidP="00F743AF"/>
    <w:p w14:paraId="009074FD" w14:textId="77777777" w:rsidR="00230BD5" w:rsidRDefault="00230BD5" w:rsidP="00F743AF"/>
    <w:p w14:paraId="06C000B9" w14:textId="77777777" w:rsidR="00230BD5" w:rsidRDefault="00230BD5" w:rsidP="00F743AF"/>
    <w:p w14:paraId="47AC674B" w14:textId="77777777" w:rsidR="00230BD5" w:rsidRDefault="00230BD5" w:rsidP="00F743AF"/>
    <w:p w14:paraId="2D7D3CB2" w14:textId="37A17258" w:rsidR="00F743AF" w:rsidRDefault="00F743AF" w:rsidP="00F743AF">
      <w:r>
        <w:lastRenderedPageBreak/>
        <w:t>Hi &lt;Name&gt;</w:t>
      </w:r>
      <w:r w:rsidR="00DD5490">
        <w:t>,</w:t>
      </w:r>
    </w:p>
    <w:p w14:paraId="1811756A" w14:textId="6C2BCFE8" w:rsidR="00DD5490" w:rsidRDefault="00DD5490" w:rsidP="00F743AF">
      <w:r>
        <w:t xml:space="preserve">Do you want to </w:t>
      </w:r>
      <w:r w:rsidRPr="00FE2C07">
        <w:rPr>
          <w:b/>
        </w:rPr>
        <w:t xml:space="preserve">modernize your </w:t>
      </w:r>
      <w:r w:rsidR="00230BD5" w:rsidRPr="00FE2C07">
        <w:rPr>
          <w:b/>
        </w:rPr>
        <w:t>IT infrastructure</w:t>
      </w:r>
      <w:r w:rsidR="00230BD5">
        <w:t xml:space="preserve"> without compromi</w:t>
      </w:r>
      <w:r>
        <w:t>sing with security and compliance?</w:t>
      </w:r>
    </w:p>
    <w:p w14:paraId="20CA936C" w14:textId="29DF9BC8" w:rsidR="0033498B" w:rsidRDefault="0033498B">
      <w:r>
        <w:t xml:space="preserve">If you use </w:t>
      </w:r>
      <w:r w:rsidR="00DD5490">
        <w:t>applications</w:t>
      </w:r>
      <w:r>
        <w:t xml:space="preserve"> whose installation is tedi</w:t>
      </w:r>
      <w:r w:rsidR="00DD5490">
        <w:t>ous, time-consuming and require</w:t>
      </w:r>
      <w:r>
        <w:t xml:space="preserve"> a dedicated IT person to set up the environment and install pre-requisite software, I can</w:t>
      </w:r>
      <w:r w:rsidR="008E74F4">
        <w:t xml:space="preserve"> help you get things done </w:t>
      </w:r>
      <w:r w:rsidR="00613744">
        <w:t xml:space="preserve">faster and </w:t>
      </w:r>
      <w:r w:rsidR="008E74F4">
        <w:t>at a lesser cost.</w:t>
      </w:r>
    </w:p>
    <w:p w14:paraId="0268209A" w14:textId="2AAE77A2" w:rsidR="00230BD5" w:rsidRDefault="00230BD5">
      <w:r>
        <w:t xml:space="preserve">Start using any number of machines with all software already installed, within minutes and </w:t>
      </w:r>
      <w:r w:rsidRPr="00230BD5">
        <w:rPr>
          <w:b/>
        </w:rPr>
        <w:t>pay for only what you use</w:t>
      </w:r>
      <w:r>
        <w:t xml:space="preserve">. </w:t>
      </w:r>
      <w:r w:rsidR="00C972CB">
        <w:t>With Microsoft Azure Cloud, a</w:t>
      </w:r>
      <w:r>
        <w:t>ccess your applications anywhere, anytime, and that too, without the headache of maintaining IT infrastructure.</w:t>
      </w:r>
    </w:p>
    <w:p w14:paraId="33447F67" w14:textId="77777777" w:rsidR="00230BD5" w:rsidRDefault="00230BD5">
      <w:r>
        <w:t xml:space="preserve">Sounds interesting? </w:t>
      </w:r>
    </w:p>
    <w:p w14:paraId="57F37FE6" w14:textId="405EDC45" w:rsidR="00230BD5" w:rsidRDefault="00230BD5">
      <w:r>
        <w:t>Let’s have a quick call for 5-10 mins and discuss how I can help you optimize your IT costs.</w:t>
      </w:r>
    </w:p>
    <w:p w14:paraId="39C64BE7" w14:textId="77777777" w:rsidR="00230BD5" w:rsidRDefault="00230BD5" w:rsidP="00230BD5">
      <w:r>
        <w:t>Regards,</w:t>
      </w:r>
    </w:p>
    <w:p w14:paraId="075AC0F3" w14:textId="77777777" w:rsidR="00230BD5" w:rsidRDefault="00230BD5" w:rsidP="00230BD5">
      <w:r>
        <w:t>Thalia McMillan</w:t>
      </w:r>
    </w:p>
    <w:p w14:paraId="3FA8F08F" w14:textId="77777777" w:rsidR="00230BD5" w:rsidRDefault="00230BD5" w:rsidP="00230BD5">
      <w:r>
        <w:t xml:space="preserve">Cloud Consultant | </w:t>
      </w:r>
      <w:proofErr w:type="spellStart"/>
      <w:r>
        <w:t>Motifworks</w:t>
      </w:r>
      <w:proofErr w:type="spellEnd"/>
      <w:r>
        <w:t xml:space="preserve"> | Microsoft Gold Cloud Partner</w:t>
      </w:r>
    </w:p>
    <w:p w14:paraId="4F218653" w14:textId="77777777" w:rsidR="00230BD5" w:rsidRDefault="00230BD5" w:rsidP="00230BD5">
      <w:r>
        <w:t>Maryland, US</w:t>
      </w:r>
    </w:p>
    <w:p w14:paraId="5CA1E542" w14:textId="77777777" w:rsidR="00C972CB" w:rsidRDefault="00C972CB" w:rsidP="00C972CB">
      <w:pPr>
        <w:pBdr>
          <w:bottom w:val="single" w:sz="12" w:space="1" w:color="auto"/>
        </w:pBdr>
      </w:pPr>
      <w:r>
        <w:t>Check out our video on &lt;Link of Trial.io&gt;</w:t>
      </w:r>
    </w:p>
    <w:p w14:paraId="3ABD29E2" w14:textId="77777777" w:rsidR="00230BD5" w:rsidRDefault="00230BD5" w:rsidP="00230BD5">
      <w:pPr>
        <w:pBdr>
          <w:bottom w:val="single" w:sz="12" w:space="1" w:color="auto"/>
        </w:pBdr>
      </w:pPr>
    </w:p>
    <w:p w14:paraId="7F7200AC" w14:textId="77777777" w:rsidR="004C6520" w:rsidRDefault="004C6520" w:rsidP="004C6520">
      <w:r>
        <w:t>Hi &lt;Name&gt;,</w:t>
      </w:r>
    </w:p>
    <w:p w14:paraId="29202A21" w14:textId="7C2B9797" w:rsidR="00230BD5" w:rsidRDefault="00230BD5">
      <w:r>
        <w:t xml:space="preserve">Planning to </w:t>
      </w:r>
      <w:r w:rsidRPr="00FE2C07">
        <w:rPr>
          <w:b/>
        </w:rPr>
        <w:t>cut cost on IT infrastructure</w:t>
      </w:r>
      <w:r w:rsidR="00076402">
        <w:t>?</w:t>
      </w:r>
    </w:p>
    <w:p w14:paraId="2F638367" w14:textId="2562BDDC" w:rsidR="00076402" w:rsidRDefault="00076402">
      <w:pPr>
        <w:rPr>
          <w:b/>
        </w:rPr>
      </w:pPr>
      <w:r w:rsidRPr="00076402">
        <w:rPr>
          <w:b/>
        </w:rPr>
        <w:t>Why pay for resources when you don’t need them?</w:t>
      </w:r>
    </w:p>
    <w:p w14:paraId="4E73B88E" w14:textId="77777777" w:rsidR="00330109" w:rsidRDefault="00330109" w:rsidP="00330109">
      <w:r w:rsidRPr="00330109">
        <w:t>Switch</w:t>
      </w:r>
      <w:r>
        <w:t xml:space="preserve"> to Microsoft Azure Cloud and save on your IT resources. Scale up when your requirements increase and scale down during non-business hours and vacation times. </w:t>
      </w:r>
    </w:p>
    <w:p w14:paraId="581A75AA" w14:textId="5537973B" w:rsidR="00330109" w:rsidRDefault="00330109">
      <w:r>
        <w:t>Focus on your core capabilities and leave managing infrastructure to Microsoft.</w:t>
      </w:r>
    </w:p>
    <w:p w14:paraId="11649E8A" w14:textId="5AFA5A32" w:rsidR="00330109" w:rsidRDefault="00330109">
      <w:r>
        <w:t xml:space="preserve">Sounds good? Let’s have a short call of 5-10 mins and talk how </w:t>
      </w:r>
      <w:r w:rsidR="00492F77">
        <w:t>it’s</w:t>
      </w:r>
      <w:r>
        <w:t xml:space="preserve"> possible.</w:t>
      </w:r>
    </w:p>
    <w:p w14:paraId="4FB5EC97" w14:textId="77777777" w:rsidR="00330109" w:rsidRDefault="00330109" w:rsidP="00330109">
      <w:r>
        <w:t>Regards,</w:t>
      </w:r>
    </w:p>
    <w:p w14:paraId="114248D5" w14:textId="77777777" w:rsidR="00330109" w:rsidRDefault="00330109" w:rsidP="00330109">
      <w:r>
        <w:t>Thalia McMillan</w:t>
      </w:r>
    </w:p>
    <w:p w14:paraId="36F0BD0A" w14:textId="77777777" w:rsidR="00330109" w:rsidRDefault="00330109" w:rsidP="00330109">
      <w:r>
        <w:t xml:space="preserve">Cloud Consultant | </w:t>
      </w:r>
      <w:proofErr w:type="spellStart"/>
      <w:r>
        <w:t>Motifworks</w:t>
      </w:r>
      <w:proofErr w:type="spellEnd"/>
      <w:r>
        <w:t xml:space="preserve"> | Microsoft Gold Cloud Partner</w:t>
      </w:r>
    </w:p>
    <w:p w14:paraId="4C91022C" w14:textId="77777777" w:rsidR="00330109" w:rsidRDefault="00330109" w:rsidP="00330109">
      <w:r>
        <w:t>Maryland, US</w:t>
      </w:r>
    </w:p>
    <w:p w14:paraId="581743EA" w14:textId="77777777" w:rsidR="00C972CB" w:rsidRDefault="00C972CB" w:rsidP="00C972CB">
      <w:pPr>
        <w:pBdr>
          <w:bottom w:val="single" w:sz="12" w:space="1" w:color="auto"/>
        </w:pBdr>
      </w:pPr>
      <w:r>
        <w:t>Check out our video on &lt;Link of Trial.io&gt;</w:t>
      </w:r>
    </w:p>
    <w:p w14:paraId="715A5928" w14:textId="77777777" w:rsidR="00330109" w:rsidRDefault="00330109" w:rsidP="00330109">
      <w:pPr>
        <w:pBdr>
          <w:bottom w:val="single" w:sz="12" w:space="1" w:color="auto"/>
        </w:pBdr>
      </w:pPr>
    </w:p>
    <w:p w14:paraId="50B67BD2" w14:textId="29EAB416" w:rsidR="00330109" w:rsidRDefault="00330109"/>
    <w:p w14:paraId="4B6530AB" w14:textId="0FAFCD0D" w:rsidR="003F1709" w:rsidRDefault="003F1709" w:rsidP="003F1709">
      <w:r>
        <w:lastRenderedPageBreak/>
        <w:t>Hi &lt;Name&gt;,</w:t>
      </w:r>
    </w:p>
    <w:p w14:paraId="0408FF65" w14:textId="3BC6EDA6" w:rsidR="003F1709" w:rsidRDefault="003F1709" w:rsidP="003F1709">
      <w:r>
        <w:t xml:space="preserve">Is your IT infrastructure disaster safe? </w:t>
      </w:r>
    </w:p>
    <w:p w14:paraId="683A6F0D" w14:textId="270F8519" w:rsidR="003F1709" w:rsidRDefault="003F1709" w:rsidP="003F1709">
      <w:r>
        <w:t>Protect your VMs by automating their replication If you find setting up environment for your applications tedious and time-consuming, I can help you get away with the pain and that too at a lesser cost!</w:t>
      </w:r>
    </w:p>
    <w:p w14:paraId="1971C549" w14:textId="7803A329" w:rsidR="009A0526" w:rsidRDefault="003E0176" w:rsidP="003F1709">
      <w:r w:rsidRPr="003E0176">
        <w:t>Customize networks by mapping virtual networks between the primary and recovery sites, and test disaster recovery plans whenever you want without disrupting the services at your primary location.</w:t>
      </w:r>
    </w:p>
    <w:p w14:paraId="24C329C1" w14:textId="77777777" w:rsidR="003F1709" w:rsidRDefault="003F1709" w:rsidP="003F1709">
      <w:r>
        <w:t xml:space="preserve">Avail the benefits of Microsoft Azure Cloud and </w:t>
      </w:r>
      <w:r w:rsidRPr="00230BD5">
        <w:rPr>
          <w:b/>
        </w:rPr>
        <w:t>pay only for what you use</w:t>
      </w:r>
      <w:r>
        <w:t>. Add machines and applications - when you want – within few minutes.</w:t>
      </w:r>
    </w:p>
    <w:p w14:paraId="6E259765" w14:textId="77777777" w:rsidR="003F1709" w:rsidRDefault="003F1709" w:rsidP="003F1709">
      <w:r>
        <w:t>Want to know how? Let’s have a quick call for 5-10 mins.</w:t>
      </w:r>
    </w:p>
    <w:p w14:paraId="332DE611" w14:textId="77777777" w:rsidR="003F1709" w:rsidRDefault="003F1709" w:rsidP="003F1709">
      <w:r>
        <w:t>Regards,</w:t>
      </w:r>
    </w:p>
    <w:p w14:paraId="02DFF511" w14:textId="77777777" w:rsidR="003F1709" w:rsidRDefault="003F1709" w:rsidP="003F1709">
      <w:r>
        <w:t>Thalia McMillan</w:t>
      </w:r>
    </w:p>
    <w:p w14:paraId="64C94D50" w14:textId="77777777" w:rsidR="003F1709" w:rsidRDefault="003F1709" w:rsidP="003F1709">
      <w:r>
        <w:t xml:space="preserve">Cloud Consultant | </w:t>
      </w:r>
      <w:proofErr w:type="spellStart"/>
      <w:r>
        <w:t>Motifworks</w:t>
      </w:r>
      <w:proofErr w:type="spellEnd"/>
      <w:r>
        <w:t xml:space="preserve"> | Microsoft Gold Cloud Partner</w:t>
      </w:r>
    </w:p>
    <w:p w14:paraId="19A7E27D" w14:textId="77777777" w:rsidR="003F1709" w:rsidRDefault="003F1709" w:rsidP="003F1709">
      <w:r>
        <w:t>Maryland, US</w:t>
      </w:r>
    </w:p>
    <w:p w14:paraId="58A89985" w14:textId="77777777" w:rsidR="003F1709" w:rsidRDefault="003F1709" w:rsidP="003F1709">
      <w:pPr>
        <w:pBdr>
          <w:bottom w:val="single" w:sz="12" w:space="1" w:color="auto"/>
        </w:pBdr>
      </w:pPr>
      <w:r>
        <w:t>Check out our video on &lt;Link of Trial.io&gt;</w:t>
      </w:r>
    </w:p>
    <w:p w14:paraId="5716616D" w14:textId="77777777" w:rsidR="003F1709" w:rsidRDefault="003F1709" w:rsidP="003F1709">
      <w:pPr>
        <w:pBdr>
          <w:bottom w:val="single" w:sz="12" w:space="1" w:color="auto"/>
        </w:pBdr>
      </w:pPr>
    </w:p>
    <w:p w14:paraId="0EA4D67D" w14:textId="77777777" w:rsidR="00E85DA8" w:rsidRDefault="00E85DA8" w:rsidP="00E85DA8">
      <w:r>
        <w:t>Hi &lt;Name&gt;,</w:t>
      </w:r>
    </w:p>
    <w:p w14:paraId="3C592F5B" w14:textId="73FA5962" w:rsidR="00E85DA8" w:rsidRDefault="00E21849">
      <w:r>
        <w:t>Are you satisfied with your existing dashboard solutions, or would love to see a modernized UI with crisp graphs and charts?</w:t>
      </w:r>
    </w:p>
    <w:p w14:paraId="7177FDA2" w14:textId="7290E975" w:rsidR="003F1709" w:rsidRDefault="00C21170">
      <w:r>
        <w:t>Wouldn’t it be great if you could access your business apps on mobile?</w:t>
      </w:r>
    </w:p>
    <w:p w14:paraId="5C5FBC83" w14:textId="7C5EA84D" w:rsidR="00C21170" w:rsidRDefault="00B70924">
      <w:r>
        <w:t>Looking for someone who can help you increase your productivity make smarter decisions with interactive, powerful dashboards which can provide you insights on various KPIs.</w:t>
      </w:r>
    </w:p>
    <w:p w14:paraId="566B95B2" w14:textId="6540C588" w:rsidR="00493BAC" w:rsidRDefault="00493BAC">
      <w:r>
        <w:t>Access contracts, documents, case history etc. anytime, anywhere on your mobile devices.</w:t>
      </w:r>
    </w:p>
    <w:p w14:paraId="00E6EBCB" w14:textId="290EF170" w:rsidR="006F2C8D" w:rsidRDefault="006F2C8D">
      <w:r>
        <w:t>Microsoft Azure cloud based solutions will make your IT infrastructure more agile, efficient, robust and cost-efficient.</w:t>
      </w:r>
    </w:p>
    <w:p w14:paraId="7DEC9C57" w14:textId="3615EC37" w:rsidR="006F2C8D" w:rsidRDefault="006F2C8D">
      <w:r>
        <w:t>Want to know more? Let’s have a quick call of 10 mins and talk how Azure can help legal firms like yours.</w:t>
      </w:r>
    </w:p>
    <w:p w14:paraId="073AE192" w14:textId="16BCD88B" w:rsidR="00493BAC" w:rsidRDefault="00963105">
      <w:r>
        <w:t>Information Assets are an important resource for legal firms and hence we have been seeing a great deal of interest in the same from our existing legal clients.</w:t>
      </w:r>
    </w:p>
    <w:p w14:paraId="65CBFDB9" w14:textId="3FA4DAE1" w:rsidR="006C0C93" w:rsidRDefault="006C0C93">
      <w:proofErr w:type="spellStart"/>
      <w:r>
        <w:t>PowerBI</w:t>
      </w:r>
      <w:proofErr w:type="spellEnd"/>
      <w:r>
        <w:t xml:space="preserve"> can help you make better sense of your data with powerful dashboards that can be drilled down further to see details. </w:t>
      </w:r>
    </w:p>
    <w:p w14:paraId="326DBFC2" w14:textId="09148076" w:rsidR="00E85DA8" w:rsidRDefault="00E85DA8">
      <w:r>
        <w:t>Wouldn’t it be great if you could bill an extra half an hour, had the right information available to you quicker?</w:t>
      </w:r>
    </w:p>
    <w:p w14:paraId="38041111" w14:textId="0CD4783F" w:rsidR="006C0C93" w:rsidRDefault="006C0C93">
      <w:pPr>
        <w:pBdr>
          <w:bottom w:val="single" w:sz="12" w:space="1" w:color="auto"/>
        </w:pBdr>
      </w:pPr>
      <w:r>
        <w:lastRenderedPageBreak/>
        <w:t>With better data visualization,</w:t>
      </w:r>
      <w:r w:rsidR="00C56933">
        <w:t xml:space="preserve"> you can have better insights into</w:t>
      </w:r>
      <w:r>
        <w:t xml:space="preserve"> future</w:t>
      </w:r>
      <w:r w:rsidR="00C56933">
        <w:t>, reduce costs</w:t>
      </w:r>
      <w:r>
        <w:t xml:space="preserve"> and make smarter decisions.</w:t>
      </w:r>
    </w:p>
    <w:p w14:paraId="4E15B47F" w14:textId="77777777" w:rsidR="00EE61F7" w:rsidRDefault="00EE61F7">
      <w:pPr>
        <w:pBdr>
          <w:bottom w:val="single" w:sz="12" w:space="1" w:color="auto"/>
        </w:pBdr>
      </w:pPr>
    </w:p>
    <w:p w14:paraId="61CDEFC3" w14:textId="58F27768" w:rsidR="008C7FF5" w:rsidRDefault="008C7FF5">
      <w:r>
        <w:t>Hi &lt;Name&gt;,</w:t>
      </w:r>
    </w:p>
    <w:p w14:paraId="1516BB52" w14:textId="753B9D0B" w:rsidR="008C7FF5" w:rsidRDefault="008C7FF5">
      <w:r>
        <w:t>Are y</w:t>
      </w:r>
      <w:r w:rsidR="004F68F9">
        <w:t>ou happy with your existing dashboard solutions, or would like to see a revamped UI?</w:t>
      </w:r>
    </w:p>
    <w:p w14:paraId="0B04A2EA" w14:textId="1124DE95" w:rsidR="00965FD7" w:rsidRDefault="00965FD7">
      <w:r>
        <w:t xml:space="preserve">Find out at one click if </w:t>
      </w:r>
      <w:r w:rsidR="00EE61F7">
        <w:t>you need to follow up with a client for billing and receivables.</w:t>
      </w:r>
    </w:p>
    <w:p w14:paraId="4E7BC369" w14:textId="1C1CCD98" w:rsidR="00EE61F7" w:rsidRDefault="00EE61F7">
      <w:r>
        <w:t>All this anytime, anywhere, safe and secure.</w:t>
      </w:r>
    </w:p>
    <w:p w14:paraId="18080920" w14:textId="7FD877C8" w:rsidR="00E30727" w:rsidRPr="00330109" w:rsidRDefault="00E30727">
      <w:r>
        <w:t>Sounds interesting? Let’s have a call for 5-10 mins and talk how</w:t>
      </w:r>
      <w:r w:rsidR="000D428E">
        <w:t xml:space="preserve"> Azure can help you gain more insights and cut costs.</w:t>
      </w:r>
      <w:bookmarkStart w:id="0" w:name="_GoBack"/>
      <w:bookmarkEnd w:id="0"/>
    </w:p>
    <w:sectPr w:rsidR="00E30727" w:rsidRPr="003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8B"/>
    <w:rsid w:val="00076402"/>
    <w:rsid w:val="000D428E"/>
    <w:rsid w:val="00172199"/>
    <w:rsid w:val="001E6C69"/>
    <w:rsid w:val="00230BD5"/>
    <w:rsid w:val="00330109"/>
    <w:rsid w:val="0033498B"/>
    <w:rsid w:val="003E0176"/>
    <w:rsid w:val="003F1709"/>
    <w:rsid w:val="00492F77"/>
    <w:rsid w:val="00493BAC"/>
    <w:rsid w:val="004C6520"/>
    <w:rsid w:val="004E61E9"/>
    <w:rsid w:val="004F12A3"/>
    <w:rsid w:val="004F68F9"/>
    <w:rsid w:val="00613744"/>
    <w:rsid w:val="006C0C93"/>
    <w:rsid w:val="006F2C8D"/>
    <w:rsid w:val="00843BE7"/>
    <w:rsid w:val="008C7FF5"/>
    <w:rsid w:val="008E74F4"/>
    <w:rsid w:val="009028DE"/>
    <w:rsid w:val="00963105"/>
    <w:rsid w:val="00965FD7"/>
    <w:rsid w:val="009A0526"/>
    <w:rsid w:val="00A41F6F"/>
    <w:rsid w:val="00AB4792"/>
    <w:rsid w:val="00B70924"/>
    <w:rsid w:val="00BA5FCD"/>
    <w:rsid w:val="00C0645E"/>
    <w:rsid w:val="00C21170"/>
    <w:rsid w:val="00C56933"/>
    <w:rsid w:val="00C972CB"/>
    <w:rsid w:val="00D12104"/>
    <w:rsid w:val="00DD5490"/>
    <w:rsid w:val="00E21849"/>
    <w:rsid w:val="00E30727"/>
    <w:rsid w:val="00E85DA8"/>
    <w:rsid w:val="00EE61F7"/>
    <w:rsid w:val="00EF3F2B"/>
    <w:rsid w:val="00F743AF"/>
    <w:rsid w:val="00FA33A9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F1A8"/>
  <w15:chartTrackingRefBased/>
  <w15:docId w15:val="{18D48F49-A2BF-45D4-8A14-AC705251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441F9005CF9468355E7A4A3944C7A" ma:contentTypeVersion="6" ma:contentTypeDescription="Create a new document." ma:contentTypeScope="" ma:versionID="c8be805eb58a70a41690e8e20a04ca39">
  <xsd:schema xmlns:xsd="http://www.w3.org/2001/XMLSchema" xmlns:xs="http://www.w3.org/2001/XMLSchema" xmlns:p="http://schemas.microsoft.com/office/2006/metadata/properties" xmlns:ns2="77142e6e-3bdc-435c-ad6a-71da95b86af4" xmlns:ns3="a74535f9-c2a3-4d5d-b116-1f75a16bb984" targetNamespace="http://schemas.microsoft.com/office/2006/metadata/properties" ma:root="true" ma:fieldsID="b34f60314c4a1a5252f1ba1c3a7ae399" ns2:_="" ns3:_="">
    <xsd:import namespace="77142e6e-3bdc-435c-ad6a-71da95b86af4"/>
    <xsd:import namespace="a74535f9-c2a3-4d5d-b116-1f75a16bb9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tus" minOccurs="0"/>
                <xsd:element ref="ns3:Categor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42e6e-3bdc-435c-ad6a-71da95b86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535f9-c2a3-4d5d-b116-1f75a16bb984" elementFormDefault="qualified">
    <xsd:import namespace="http://schemas.microsoft.com/office/2006/documentManagement/types"/>
    <xsd:import namespace="http://schemas.microsoft.com/office/infopath/2007/PartnerControls"/>
    <xsd:element name="Status" ma:index="10" nillable="true" ma:displayName="Status" ma:format="Dropdown" ma:internalName="Status">
      <xsd:simpleType>
        <xsd:restriction base="dms:Choice">
          <xsd:enumeration value="Proposed"/>
          <xsd:enumeration value="Planned"/>
          <xsd:enumeration value="WIP"/>
          <xsd:enumeration value="Draft"/>
          <xsd:enumeration value="Approved"/>
          <xsd:enumeration value="Published"/>
        </xsd:restriction>
      </xsd:simpleType>
    </xsd:element>
    <xsd:element name="Category" ma:index="11" nillable="true" ma:displayName="Category" ma:internalName="Category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a74535f9-c2a3-4d5d-b116-1f75a16bb984" xsi:nil="true"/>
    <Category xmlns="a74535f9-c2a3-4d5d-b116-1f75a16bb984" xsi:nil="true"/>
  </documentManagement>
</p:properties>
</file>

<file path=customXml/itemProps1.xml><?xml version="1.0" encoding="utf-8"?>
<ds:datastoreItem xmlns:ds="http://schemas.openxmlformats.org/officeDocument/2006/customXml" ds:itemID="{00F0BB8B-37ED-4DEB-BD99-3002EE79B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42e6e-3bdc-435c-ad6a-71da95b86af4"/>
    <ds:schemaRef ds:uri="a74535f9-c2a3-4d5d-b116-1f75a16bb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036A8-FF89-4F28-995B-7C4C5C914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433CB-ABB5-4867-813B-3DE68DC55FFB}">
  <ds:schemaRefs>
    <ds:schemaRef ds:uri="http://schemas.microsoft.com/office/2006/metadata/properties"/>
    <ds:schemaRef ds:uri="http://schemas.microsoft.com/office/infopath/2007/PartnerControls"/>
    <ds:schemaRef ds:uri="a74535f9-c2a3-4d5d-b116-1f75a16bb9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6963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mak</dc:creator>
  <cp:keywords/>
  <dc:description/>
  <cp:lastModifiedBy>radhika mak</cp:lastModifiedBy>
  <cp:revision>8</cp:revision>
  <dcterms:created xsi:type="dcterms:W3CDTF">2017-06-19T10:58:00Z</dcterms:created>
  <dcterms:modified xsi:type="dcterms:W3CDTF">2017-06-26T09:51:00Z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0x010100E8D441F9005CF9468355E7A4A3944C7A</vt:lpwstr>
  </property>
</Properties>
</file>