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CC855" w14:textId="014C72BA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</w:t>
      </w:r>
      <w:r w:rsidR="00CD2A5A" w:rsidRPr="00CD2A5A">
        <w:rPr>
          <w:b/>
          <w:bCs/>
          <w:sz w:val="28"/>
          <w:szCs w:val="28"/>
        </w:rPr>
        <w:t>: Online Bookstore - Setting Up RESTful Services</w:t>
      </w:r>
    </w:p>
    <w:p w14:paraId="0D19E141" w14:textId="77777777" w:rsidR="007A31AF" w:rsidRPr="007A31AF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B3E2744" w14:textId="46DC50F0" w:rsidR="00CD2A5A" w:rsidRPr="00CD2A5A" w:rsidRDefault="00CD2A5A" w:rsidP="00CD2A5A">
      <w:r w:rsidRPr="00CD2A5A">
        <w:t>You are tasked with developing a RESTful service for an online bookstore. The service will manage books, authors, and customers.</w:t>
      </w:r>
    </w:p>
    <w:p w14:paraId="5A7532FE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5D322B90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Setup Spring Boot Project:</w:t>
      </w:r>
    </w:p>
    <w:p w14:paraId="68BE25BA" w14:textId="77777777" w:rsidR="00CD2A5A" w:rsidRPr="00CD2A5A" w:rsidRDefault="00CD2A5A" w:rsidP="007A31AF">
      <w:pPr>
        <w:numPr>
          <w:ilvl w:val="1"/>
          <w:numId w:val="1"/>
        </w:numPr>
        <w:spacing w:after="0" w:line="276" w:lineRule="auto"/>
      </w:pPr>
      <w:r w:rsidRPr="00CD2A5A">
        <w:t xml:space="preserve">Initialize a new Spring Boot project named </w:t>
      </w:r>
      <w:r w:rsidRPr="00BE43A6">
        <w:rPr>
          <w:b/>
          <w:bCs/>
        </w:rPr>
        <w:t>BookstoreAPI</w:t>
      </w:r>
      <w:r w:rsidRPr="00CD2A5A">
        <w:t>.</w:t>
      </w:r>
    </w:p>
    <w:p w14:paraId="61BA386B" w14:textId="77777777" w:rsidR="00CD2A5A" w:rsidRPr="00CD2A5A" w:rsidRDefault="00CD2A5A" w:rsidP="007A31AF">
      <w:pPr>
        <w:numPr>
          <w:ilvl w:val="1"/>
          <w:numId w:val="1"/>
        </w:numPr>
        <w:spacing w:after="0" w:line="276" w:lineRule="auto"/>
      </w:pPr>
      <w:r w:rsidRPr="00CD2A5A">
        <w:t xml:space="preserve">Add dependencies: </w:t>
      </w:r>
      <w:r w:rsidRPr="00BE43A6">
        <w:rPr>
          <w:b/>
          <w:bCs/>
        </w:rPr>
        <w:t>Spring Web, Spring Boot DevTools, Lombok</w:t>
      </w:r>
      <w:r w:rsidRPr="00CD2A5A">
        <w:t>.</w:t>
      </w:r>
    </w:p>
    <w:p w14:paraId="401357A2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Project Structure:</w:t>
      </w:r>
    </w:p>
    <w:p w14:paraId="4115B7DF" w14:textId="6B30B525" w:rsidR="00CD2A5A" w:rsidRDefault="00AD0113" w:rsidP="00AD0113">
      <w:r>
        <w:t xml:space="preserve">            </w:t>
      </w:r>
      <w:r w:rsidR="00CD2A5A" w:rsidRPr="00CD2A5A">
        <w:t>Familiarize yourself with the generated project structure.</w:t>
      </w:r>
    </w:p>
    <w:p w14:paraId="038E41A2" w14:textId="77777777" w:rsidR="00AD0113" w:rsidRDefault="00AD0113" w:rsidP="00AD0113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>/main/java: Contains the Java source code.</w:t>
      </w:r>
    </w:p>
    <w:p w14:paraId="03788F3D" w14:textId="77777777" w:rsidR="00AD0113" w:rsidRDefault="00AD0113" w:rsidP="00AD0113">
      <w:pPr>
        <w:pStyle w:val="ListParagraph"/>
        <w:numPr>
          <w:ilvl w:val="1"/>
          <w:numId w:val="1"/>
        </w:numPr>
      </w:pPr>
      <w:proofErr w:type="spellStart"/>
      <w:r>
        <w:t>com.bookstore.api</w:t>
      </w:r>
      <w:proofErr w:type="spellEnd"/>
      <w:r>
        <w:t>: The base package where the main Spring Boot application class resides.</w:t>
      </w:r>
    </w:p>
    <w:p w14:paraId="431BD128" w14:textId="77777777" w:rsidR="00AD0113" w:rsidRDefault="00AD0113" w:rsidP="00AD0113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>/main/resources: Contains static resources, templates, and configuration files.</w:t>
      </w:r>
    </w:p>
    <w:p w14:paraId="1D33B5A3" w14:textId="77777777" w:rsidR="00AD0113" w:rsidRDefault="00AD0113" w:rsidP="00AD0113">
      <w:pPr>
        <w:pStyle w:val="ListParagraph"/>
        <w:numPr>
          <w:ilvl w:val="1"/>
          <w:numId w:val="1"/>
        </w:numPr>
      </w:pPr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application.yml</w:t>
      </w:r>
      <w:proofErr w:type="spellEnd"/>
      <w:r>
        <w:t>: Configuration files for your application.</w:t>
      </w:r>
    </w:p>
    <w:p w14:paraId="1C0B831E" w14:textId="63CBFA57" w:rsidR="00AD0113" w:rsidRPr="00CD2A5A" w:rsidRDefault="00AD0113" w:rsidP="00AD0113">
      <w:pPr>
        <w:pStyle w:val="ListParagraph"/>
        <w:numPr>
          <w:ilvl w:val="1"/>
          <w:numId w:val="1"/>
        </w:numPr>
      </w:pPr>
      <w:r>
        <w:t>pom.xml: Maven configuration file where dependencies are managed.</w:t>
      </w:r>
    </w:p>
    <w:p w14:paraId="793BAD91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What's New in Spring Boot 3:</w:t>
      </w:r>
    </w:p>
    <w:p w14:paraId="017E7F6D" w14:textId="77777777" w:rsidR="00CD2A5A" w:rsidRDefault="00CD2A5A" w:rsidP="00CD2A5A">
      <w:pPr>
        <w:numPr>
          <w:ilvl w:val="1"/>
          <w:numId w:val="1"/>
        </w:numPr>
      </w:pPr>
      <w:r w:rsidRPr="00CD2A5A">
        <w:t>Explore and document the new features introduced in Spring Boot 3.</w:t>
      </w:r>
    </w:p>
    <w:p w14:paraId="4A83A211" w14:textId="77777777" w:rsidR="00AD0113" w:rsidRDefault="00AD0113" w:rsidP="00AD0113">
      <w:pPr>
        <w:pStyle w:val="ListParagraph"/>
        <w:numPr>
          <w:ilvl w:val="2"/>
          <w:numId w:val="1"/>
        </w:numPr>
      </w:pPr>
      <w:r>
        <w:t>Java 17+ Baseline: Spring Boot 3 requires Java 17 or later, taking advantage of the latest language features and enhancements.</w:t>
      </w:r>
    </w:p>
    <w:p w14:paraId="36ED3992" w14:textId="77777777" w:rsidR="00AD0113" w:rsidRDefault="00AD0113" w:rsidP="00AD0113">
      <w:pPr>
        <w:pStyle w:val="ListParagraph"/>
        <w:numPr>
          <w:ilvl w:val="2"/>
          <w:numId w:val="1"/>
        </w:numPr>
      </w:pPr>
      <w:r>
        <w:t xml:space="preserve">Native Support with </w:t>
      </w:r>
      <w:proofErr w:type="spellStart"/>
      <w:r>
        <w:t>GraalVM</w:t>
      </w:r>
      <w:proofErr w:type="spellEnd"/>
      <w:r>
        <w:t xml:space="preserve">: Spring Boot 3 has improved support for building native executables with </w:t>
      </w:r>
      <w:proofErr w:type="spellStart"/>
      <w:r>
        <w:t>GraalVM</w:t>
      </w:r>
      <w:proofErr w:type="spellEnd"/>
      <w:r>
        <w:t>, leading to faster startup times and lower memory usage.</w:t>
      </w:r>
    </w:p>
    <w:p w14:paraId="45C6763F" w14:textId="77777777" w:rsidR="00AD0113" w:rsidRDefault="00AD0113" w:rsidP="00AD0113">
      <w:pPr>
        <w:pStyle w:val="ListParagraph"/>
        <w:numPr>
          <w:ilvl w:val="2"/>
          <w:numId w:val="1"/>
        </w:numPr>
      </w:pPr>
      <w:r>
        <w:t xml:space="preserve">Improved Observability: Enhanced support for metrics, tracing, and health checks, including integration with Micrometer, Prometheus, and </w:t>
      </w:r>
      <w:proofErr w:type="spellStart"/>
      <w:r>
        <w:t>OpenTelemetry</w:t>
      </w:r>
      <w:proofErr w:type="spellEnd"/>
      <w:r>
        <w:t>.</w:t>
      </w:r>
    </w:p>
    <w:p w14:paraId="69B3316A" w14:textId="77777777" w:rsidR="00AD0113" w:rsidRDefault="00AD0113" w:rsidP="00AD0113">
      <w:pPr>
        <w:pStyle w:val="ListParagraph"/>
        <w:numPr>
          <w:ilvl w:val="2"/>
          <w:numId w:val="1"/>
        </w:numPr>
      </w:pPr>
      <w:r>
        <w:t>Security Enhancements: Improvements in Spring Security integration, including support for multi-factor authentication (MFA) and improved OAuth2/OIDC support.</w:t>
      </w:r>
    </w:p>
    <w:p w14:paraId="1A7BAA3E" w14:textId="77777777" w:rsidR="00AD0113" w:rsidRDefault="00AD0113" w:rsidP="00AD0113">
      <w:pPr>
        <w:pStyle w:val="ListParagraph"/>
        <w:numPr>
          <w:ilvl w:val="2"/>
          <w:numId w:val="1"/>
        </w:numPr>
      </w:pPr>
      <w:r>
        <w:t>Better Testing Support: New testing annotations and utilities to simplify writing unit and integration tests.</w:t>
      </w:r>
    </w:p>
    <w:p w14:paraId="153ED43C" w14:textId="77777777" w:rsidR="00AD0113" w:rsidRDefault="00AD0113" w:rsidP="00AD0113">
      <w:pPr>
        <w:pStyle w:val="ListParagraph"/>
        <w:numPr>
          <w:ilvl w:val="2"/>
          <w:numId w:val="1"/>
        </w:numPr>
      </w:pPr>
      <w:r>
        <w:t xml:space="preserve">Enhanced Configuration Management: Improved support for externalized configuration, including a new </w:t>
      </w:r>
      <w:proofErr w:type="spellStart"/>
      <w:r>
        <w:t>ConfigData</w:t>
      </w:r>
      <w:proofErr w:type="spellEnd"/>
      <w:r>
        <w:t xml:space="preserve"> API.</w:t>
      </w:r>
    </w:p>
    <w:p w14:paraId="747735FD" w14:textId="2660AEC1" w:rsidR="00AD0113" w:rsidRPr="00CD2A5A" w:rsidRDefault="00AD0113" w:rsidP="00AD0113">
      <w:pPr>
        <w:pStyle w:val="ListParagraph"/>
        <w:numPr>
          <w:ilvl w:val="2"/>
          <w:numId w:val="1"/>
        </w:numPr>
      </w:pPr>
      <w:r>
        <w:t xml:space="preserve">Spring </w:t>
      </w:r>
      <w:proofErr w:type="spellStart"/>
      <w:r>
        <w:t>GraphQL</w:t>
      </w:r>
      <w:proofErr w:type="spellEnd"/>
      <w:r>
        <w:t xml:space="preserve">: Native support for building </w:t>
      </w:r>
      <w:proofErr w:type="spellStart"/>
      <w:r>
        <w:t>GraphQL</w:t>
      </w:r>
      <w:proofErr w:type="spellEnd"/>
      <w:r>
        <w:t xml:space="preserve"> applications, integrated directly with Spring.</w:t>
      </w:r>
    </w:p>
    <w:p w14:paraId="6CEB33DD" w14:textId="188A1468" w:rsidR="00CD2A5A" w:rsidRPr="00CD2A5A" w:rsidRDefault="00CD2A5A" w:rsidP="00CD2A5A"/>
    <w:p w14:paraId="0BD7CCD9" w14:textId="77777777" w:rsidR="004A2569" w:rsidRDefault="004A2569">
      <w:pPr>
        <w:rPr>
          <w:b/>
          <w:bCs/>
          <w:sz w:val="28"/>
          <w:szCs w:val="28"/>
        </w:rPr>
      </w:pPr>
    </w:p>
    <w:p w14:paraId="6CD44A80" w14:textId="1EC438E7" w:rsidR="0098684F" w:rsidRDefault="009868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3142A6" wp14:editId="443F1201">
            <wp:extent cx="5943600" cy="2806700"/>
            <wp:effectExtent l="0" t="0" r="0" b="0"/>
            <wp:docPr id="203110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08513" name="Picture 203110851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7" b="7312"/>
                    <a:stretch/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F548D" w14:textId="46A3C200" w:rsidR="0098684F" w:rsidRPr="0098684F" w:rsidRDefault="0098684F" w:rsidP="0098684F"/>
    <w:p w14:paraId="47E04E20" w14:textId="24DC2988" w:rsidR="0098684F" w:rsidRDefault="0098684F" w:rsidP="0098684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B74065" wp14:editId="13FF4D24">
            <wp:simplePos x="0" y="0"/>
            <wp:positionH relativeFrom="column">
              <wp:posOffset>114300</wp:posOffset>
            </wp:positionH>
            <wp:positionV relativeFrom="paragraph">
              <wp:posOffset>56514</wp:posOffset>
            </wp:positionV>
            <wp:extent cx="3263900" cy="5464053"/>
            <wp:effectExtent l="0" t="0" r="0" b="0"/>
            <wp:wrapNone/>
            <wp:docPr id="1237345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45065" name="Picture 123734506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" t="22411" r="72864" b="-1899"/>
                    <a:stretch/>
                  </pic:blipFill>
                  <pic:spPr bwMode="auto">
                    <a:xfrm>
                      <a:off x="0" y="0"/>
                      <a:ext cx="3266333" cy="5468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AAC76" w14:textId="5773AA16" w:rsidR="0098684F" w:rsidRDefault="0098684F" w:rsidP="0098684F"/>
    <w:p w14:paraId="3A2412BB" w14:textId="6F18C8CC" w:rsidR="0098684F" w:rsidRPr="0098684F" w:rsidRDefault="0098684F" w:rsidP="0098684F"/>
    <w:sectPr w:rsidR="0098684F" w:rsidRPr="0098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BF5"/>
    <w:multiLevelType w:val="multilevel"/>
    <w:tmpl w:val="E17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6F99"/>
    <w:multiLevelType w:val="multilevel"/>
    <w:tmpl w:val="0630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77CB7"/>
    <w:multiLevelType w:val="multilevel"/>
    <w:tmpl w:val="992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A5DB9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66C38"/>
    <w:multiLevelType w:val="multilevel"/>
    <w:tmpl w:val="BB14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714F6"/>
    <w:multiLevelType w:val="multilevel"/>
    <w:tmpl w:val="912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0268B"/>
    <w:multiLevelType w:val="multilevel"/>
    <w:tmpl w:val="DB72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47763"/>
    <w:multiLevelType w:val="multilevel"/>
    <w:tmpl w:val="CF9E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A1841"/>
    <w:multiLevelType w:val="multilevel"/>
    <w:tmpl w:val="3330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817E4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036A7"/>
    <w:multiLevelType w:val="multilevel"/>
    <w:tmpl w:val="DEB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66683"/>
    <w:multiLevelType w:val="multilevel"/>
    <w:tmpl w:val="051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C1098"/>
    <w:multiLevelType w:val="multilevel"/>
    <w:tmpl w:val="9D76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7970DA"/>
    <w:multiLevelType w:val="multilevel"/>
    <w:tmpl w:val="59D0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B46E42"/>
    <w:multiLevelType w:val="multilevel"/>
    <w:tmpl w:val="335A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897434">
    <w:abstractNumId w:val="10"/>
  </w:num>
  <w:num w:numId="2" w16cid:durableId="180358478">
    <w:abstractNumId w:val="1"/>
  </w:num>
  <w:num w:numId="3" w16cid:durableId="999234206">
    <w:abstractNumId w:val="5"/>
  </w:num>
  <w:num w:numId="4" w16cid:durableId="125439072">
    <w:abstractNumId w:val="8"/>
  </w:num>
  <w:num w:numId="5" w16cid:durableId="9533940">
    <w:abstractNumId w:val="11"/>
  </w:num>
  <w:num w:numId="6" w16cid:durableId="1274484803">
    <w:abstractNumId w:val="12"/>
  </w:num>
  <w:num w:numId="7" w16cid:durableId="779572066">
    <w:abstractNumId w:val="0"/>
  </w:num>
  <w:num w:numId="8" w16cid:durableId="2000309966">
    <w:abstractNumId w:val="6"/>
  </w:num>
  <w:num w:numId="9" w16cid:durableId="535315902">
    <w:abstractNumId w:val="2"/>
  </w:num>
  <w:num w:numId="10" w16cid:durableId="807747557">
    <w:abstractNumId w:val="9"/>
  </w:num>
  <w:num w:numId="11" w16cid:durableId="1775707034">
    <w:abstractNumId w:val="14"/>
  </w:num>
  <w:num w:numId="12" w16cid:durableId="2064525927">
    <w:abstractNumId w:val="15"/>
  </w:num>
  <w:num w:numId="13" w16cid:durableId="1149052514">
    <w:abstractNumId w:val="13"/>
  </w:num>
  <w:num w:numId="14" w16cid:durableId="1437015622">
    <w:abstractNumId w:val="7"/>
  </w:num>
  <w:num w:numId="15" w16cid:durableId="1858540587">
    <w:abstractNumId w:val="4"/>
  </w:num>
  <w:num w:numId="16" w16cid:durableId="683939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5A"/>
    <w:rsid w:val="000A075D"/>
    <w:rsid w:val="001675E6"/>
    <w:rsid w:val="004A2569"/>
    <w:rsid w:val="006B6FC4"/>
    <w:rsid w:val="007A31AF"/>
    <w:rsid w:val="008B1D37"/>
    <w:rsid w:val="00903780"/>
    <w:rsid w:val="0098684F"/>
    <w:rsid w:val="009E47FF"/>
    <w:rsid w:val="00AD0113"/>
    <w:rsid w:val="00BE43A6"/>
    <w:rsid w:val="00CD2A5A"/>
    <w:rsid w:val="00EB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116B"/>
  <w15:chartTrackingRefBased/>
  <w15:docId w15:val="{6A29EB40-3CC7-40C0-8528-8DA44DB0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264</Words>
  <Characters>1595</Characters>
  <Application>Microsoft Office Word</Application>
  <DocSecurity>0</DocSecurity>
  <Lines>45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radhika rani</cp:lastModifiedBy>
  <cp:revision>6</cp:revision>
  <dcterms:created xsi:type="dcterms:W3CDTF">2024-07-05T13:45:00Z</dcterms:created>
  <dcterms:modified xsi:type="dcterms:W3CDTF">2024-08-27T09:00:00Z</dcterms:modified>
</cp:coreProperties>
</file>