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A26D" w14:textId="1F9C3761" w:rsidR="00EF616F" w:rsidRDefault="00EA26F9">
      <w:r>
        <w:t>Code was modified on 09/16/2019 to display the string “hello world” based on user input.</w:t>
      </w:r>
      <w:r w:rsidR="00A42C25">
        <w:t xml:space="preserve"> The user needs to enter the string YES to have hello world displayed.</w:t>
      </w:r>
      <w:bookmarkStart w:id="0" w:name="_GoBack"/>
      <w:bookmarkEnd w:id="0"/>
    </w:p>
    <w:sectPr w:rsidR="00EF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1543"/>
    <w:rsid w:val="005F1543"/>
    <w:rsid w:val="00944A8C"/>
    <w:rsid w:val="00A42C25"/>
    <w:rsid w:val="00C340DC"/>
    <w:rsid w:val="00EA26F9"/>
    <w:rsid w:val="00E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AC9F"/>
  <w15:chartTrackingRefBased/>
  <w15:docId w15:val="{701B6554-23A1-49C5-87EC-0E556E01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Radhika (Information Innovators)</dc:creator>
  <cp:keywords/>
  <dc:description/>
  <cp:lastModifiedBy>Kumar, Radhika (Information Innovators)</cp:lastModifiedBy>
  <cp:revision>3</cp:revision>
  <dcterms:created xsi:type="dcterms:W3CDTF">2019-09-16T15:09:00Z</dcterms:created>
  <dcterms:modified xsi:type="dcterms:W3CDTF">2019-09-16T15:13:00Z</dcterms:modified>
</cp:coreProperties>
</file>