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A26D" w14:textId="72DA4418" w:rsidR="00EF616F" w:rsidRDefault="00EA26F9">
      <w:r>
        <w:t>Code was modified on 09/16/2019 to display the string “hello world” based on user input.</w:t>
      </w:r>
      <w:r w:rsidR="00A42C25">
        <w:t xml:space="preserve"> The user needs to enter the string YES to have hello world displayed.</w:t>
      </w:r>
      <w:r w:rsidR="008800C0">
        <w:t xml:space="preserve"> Code was modified to display a message when the user enters the option NO.</w:t>
      </w:r>
      <w:r w:rsidR="00744971">
        <w:t xml:space="preserve"> Code was changed to display “End of the Application” message before the application closes.</w:t>
      </w:r>
    </w:p>
    <w:p w14:paraId="3A734368" w14:textId="72EDBBD4" w:rsidR="005D26AA" w:rsidRDefault="005D26AA"/>
    <w:p w14:paraId="254BA60F" w14:textId="0E3DB082" w:rsidR="005D26AA" w:rsidRDefault="005D26AA">
      <w:r>
        <w:t>Testing lock</w:t>
      </w:r>
      <w:bookmarkStart w:id="0" w:name="_GoBack"/>
      <w:bookmarkEnd w:id="0"/>
    </w:p>
    <w:sectPr w:rsidR="005D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543"/>
    <w:rsid w:val="005D26AA"/>
    <w:rsid w:val="005F1543"/>
    <w:rsid w:val="00744971"/>
    <w:rsid w:val="008800C0"/>
    <w:rsid w:val="00944A8C"/>
    <w:rsid w:val="00A42C25"/>
    <w:rsid w:val="00C340DC"/>
    <w:rsid w:val="00EA26F9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C9F"/>
  <w15:chartTrackingRefBased/>
  <w15:docId w15:val="{701B6554-23A1-49C5-87EC-0E556E01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Radhika (Information Innovators)</dc:creator>
  <cp:keywords/>
  <dc:description/>
  <cp:lastModifiedBy>Souza, Steven (Salient CRGT)</cp:lastModifiedBy>
  <cp:revision>6</cp:revision>
  <dcterms:created xsi:type="dcterms:W3CDTF">2019-09-16T15:09:00Z</dcterms:created>
  <dcterms:modified xsi:type="dcterms:W3CDTF">2019-09-25T15:16:00Z</dcterms:modified>
</cp:coreProperties>
</file>