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28F57" w14:textId="77777777" w:rsidR="00DD3022" w:rsidRPr="00DD3022" w:rsidRDefault="00DD3022" w:rsidP="00DD3022">
      <w:pPr>
        <w:rPr>
          <w:b/>
          <w:bCs/>
        </w:rPr>
      </w:pPr>
      <w:r w:rsidRPr="00DD3022">
        <w:rPr>
          <w:b/>
          <w:bCs/>
        </w:rPr>
        <w:t>Overview of "</w:t>
      </w:r>
      <w:proofErr w:type="spellStart"/>
      <w:r w:rsidRPr="00DD3022">
        <w:rPr>
          <w:b/>
          <w:bCs/>
        </w:rPr>
        <w:t>Ayantra</w:t>
      </w:r>
      <w:proofErr w:type="spellEnd"/>
      <w:r w:rsidRPr="00DD3022">
        <w:rPr>
          <w:b/>
          <w:bCs/>
        </w:rPr>
        <w:t>: Smart Ride-Sharing and Car Rental Platform"</w:t>
      </w:r>
    </w:p>
    <w:p w14:paraId="2EB1A892" w14:textId="77777777" w:rsidR="00DD3022" w:rsidRPr="00DD3022" w:rsidRDefault="00DD3022" w:rsidP="00DD3022">
      <w:r w:rsidRPr="00DD3022">
        <w:rPr>
          <w:b/>
          <w:bCs/>
        </w:rPr>
        <w:t>Objective</w:t>
      </w:r>
      <w:r w:rsidRPr="00DD3022">
        <w:t>:</w:t>
      </w:r>
      <w:r w:rsidRPr="00DD3022">
        <w:br/>
        <w:t>Develop a robust ride-sharing and car rental platform providing seamless user experience and efficient backend support.</w:t>
      </w:r>
    </w:p>
    <w:p w14:paraId="709CBC44" w14:textId="77777777" w:rsidR="00DD3022" w:rsidRPr="00DD3022" w:rsidRDefault="00DD3022" w:rsidP="00DD3022">
      <w:r w:rsidRPr="00DD3022">
        <w:rPr>
          <w:b/>
          <w:bCs/>
        </w:rPr>
        <w:t>Key Features</w:t>
      </w:r>
      <w:r w:rsidRPr="00DD3022">
        <w:t>:</w:t>
      </w:r>
    </w:p>
    <w:p w14:paraId="47EF6531" w14:textId="77777777" w:rsidR="00DD3022" w:rsidRPr="00DD3022" w:rsidRDefault="00DD3022" w:rsidP="00DD3022">
      <w:pPr>
        <w:numPr>
          <w:ilvl w:val="0"/>
          <w:numId w:val="1"/>
        </w:numPr>
      </w:pPr>
      <w:r w:rsidRPr="00DD3022">
        <w:t>Cross-platform user application using Flutter.</w:t>
      </w:r>
    </w:p>
    <w:p w14:paraId="4609DAFF" w14:textId="77777777" w:rsidR="00DD3022" w:rsidRPr="00DD3022" w:rsidRDefault="00DD3022" w:rsidP="00DD3022">
      <w:pPr>
        <w:numPr>
          <w:ilvl w:val="0"/>
          <w:numId w:val="1"/>
        </w:numPr>
      </w:pPr>
      <w:r w:rsidRPr="00DD3022">
        <w:t>Real-time location tracking.</w:t>
      </w:r>
    </w:p>
    <w:p w14:paraId="03234C72" w14:textId="77777777" w:rsidR="00DD3022" w:rsidRPr="00DD3022" w:rsidRDefault="00DD3022" w:rsidP="00DD3022">
      <w:pPr>
        <w:numPr>
          <w:ilvl w:val="0"/>
          <w:numId w:val="1"/>
        </w:numPr>
      </w:pPr>
      <w:r w:rsidRPr="00DD3022">
        <w:t>Integrated payment gateway.</w:t>
      </w:r>
    </w:p>
    <w:p w14:paraId="7C3862CA" w14:textId="77777777" w:rsidR="00DD3022" w:rsidRPr="00DD3022" w:rsidRDefault="00DD3022" w:rsidP="00DD3022">
      <w:pPr>
        <w:numPr>
          <w:ilvl w:val="0"/>
          <w:numId w:val="1"/>
        </w:numPr>
      </w:pPr>
      <w:r w:rsidRPr="00DD3022">
        <w:t>In-app messaging and communication.</w:t>
      </w:r>
    </w:p>
    <w:p w14:paraId="1A32D420" w14:textId="77777777" w:rsidR="00DD3022" w:rsidRPr="00DD3022" w:rsidRDefault="00DD3022" w:rsidP="00DD3022">
      <w:pPr>
        <w:numPr>
          <w:ilvl w:val="0"/>
          <w:numId w:val="1"/>
        </w:numPr>
      </w:pPr>
      <w:r w:rsidRPr="00DD3022">
        <w:t>Scalable backend infrastructure with Firebase.</w:t>
      </w:r>
    </w:p>
    <w:p w14:paraId="2B009A08" w14:textId="77777777" w:rsidR="00DD3022" w:rsidRPr="00DD3022" w:rsidRDefault="00DD3022" w:rsidP="00DD3022">
      <w:r w:rsidRPr="00DD3022">
        <w:pict w14:anchorId="0DE0B2A8">
          <v:rect id="_x0000_i1031" style="width:0;height:1.5pt" o:hralign="center" o:hrstd="t" o:hr="t" fillcolor="#a0a0a0" stroked="f"/>
        </w:pict>
      </w:r>
    </w:p>
    <w:p w14:paraId="5121E68B" w14:textId="77777777" w:rsidR="00DD3022" w:rsidRPr="00DD3022" w:rsidRDefault="00DD3022" w:rsidP="00DD3022">
      <w:pPr>
        <w:rPr>
          <w:b/>
          <w:bCs/>
        </w:rPr>
      </w:pPr>
      <w:r w:rsidRPr="00DD3022">
        <w:rPr>
          <w:b/>
          <w:bCs/>
        </w:rPr>
        <w:t>Point-Wise Summary for Viva Preparation</w:t>
      </w:r>
    </w:p>
    <w:p w14:paraId="1C9640D5" w14:textId="77777777" w:rsidR="00DD3022" w:rsidRPr="00DD3022" w:rsidRDefault="00DD3022" w:rsidP="00DD3022">
      <w:pPr>
        <w:rPr>
          <w:b/>
          <w:bCs/>
        </w:rPr>
      </w:pPr>
      <w:r w:rsidRPr="00DD3022">
        <w:rPr>
          <w:b/>
          <w:bCs/>
        </w:rPr>
        <w:t>1. Introduction</w:t>
      </w:r>
    </w:p>
    <w:p w14:paraId="4B41F927" w14:textId="77777777" w:rsidR="00DD3022" w:rsidRPr="00DD3022" w:rsidRDefault="00DD3022" w:rsidP="00DD3022">
      <w:pPr>
        <w:numPr>
          <w:ilvl w:val="0"/>
          <w:numId w:val="2"/>
        </w:numPr>
      </w:pPr>
      <w:r w:rsidRPr="00DD3022">
        <w:rPr>
          <w:b/>
          <w:bCs/>
        </w:rPr>
        <w:t>Project Title</w:t>
      </w:r>
      <w:r w:rsidRPr="00DD3022">
        <w:t xml:space="preserve">: </w:t>
      </w:r>
      <w:proofErr w:type="spellStart"/>
      <w:r w:rsidRPr="00DD3022">
        <w:t>Ayantra</w:t>
      </w:r>
      <w:proofErr w:type="spellEnd"/>
      <w:r w:rsidRPr="00DD3022">
        <w:t>: Smart Ride-Sharing and Car Rental Platform.</w:t>
      </w:r>
    </w:p>
    <w:p w14:paraId="3D003BD6" w14:textId="77777777" w:rsidR="00DD3022" w:rsidRPr="00DD3022" w:rsidRDefault="00DD3022" w:rsidP="00DD3022">
      <w:pPr>
        <w:numPr>
          <w:ilvl w:val="0"/>
          <w:numId w:val="2"/>
        </w:numPr>
      </w:pPr>
      <w:r w:rsidRPr="00DD3022">
        <w:rPr>
          <w:b/>
          <w:bCs/>
        </w:rPr>
        <w:t>Purpose</w:t>
      </w:r>
      <w:r w:rsidRPr="00DD3022">
        <w:t>: To create a comprehensive ride-sharing platform addressing real-time user needs.</w:t>
      </w:r>
    </w:p>
    <w:p w14:paraId="4D046572" w14:textId="77777777" w:rsidR="00DD3022" w:rsidRPr="00DD3022" w:rsidRDefault="00DD3022" w:rsidP="00DD3022">
      <w:pPr>
        <w:rPr>
          <w:b/>
          <w:bCs/>
        </w:rPr>
      </w:pPr>
      <w:r w:rsidRPr="00DD3022">
        <w:rPr>
          <w:b/>
          <w:bCs/>
        </w:rPr>
        <w:t>2. Technologies Used</w:t>
      </w:r>
    </w:p>
    <w:p w14:paraId="3CB4A50D" w14:textId="77777777" w:rsidR="00DD3022" w:rsidRPr="00DD3022" w:rsidRDefault="00DD3022" w:rsidP="00DD3022">
      <w:pPr>
        <w:numPr>
          <w:ilvl w:val="0"/>
          <w:numId w:val="3"/>
        </w:numPr>
      </w:pPr>
      <w:r w:rsidRPr="00DD3022">
        <w:rPr>
          <w:b/>
          <w:bCs/>
        </w:rPr>
        <w:t>Frontend</w:t>
      </w:r>
      <w:r w:rsidRPr="00DD3022">
        <w:t>: Flutter (Material Design 3.0, Provider/</w:t>
      </w:r>
      <w:proofErr w:type="spellStart"/>
      <w:r w:rsidRPr="00DD3022">
        <w:t>GetX</w:t>
      </w:r>
      <w:proofErr w:type="spellEnd"/>
      <w:r w:rsidRPr="00DD3022">
        <w:t xml:space="preserve"> for state management).</w:t>
      </w:r>
    </w:p>
    <w:p w14:paraId="792CA701" w14:textId="77777777" w:rsidR="00DD3022" w:rsidRPr="00DD3022" w:rsidRDefault="00DD3022" w:rsidP="00DD3022">
      <w:pPr>
        <w:numPr>
          <w:ilvl w:val="0"/>
          <w:numId w:val="3"/>
        </w:numPr>
      </w:pPr>
      <w:r w:rsidRPr="00DD3022">
        <w:rPr>
          <w:b/>
          <w:bCs/>
        </w:rPr>
        <w:t>Backend</w:t>
      </w:r>
      <w:r w:rsidRPr="00DD3022">
        <w:t>: Firebase (Authentication, Realtime Database, Cloud Storage, Analytics).</w:t>
      </w:r>
    </w:p>
    <w:p w14:paraId="410FD5E9" w14:textId="77777777" w:rsidR="00DD3022" w:rsidRPr="00DD3022" w:rsidRDefault="00DD3022" w:rsidP="00DD3022">
      <w:pPr>
        <w:numPr>
          <w:ilvl w:val="0"/>
          <w:numId w:val="3"/>
        </w:numPr>
      </w:pPr>
      <w:r w:rsidRPr="00DD3022">
        <w:rPr>
          <w:b/>
          <w:bCs/>
        </w:rPr>
        <w:t>APIs</w:t>
      </w:r>
      <w:r w:rsidRPr="00DD3022">
        <w:t>: Google Maps for real-time tracking.</w:t>
      </w:r>
    </w:p>
    <w:p w14:paraId="178E31ED" w14:textId="77777777" w:rsidR="00DD3022" w:rsidRPr="00DD3022" w:rsidRDefault="00DD3022" w:rsidP="00DD3022">
      <w:pPr>
        <w:rPr>
          <w:b/>
          <w:bCs/>
        </w:rPr>
      </w:pPr>
      <w:r w:rsidRPr="00DD3022">
        <w:rPr>
          <w:b/>
          <w:bCs/>
        </w:rPr>
        <w:t>3. Completed Features</w:t>
      </w:r>
    </w:p>
    <w:p w14:paraId="451E0240" w14:textId="77777777" w:rsidR="00DD3022" w:rsidRPr="00DD3022" w:rsidRDefault="00DD3022" w:rsidP="00DD3022">
      <w:pPr>
        <w:numPr>
          <w:ilvl w:val="0"/>
          <w:numId w:val="4"/>
        </w:numPr>
      </w:pPr>
      <w:r w:rsidRPr="00DD3022">
        <w:t xml:space="preserve">Fully functional </w:t>
      </w:r>
      <w:r w:rsidRPr="00DD3022">
        <w:rPr>
          <w:b/>
          <w:bCs/>
        </w:rPr>
        <w:t>user mobile application</w:t>
      </w:r>
      <w:r w:rsidRPr="00DD3022">
        <w:t>.</w:t>
      </w:r>
    </w:p>
    <w:p w14:paraId="2B493116" w14:textId="77777777" w:rsidR="00DD3022" w:rsidRPr="00DD3022" w:rsidRDefault="00DD3022" w:rsidP="00DD3022">
      <w:pPr>
        <w:numPr>
          <w:ilvl w:val="0"/>
          <w:numId w:val="4"/>
        </w:numPr>
      </w:pPr>
      <w:r w:rsidRPr="00DD3022">
        <w:t>Key functionalities:</w:t>
      </w:r>
    </w:p>
    <w:p w14:paraId="31ECD8AF" w14:textId="77777777" w:rsidR="00DD3022" w:rsidRPr="00DD3022" w:rsidRDefault="00DD3022" w:rsidP="00DD3022">
      <w:pPr>
        <w:numPr>
          <w:ilvl w:val="1"/>
          <w:numId w:val="4"/>
        </w:numPr>
      </w:pPr>
      <w:r w:rsidRPr="00DD3022">
        <w:t>User authentication.</w:t>
      </w:r>
    </w:p>
    <w:p w14:paraId="6641742F" w14:textId="77777777" w:rsidR="00DD3022" w:rsidRPr="00DD3022" w:rsidRDefault="00DD3022" w:rsidP="00DD3022">
      <w:pPr>
        <w:numPr>
          <w:ilvl w:val="1"/>
          <w:numId w:val="4"/>
        </w:numPr>
      </w:pPr>
      <w:r w:rsidRPr="00DD3022">
        <w:t>Real-time tracking with Geolocator.</w:t>
      </w:r>
    </w:p>
    <w:p w14:paraId="78131B44" w14:textId="77777777" w:rsidR="00DD3022" w:rsidRPr="00DD3022" w:rsidRDefault="00DD3022" w:rsidP="00DD3022">
      <w:pPr>
        <w:numPr>
          <w:ilvl w:val="1"/>
          <w:numId w:val="4"/>
        </w:numPr>
      </w:pPr>
      <w:r w:rsidRPr="00DD3022">
        <w:t>Payment gateway integration.</w:t>
      </w:r>
    </w:p>
    <w:p w14:paraId="100A0B00" w14:textId="77777777" w:rsidR="00DD3022" w:rsidRPr="00DD3022" w:rsidRDefault="00DD3022" w:rsidP="00DD3022">
      <w:pPr>
        <w:numPr>
          <w:ilvl w:val="1"/>
          <w:numId w:val="4"/>
        </w:numPr>
      </w:pPr>
      <w:r w:rsidRPr="00DD3022">
        <w:t>Push notifications.</w:t>
      </w:r>
    </w:p>
    <w:p w14:paraId="6C54A5E3" w14:textId="77777777" w:rsidR="00DD3022" w:rsidRPr="00DD3022" w:rsidRDefault="00DD3022" w:rsidP="00DD3022">
      <w:pPr>
        <w:numPr>
          <w:ilvl w:val="1"/>
          <w:numId w:val="4"/>
        </w:numPr>
      </w:pPr>
      <w:r w:rsidRPr="00DD3022">
        <w:t>Ride history and profile management.</w:t>
      </w:r>
    </w:p>
    <w:p w14:paraId="066CD9B9" w14:textId="77777777" w:rsidR="00DD3022" w:rsidRPr="00DD3022" w:rsidRDefault="00DD3022" w:rsidP="00DD3022">
      <w:pPr>
        <w:rPr>
          <w:b/>
          <w:bCs/>
        </w:rPr>
      </w:pPr>
      <w:r w:rsidRPr="00DD3022">
        <w:rPr>
          <w:b/>
          <w:bCs/>
        </w:rPr>
        <w:t>4. Performance Metrics</w:t>
      </w:r>
    </w:p>
    <w:p w14:paraId="18E9432F" w14:textId="77777777" w:rsidR="00DD3022" w:rsidRPr="00DD3022" w:rsidRDefault="00DD3022" w:rsidP="00DD3022">
      <w:pPr>
        <w:numPr>
          <w:ilvl w:val="0"/>
          <w:numId w:val="5"/>
        </w:numPr>
      </w:pPr>
      <w:r w:rsidRPr="00DD3022">
        <w:t xml:space="preserve">Application size: </w:t>
      </w:r>
      <w:r w:rsidRPr="00DD3022">
        <w:rPr>
          <w:b/>
          <w:bCs/>
        </w:rPr>
        <w:t>25 MB</w:t>
      </w:r>
      <w:r w:rsidRPr="00DD3022">
        <w:t>.</w:t>
      </w:r>
    </w:p>
    <w:p w14:paraId="47C325A9" w14:textId="77777777" w:rsidR="00DD3022" w:rsidRPr="00DD3022" w:rsidRDefault="00DD3022" w:rsidP="00DD3022">
      <w:pPr>
        <w:numPr>
          <w:ilvl w:val="0"/>
          <w:numId w:val="5"/>
        </w:numPr>
      </w:pPr>
      <w:r w:rsidRPr="00DD3022">
        <w:t xml:space="preserve">Launch time: </w:t>
      </w:r>
      <w:r w:rsidRPr="00DD3022">
        <w:rPr>
          <w:b/>
          <w:bCs/>
        </w:rPr>
        <w:t>&lt;2 seconds</w:t>
      </w:r>
      <w:r w:rsidRPr="00DD3022">
        <w:t>.</w:t>
      </w:r>
    </w:p>
    <w:p w14:paraId="24889817" w14:textId="77777777" w:rsidR="00DD3022" w:rsidRPr="00DD3022" w:rsidRDefault="00DD3022" w:rsidP="00DD3022">
      <w:pPr>
        <w:numPr>
          <w:ilvl w:val="0"/>
          <w:numId w:val="5"/>
        </w:numPr>
      </w:pPr>
      <w:r w:rsidRPr="00DD3022">
        <w:t xml:space="preserve">Backend response time: </w:t>
      </w:r>
      <w:r w:rsidRPr="00DD3022">
        <w:rPr>
          <w:b/>
          <w:bCs/>
        </w:rPr>
        <w:t xml:space="preserve">&lt;100 </w:t>
      </w:r>
      <w:proofErr w:type="spellStart"/>
      <w:r w:rsidRPr="00DD3022">
        <w:rPr>
          <w:b/>
          <w:bCs/>
        </w:rPr>
        <w:t>ms</w:t>
      </w:r>
      <w:proofErr w:type="spellEnd"/>
      <w:r w:rsidRPr="00DD3022">
        <w:t>.</w:t>
      </w:r>
    </w:p>
    <w:p w14:paraId="273F8013" w14:textId="77777777" w:rsidR="00DD3022" w:rsidRPr="00DD3022" w:rsidRDefault="00DD3022" w:rsidP="00DD3022">
      <w:pPr>
        <w:numPr>
          <w:ilvl w:val="0"/>
          <w:numId w:val="5"/>
        </w:numPr>
      </w:pPr>
      <w:r w:rsidRPr="00DD3022">
        <w:t xml:space="preserve">Server uptime: </w:t>
      </w:r>
      <w:r w:rsidRPr="00DD3022">
        <w:rPr>
          <w:b/>
          <w:bCs/>
        </w:rPr>
        <w:t>99.9%</w:t>
      </w:r>
      <w:r w:rsidRPr="00DD3022">
        <w:t>.</w:t>
      </w:r>
    </w:p>
    <w:p w14:paraId="4A212AF3" w14:textId="77777777" w:rsidR="00DD3022" w:rsidRPr="00DD3022" w:rsidRDefault="00DD3022" w:rsidP="00DD3022">
      <w:pPr>
        <w:rPr>
          <w:b/>
          <w:bCs/>
        </w:rPr>
      </w:pPr>
      <w:r w:rsidRPr="00DD3022">
        <w:rPr>
          <w:b/>
          <w:bCs/>
        </w:rPr>
        <w:lastRenderedPageBreak/>
        <w:t>5. Ongoing Development</w:t>
      </w:r>
    </w:p>
    <w:p w14:paraId="75798224" w14:textId="77777777" w:rsidR="00DD3022" w:rsidRPr="00DD3022" w:rsidRDefault="00DD3022" w:rsidP="00DD3022">
      <w:pPr>
        <w:numPr>
          <w:ilvl w:val="0"/>
          <w:numId w:val="6"/>
        </w:numPr>
      </w:pPr>
      <w:r w:rsidRPr="00DD3022">
        <w:rPr>
          <w:b/>
          <w:bCs/>
        </w:rPr>
        <w:t>Driver Application</w:t>
      </w:r>
      <w:r w:rsidRPr="00DD3022">
        <w:t>:</w:t>
      </w:r>
    </w:p>
    <w:p w14:paraId="5182A56C" w14:textId="77777777" w:rsidR="00DD3022" w:rsidRPr="00DD3022" w:rsidRDefault="00DD3022" w:rsidP="00DD3022">
      <w:pPr>
        <w:numPr>
          <w:ilvl w:val="1"/>
          <w:numId w:val="6"/>
        </w:numPr>
      </w:pPr>
      <w:r w:rsidRPr="00DD3022">
        <w:t>Planning and architecture design.</w:t>
      </w:r>
    </w:p>
    <w:p w14:paraId="1C11144D" w14:textId="77777777" w:rsidR="00DD3022" w:rsidRPr="00DD3022" w:rsidRDefault="00DD3022" w:rsidP="00DD3022">
      <w:pPr>
        <w:numPr>
          <w:ilvl w:val="0"/>
          <w:numId w:val="6"/>
        </w:numPr>
      </w:pPr>
      <w:r w:rsidRPr="00DD3022">
        <w:rPr>
          <w:b/>
          <w:bCs/>
        </w:rPr>
        <w:t>Admin Dashboard</w:t>
      </w:r>
      <w:r w:rsidRPr="00DD3022">
        <w:t>:</w:t>
      </w:r>
    </w:p>
    <w:p w14:paraId="56448F4F" w14:textId="77777777" w:rsidR="00DD3022" w:rsidRPr="00DD3022" w:rsidRDefault="00DD3022" w:rsidP="00DD3022">
      <w:pPr>
        <w:numPr>
          <w:ilvl w:val="1"/>
          <w:numId w:val="6"/>
        </w:numPr>
      </w:pPr>
      <w:r w:rsidRPr="00DD3022">
        <w:t>Requirements analysis and UI/UX planning.</w:t>
      </w:r>
    </w:p>
    <w:p w14:paraId="1F3AB287" w14:textId="77777777" w:rsidR="00DD3022" w:rsidRPr="00DD3022" w:rsidRDefault="00DD3022" w:rsidP="00DD3022">
      <w:pPr>
        <w:rPr>
          <w:b/>
          <w:bCs/>
        </w:rPr>
      </w:pPr>
      <w:r w:rsidRPr="00DD3022">
        <w:rPr>
          <w:b/>
          <w:bCs/>
        </w:rPr>
        <w:t>6. Challenges Faced</w:t>
      </w:r>
    </w:p>
    <w:p w14:paraId="29DF9CF1" w14:textId="77777777" w:rsidR="00DD3022" w:rsidRPr="00DD3022" w:rsidRDefault="00DD3022" w:rsidP="00DD3022">
      <w:pPr>
        <w:numPr>
          <w:ilvl w:val="0"/>
          <w:numId w:val="7"/>
        </w:numPr>
      </w:pPr>
      <w:r w:rsidRPr="00DD3022">
        <w:rPr>
          <w:b/>
          <w:bCs/>
        </w:rPr>
        <w:t>Technical</w:t>
      </w:r>
      <w:r w:rsidRPr="00DD3022">
        <w:t>:</w:t>
      </w:r>
    </w:p>
    <w:p w14:paraId="0294905D" w14:textId="77777777" w:rsidR="00DD3022" w:rsidRPr="00DD3022" w:rsidRDefault="00DD3022" w:rsidP="00DD3022">
      <w:pPr>
        <w:numPr>
          <w:ilvl w:val="1"/>
          <w:numId w:val="7"/>
        </w:numPr>
      </w:pPr>
      <w:r w:rsidRPr="00DD3022">
        <w:t>Battery optimization for location tracking.</w:t>
      </w:r>
    </w:p>
    <w:p w14:paraId="1872E5DA" w14:textId="77777777" w:rsidR="00DD3022" w:rsidRPr="00DD3022" w:rsidRDefault="00DD3022" w:rsidP="00DD3022">
      <w:pPr>
        <w:numPr>
          <w:ilvl w:val="1"/>
          <w:numId w:val="7"/>
        </w:numPr>
      </w:pPr>
      <w:r w:rsidRPr="00DD3022">
        <w:t>Ensuring real-time updates in variable network conditions.</w:t>
      </w:r>
    </w:p>
    <w:p w14:paraId="0AE89A2B" w14:textId="77777777" w:rsidR="00DD3022" w:rsidRPr="00DD3022" w:rsidRDefault="00DD3022" w:rsidP="00DD3022">
      <w:pPr>
        <w:numPr>
          <w:ilvl w:val="0"/>
          <w:numId w:val="7"/>
        </w:numPr>
      </w:pPr>
      <w:r w:rsidRPr="00DD3022">
        <w:rPr>
          <w:b/>
          <w:bCs/>
        </w:rPr>
        <w:t>Development Risks</w:t>
      </w:r>
      <w:r w:rsidRPr="00DD3022">
        <w:t>:</w:t>
      </w:r>
    </w:p>
    <w:p w14:paraId="186F100E" w14:textId="77777777" w:rsidR="00DD3022" w:rsidRPr="00DD3022" w:rsidRDefault="00DD3022" w:rsidP="00DD3022">
      <w:pPr>
        <w:numPr>
          <w:ilvl w:val="1"/>
          <w:numId w:val="7"/>
        </w:numPr>
      </w:pPr>
      <w:r w:rsidRPr="00DD3022">
        <w:t>Scaling for large user base.</w:t>
      </w:r>
    </w:p>
    <w:p w14:paraId="77C7B7E8" w14:textId="77777777" w:rsidR="00DD3022" w:rsidRPr="00DD3022" w:rsidRDefault="00DD3022" w:rsidP="00DD3022">
      <w:pPr>
        <w:numPr>
          <w:ilvl w:val="1"/>
          <w:numId w:val="7"/>
        </w:numPr>
      </w:pPr>
      <w:r w:rsidRPr="00DD3022">
        <w:t>Ensuring secure data transmission and storage.</w:t>
      </w:r>
    </w:p>
    <w:p w14:paraId="43E742C8" w14:textId="77777777" w:rsidR="00DD3022" w:rsidRPr="00DD3022" w:rsidRDefault="00DD3022" w:rsidP="00DD3022">
      <w:pPr>
        <w:rPr>
          <w:b/>
          <w:bCs/>
        </w:rPr>
      </w:pPr>
      <w:r w:rsidRPr="00DD3022">
        <w:rPr>
          <w:b/>
          <w:bCs/>
        </w:rPr>
        <w:t>7. Literature Review Impact</w:t>
      </w:r>
    </w:p>
    <w:p w14:paraId="19F9C41B" w14:textId="77777777" w:rsidR="00DD3022" w:rsidRPr="00DD3022" w:rsidRDefault="00DD3022" w:rsidP="00DD3022">
      <w:pPr>
        <w:numPr>
          <w:ilvl w:val="0"/>
          <w:numId w:val="8"/>
        </w:numPr>
      </w:pPr>
      <w:r w:rsidRPr="00DD3022">
        <w:t>Improved real-time tracking accuracy (</w:t>
      </w:r>
      <w:r w:rsidRPr="00DD3022">
        <w:rPr>
          <w:b/>
          <w:bCs/>
        </w:rPr>
        <w:t>98%</w:t>
      </w:r>
      <w:r w:rsidRPr="00DD3022">
        <w:t>) using methods suggested by Smith et al. (2023).</w:t>
      </w:r>
    </w:p>
    <w:p w14:paraId="1DE5044C" w14:textId="77777777" w:rsidR="00DD3022" w:rsidRPr="00DD3022" w:rsidRDefault="00DD3022" w:rsidP="00DD3022">
      <w:pPr>
        <w:numPr>
          <w:ilvl w:val="0"/>
          <w:numId w:val="8"/>
        </w:numPr>
      </w:pPr>
      <w:r w:rsidRPr="00DD3022">
        <w:t xml:space="preserve">Reduced latency by </w:t>
      </w:r>
      <w:r w:rsidRPr="00DD3022">
        <w:rPr>
          <w:b/>
          <w:bCs/>
        </w:rPr>
        <w:t>40%</w:t>
      </w:r>
      <w:r w:rsidRPr="00DD3022">
        <w:t xml:space="preserve"> with Firebase Cloud Messaging.</w:t>
      </w:r>
    </w:p>
    <w:p w14:paraId="75E28BD5" w14:textId="77777777" w:rsidR="00DD3022" w:rsidRPr="00DD3022" w:rsidRDefault="00DD3022" w:rsidP="00DD3022">
      <w:pPr>
        <w:numPr>
          <w:ilvl w:val="0"/>
          <w:numId w:val="8"/>
        </w:numPr>
      </w:pPr>
      <w:r w:rsidRPr="00DD3022">
        <w:t>Achieved battery-efficient tracking techniques.</w:t>
      </w:r>
    </w:p>
    <w:p w14:paraId="0F1B5B60" w14:textId="77777777" w:rsidR="00DD3022" w:rsidRPr="00DD3022" w:rsidRDefault="00DD3022" w:rsidP="00DD3022">
      <w:pPr>
        <w:rPr>
          <w:b/>
          <w:bCs/>
        </w:rPr>
      </w:pPr>
      <w:r w:rsidRPr="00DD3022">
        <w:rPr>
          <w:b/>
          <w:bCs/>
        </w:rPr>
        <w:t>8. Future Scope</w:t>
      </w:r>
    </w:p>
    <w:p w14:paraId="278D220E" w14:textId="77777777" w:rsidR="00DD3022" w:rsidRPr="00DD3022" w:rsidRDefault="00DD3022" w:rsidP="00DD3022">
      <w:pPr>
        <w:numPr>
          <w:ilvl w:val="0"/>
          <w:numId w:val="9"/>
        </w:numPr>
      </w:pPr>
      <w:r w:rsidRPr="00DD3022">
        <w:t>Complete development of driver-side application and admin dashboard.</w:t>
      </w:r>
    </w:p>
    <w:p w14:paraId="6C60450E" w14:textId="77777777" w:rsidR="00DD3022" w:rsidRPr="00DD3022" w:rsidRDefault="00DD3022" w:rsidP="00DD3022">
      <w:pPr>
        <w:numPr>
          <w:ilvl w:val="0"/>
          <w:numId w:val="9"/>
        </w:numPr>
      </w:pPr>
      <w:r w:rsidRPr="00DD3022">
        <w:t>Enhance scalability and user analytics.</w:t>
      </w:r>
    </w:p>
    <w:p w14:paraId="44461F59" w14:textId="77777777" w:rsidR="00DD3022" w:rsidRPr="00DD3022" w:rsidRDefault="00DD3022" w:rsidP="00DD3022">
      <w:pPr>
        <w:numPr>
          <w:ilvl w:val="0"/>
          <w:numId w:val="9"/>
        </w:numPr>
      </w:pPr>
      <w:r w:rsidRPr="00DD3022">
        <w:t>Add advanced features like ride pooling and dynamic pricing.</w:t>
      </w:r>
    </w:p>
    <w:p w14:paraId="512D7D83" w14:textId="77777777" w:rsidR="00DD3022" w:rsidRPr="00DD3022" w:rsidRDefault="00DD3022" w:rsidP="00DD3022">
      <w:pPr>
        <w:rPr>
          <w:b/>
          <w:bCs/>
        </w:rPr>
      </w:pPr>
      <w:r w:rsidRPr="00DD3022">
        <w:rPr>
          <w:b/>
          <w:bCs/>
        </w:rPr>
        <w:t>9. Key Questions to Expect</w:t>
      </w:r>
    </w:p>
    <w:p w14:paraId="5934DECF" w14:textId="77777777" w:rsidR="00DD3022" w:rsidRPr="00DD3022" w:rsidRDefault="00DD3022" w:rsidP="00DD3022">
      <w:pPr>
        <w:numPr>
          <w:ilvl w:val="0"/>
          <w:numId w:val="10"/>
        </w:numPr>
      </w:pPr>
      <w:r w:rsidRPr="00DD3022">
        <w:rPr>
          <w:b/>
          <w:bCs/>
        </w:rPr>
        <w:t>Why Flutter?</w:t>
      </w:r>
      <w:r w:rsidRPr="00DD3022">
        <w:t xml:space="preserve"> Explain cross-platform benefits and faster development.</w:t>
      </w:r>
    </w:p>
    <w:p w14:paraId="5C548B55" w14:textId="77777777" w:rsidR="00DD3022" w:rsidRPr="00DD3022" w:rsidRDefault="00DD3022" w:rsidP="00DD3022">
      <w:pPr>
        <w:numPr>
          <w:ilvl w:val="0"/>
          <w:numId w:val="10"/>
        </w:numPr>
      </w:pPr>
      <w:r w:rsidRPr="00DD3022">
        <w:rPr>
          <w:b/>
          <w:bCs/>
        </w:rPr>
        <w:t>How does real-time tracking work?</w:t>
      </w:r>
      <w:r w:rsidRPr="00DD3022">
        <w:t xml:space="preserve"> Discuss Google Maps API and Firebase synchronization.</w:t>
      </w:r>
    </w:p>
    <w:p w14:paraId="32721771" w14:textId="77777777" w:rsidR="00DD3022" w:rsidRPr="00DD3022" w:rsidRDefault="00DD3022" w:rsidP="00DD3022">
      <w:pPr>
        <w:numPr>
          <w:ilvl w:val="0"/>
          <w:numId w:val="10"/>
        </w:numPr>
      </w:pPr>
      <w:r w:rsidRPr="00DD3022">
        <w:rPr>
          <w:b/>
          <w:bCs/>
        </w:rPr>
        <w:t>How do you handle offline data synchronization?</w:t>
      </w:r>
    </w:p>
    <w:p w14:paraId="5DFA228A" w14:textId="77777777" w:rsidR="00DD3022" w:rsidRPr="00DD3022" w:rsidRDefault="00DD3022" w:rsidP="00DD3022">
      <w:pPr>
        <w:numPr>
          <w:ilvl w:val="0"/>
          <w:numId w:val="10"/>
        </w:numPr>
      </w:pPr>
      <w:r w:rsidRPr="00DD3022">
        <w:rPr>
          <w:b/>
          <w:bCs/>
        </w:rPr>
        <w:t>What steps are taken for security?</w:t>
      </w:r>
      <w:r w:rsidRPr="00DD3022">
        <w:t xml:space="preserve"> Focus on secure authentication and encrypted data transmission.</w:t>
      </w:r>
    </w:p>
    <w:p w14:paraId="22FE75D9" w14:textId="77777777" w:rsidR="00B51B97" w:rsidRDefault="00B51B97"/>
    <w:sectPr w:rsidR="00B51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D4CA2"/>
    <w:multiLevelType w:val="multilevel"/>
    <w:tmpl w:val="42EE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E07FC"/>
    <w:multiLevelType w:val="multilevel"/>
    <w:tmpl w:val="1874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F26FF"/>
    <w:multiLevelType w:val="multilevel"/>
    <w:tmpl w:val="9BAC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02DAC"/>
    <w:multiLevelType w:val="multilevel"/>
    <w:tmpl w:val="A340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76DB3"/>
    <w:multiLevelType w:val="multilevel"/>
    <w:tmpl w:val="8D36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C7B4F"/>
    <w:multiLevelType w:val="multilevel"/>
    <w:tmpl w:val="A178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A4939"/>
    <w:multiLevelType w:val="multilevel"/>
    <w:tmpl w:val="A6BA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A2CA3"/>
    <w:multiLevelType w:val="multilevel"/>
    <w:tmpl w:val="6B0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E0A6D"/>
    <w:multiLevelType w:val="multilevel"/>
    <w:tmpl w:val="421A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64D18"/>
    <w:multiLevelType w:val="multilevel"/>
    <w:tmpl w:val="90D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044000">
    <w:abstractNumId w:val="6"/>
  </w:num>
  <w:num w:numId="2" w16cid:durableId="409691961">
    <w:abstractNumId w:val="9"/>
  </w:num>
  <w:num w:numId="3" w16cid:durableId="1079672050">
    <w:abstractNumId w:val="5"/>
  </w:num>
  <w:num w:numId="4" w16cid:durableId="1320769855">
    <w:abstractNumId w:val="3"/>
  </w:num>
  <w:num w:numId="5" w16cid:durableId="1753890927">
    <w:abstractNumId w:val="1"/>
  </w:num>
  <w:num w:numId="6" w16cid:durableId="414595187">
    <w:abstractNumId w:val="2"/>
  </w:num>
  <w:num w:numId="7" w16cid:durableId="1529559447">
    <w:abstractNumId w:val="7"/>
  </w:num>
  <w:num w:numId="8" w16cid:durableId="1778401053">
    <w:abstractNumId w:val="4"/>
  </w:num>
  <w:num w:numId="9" w16cid:durableId="1251503231">
    <w:abstractNumId w:val="8"/>
  </w:num>
  <w:num w:numId="10" w16cid:durableId="138270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22"/>
    <w:rsid w:val="00283886"/>
    <w:rsid w:val="00B51B97"/>
    <w:rsid w:val="00DD3022"/>
    <w:rsid w:val="00F5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3BFF"/>
  <w15:chartTrackingRefBased/>
  <w15:docId w15:val="{2E03BFE9-58FC-48CF-9A15-2CDE1DAD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Bhoyar</dc:creator>
  <cp:keywords/>
  <dc:description/>
  <cp:lastModifiedBy>Radhika Bhoyar</cp:lastModifiedBy>
  <cp:revision>1</cp:revision>
  <dcterms:created xsi:type="dcterms:W3CDTF">2024-12-12T16:42:00Z</dcterms:created>
  <dcterms:modified xsi:type="dcterms:W3CDTF">2024-12-12T16:43:00Z</dcterms:modified>
</cp:coreProperties>
</file>