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62784" w14:textId="0173E9E3" w:rsidR="001175D4" w:rsidRDefault="002C18B9" w:rsidP="002C18B9">
      <w:r>
        <w:rPr>
          <w:noProof/>
        </w:rPr>
        <w:drawing>
          <wp:inline distT="0" distB="0" distL="0" distR="0" wp14:anchorId="65E2C954" wp14:editId="0712D3E0">
            <wp:extent cx="5731510" cy="3223895"/>
            <wp:effectExtent l="0" t="0" r="2540" b="0"/>
            <wp:docPr id="108116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0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FF125" wp14:editId="0B0412B0">
            <wp:extent cx="5731510" cy="3223895"/>
            <wp:effectExtent l="0" t="0" r="2540" b="0"/>
            <wp:docPr id="141679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9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A26F4" wp14:editId="2C48D72F">
            <wp:extent cx="5731510" cy="3223895"/>
            <wp:effectExtent l="0" t="0" r="2540" b="0"/>
            <wp:docPr id="102560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06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B9"/>
    <w:rsid w:val="001175D4"/>
    <w:rsid w:val="002C18B9"/>
    <w:rsid w:val="005A1EA5"/>
    <w:rsid w:val="00A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C60B"/>
  <w15:chartTrackingRefBased/>
  <w15:docId w15:val="{AE60CC1F-3E69-4AEE-8D8C-59369154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V</dc:creator>
  <cp:keywords/>
  <dc:description/>
  <cp:lastModifiedBy>Radhika V</cp:lastModifiedBy>
  <cp:revision>1</cp:revision>
  <dcterms:created xsi:type="dcterms:W3CDTF">2024-06-27T09:55:00Z</dcterms:created>
  <dcterms:modified xsi:type="dcterms:W3CDTF">2024-06-27T09:57:00Z</dcterms:modified>
</cp:coreProperties>
</file>