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8FBD" w14:textId="63D06DBD" w:rsidR="00A054BB" w:rsidRDefault="005843B1" w:rsidP="005843B1">
      <w:pPr>
        <w:pStyle w:val="Title"/>
        <w:jc w:val="center"/>
        <w:rPr>
          <w:lang w:val="en-US"/>
        </w:rPr>
      </w:pPr>
      <w:r>
        <w:rPr>
          <w:lang w:val="en-US"/>
        </w:rPr>
        <w:t>Livtrax</w:t>
      </w:r>
    </w:p>
    <w:p w14:paraId="2A3114DA" w14:textId="3B011F7B" w:rsidR="005843B1" w:rsidRDefault="005843B1" w:rsidP="005843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7BF7">
        <w:rPr>
          <w:lang w:val="en-US"/>
        </w:rPr>
        <w:t>MVP (</w:t>
      </w:r>
      <w:r>
        <w:rPr>
          <w:lang w:val="en-US"/>
        </w:rPr>
        <w:t>Minimum Viable Product)</w:t>
      </w:r>
    </w:p>
    <w:p w14:paraId="789C4DA8" w14:textId="59BCF544" w:rsidR="005843B1" w:rsidRDefault="005843B1" w:rsidP="00584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</w:t>
      </w:r>
    </w:p>
    <w:p w14:paraId="221F43CE" w14:textId="0CEF0EA2" w:rsidR="005843B1" w:rsidRDefault="004335AD" w:rsidP="005843B1">
      <w:pPr>
        <w:pStyle w:val="ListParagraph"/>
      </w:pPr>
      <w:r w:rsidRPr="004335AD">
        <w:t xml:space="preserve">Users track a lot of health data (steps, sleep, heart rate, stress, etc.) but </w:t>
      </w:r>
      <w:proofErr w:type="gramStart"/>
      <w:r w:rsidRPr="004335AD">
        <w:t>don’t</w:t>
      </w:r>
      <w:proofErr w:type="gramEnd"/>
      <w:r w:rsidRPr="004335AD">
        <w:t xml:space="preserve"> get simple, actionable predictions about their short-term health risks. They want a basic health score and early warning signs without needing a doctor visit every time</w:t>
      </w:r>
      <w:r w:rsidR="005843B1" w:rsidRPr="005843B1">
        <w:t>.</w:t>
      </w:r>
    </w:p>
    <w:p w14:paraId="2826D124" w14:textId="77777777" w:rsidR="005843B1" w:rsidRDefault="005843B1" w:rsidP="005843B1">
      <w:pPr>
        <w:pStyle w:val="ListParagraph"/>
      </w:pPr>
    </w:p>
    <w:p w14:paraId="40F748A2" w14:textId="50D1B715" w:rsidR="005843B1" w:rsidRPr="005843B1" w:rsidRDefault="005843B1" w:rsidP="005843B1">
      <w:pPr>
        <w:pStyle w:val="ListParagraph"/>
        <w:numPr>
          <w:ilvl w:val="0"/>
          <w:numId w:val="1"/>
        </w:numPr>
        <w:rPr>
          <w:lang w:val="en-US"/>
        </w:rPr>
      </w:pPr>
      <w:r>
        <w:t>Target Users</w:t>
      </w:r>
    </w:p>
    <w:p w14:paraId="57608D81" w14:textId="49D324D3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Young</w:t>
      </w:r>
      <w:r>
        <w:t xml:space="preserve"> professionals (22–35) using wearables or tracking lifestyle manually.</w:t>
      </w:r>
    </w:p>
    <w:p w14:paraId="30A7577B" w14:textId="6EBFA817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Health</w:t>
      </w:r>
      <w:r>
        <w:t xml:space="preserve">-conscious people who want </w:t>
      </w:r>
      <w:r>
        <w:rPr>
          <w:rStyle w:val="Emphasis"/>
          <w:rFonts w:eastAsiaTheme="majorEastAsia"/>
        </w:rPr>
        <w:t>predictive insights</w:t>
      </w:r>
      <w:r>
        <w:t>, not just past stats.</w:t>
      </w:r>
    </w:p>
    <w:p w14:paraId="67EF415D" w14:textId="77777777" w:rsidR="005843B1" w:rsidRDefault="005843B1" w:rsidP="005843B1">
      <w:pPr>
        <w:ind w:left="720"/>
      </w:pPr>
    </w:p>
    <w:p w14:paraId="2BEB8A05" w14:textId="2AF23A1A" w:rsidR="005843B1" w:rsidRDefault="005843B1" w:rsidP="005843B1">
      <w:pPr>
        <w:pStyle w:val="ListParagraph"/>
        <w:numPr>
          <w:ilvl w:val="0"/>
          <w:numId w:val="1"/>
        </w:numPr>
      </w:pPr>
      <w:r>
        <w:t>Core Value Proposition</w:t>
      </w:r>
    </w:p>
    <w:p w14:paraId="4EF3C6FD" w14:textId="1248B37A" w:rsidR="005843B1" w:rsidRDefault="004335AD" w:rsidP="005843B1">
      <w:pPr>
        <w:pStyle w:val="ListParagraph"/>
      </w:pPr>
      <w:r w:rsidRPr="004335AD">
        <w:t xml:space="preserve">MVP provides a simple </w:t>
      </w:r>
      <w:r w:rsidRPr="004335AD">
        <w:rPr>
          <w:b/>
          <w:bCs/>
        </w:rPr>
        <w:t>Health Score (0–100)</w:t>
      </w:r>
      <w:r w:rsidRPr="004335AD">
        <w:t xml:space="preserve"> calculated from existing daily data, and predicts risk of common lifestyle-related issues (sleep disorder, high stress, obesity-related problems) in the next 30 days — with basic prevention tips.</w:t>
      </w:r>
    </w:p>
    <w:p w14:paraId="07B14AC7" w14:textId="77777777" w:rsidR="004335AD" w:rsidRDefault="004335AD" w:rsidP="005843B1">
      <w:pPr>
        <w:pStyle w:val="ListParagraph"/>
      </w:pPr>
    </w:p>
    <w:p w14:paraId="374BD6F9" w14:textId="475FB4A3" w:rsidR="005843B1" w:rsidRDefault="005843B1" w:rsidP="005843B1">
      <w:pPr>
        <w:pStyle w:val="ListParagraph"/>
        <w:numPr>
          <w:ilvl w:val="0"/>
          <w:numId w:val="1"/>
        </w:numPr>
      </w:pPr>
      <w:r>
        <w:t>Minimum Features</w:t>
      </w:r>
    </w:p>
    <w:p w14:paraId="184EAAD6" w14:textId="65612839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Input</w:t>
      </w:r>
      <w:r>
        <w:t xml:space="preserve"> dataset (either CSV upload or manual entry for few fields).</w:t>
      </w:r>
    </w:p>
    <w:p w14:paraId="1CFC953B" w14:textId="4AE5E1E5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Generate</w:t>
      </w:r>
      <w:r>
        <w:t xml:space="preserve"> a </w:t>
      </w:r>
      <w:r>
        <w:rPr>
          <w:rStyle w:val="Strong"/>
          <w:rFonts w:eastAsiaTheme="majorEastAsia"/>
        </w:rPr>
        <w:t>Health Score</w:t>
      </w:r>
      <w:r>
        <w:t xml:space="preserve"> based on columns like Sleep, Stress, Activity, BMI, Heart Rate, BP.</w:t>
      </w:r>
    </w:p>
    <w:p w14:paraId="20F5C8D5" w14:textId="003B3E79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Predict</w:t>
      </w:r>
      <w:r>
        <w:t xml:space="preserve"> </w:t>
      </w:r>
      <w:r>
        <w:rPr>
          <w:rStyle w:val="Strong"/>
          <w:rFonts w:eastAsiaTheme="majorEastAsia"/>
        </w:rPr>
        <w:t>risk for next 30 days</w:t>
      </w:r>
      <w:r>
        <w:t xml:space="preserve"> for at least 1–2 conditions (e.g., Sleep Disorder, Hypertension).</w:t>
      </w:r>
    </w:p>
    <w:p w14:paraId="10266966" w14:textId="214854D1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Show</w:t>
      </w:r>
      <w:r>
        <w:t xml:space="preserve"> </w:t>
      </w:r>
      <w:r>
        <w:rPr>
          <w:rStyle w:val="Strong"/>
          <w:rFonts w:eastAsiaTheme="majorEastAsia"/>
        </w:rPr>
        <w:t>basic lifestyle tips</w:t>
      </w:r>
      <w:r>
        <w:t xml:space="preserve"> (e.g., sleep hygiene, stress reduction, activity targets).</w:t>
      </w:r>
    </w:p>
    <w:p w14:paraId="2CA6359D" w14:textId="08CEF974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Simple</w:t>
      </w:r>
      <w:r>
        <w:t xml:space="preserve"> dashboard/visualization (score + risk level).</w:t>
      </w:r>
    </w:p>
    <w:p w14:paraId="34948C65" w14:textId="77777777" w:rsidR="005843B1" w:rsidRDefault="005843B1" w:rsidP="005843B1">
      <w:pPr>
        <w:pStyle w:val="ListParagraph"/>
      </w:pPr>
    </w:p>
    <w:p w14:paraId="02335C48" w14:textId="77BAFA3F" w:rsidR="005843B1" w:rsidRDefault="005843B1" w:rsidP="005843B1">
      <w:pPr>
        <w:pStyle w:val="ListParagraph"/>
        <w:numPr>
          <w:ilvl w:val="0"/>
          <w:numId w:val="1"/>
        </w:numPr>
      </w:pPr>
      <w:r>
        <w:t>Exclusions</w:t>
      </w:r>
    </w:p>
    <w:p w14:paraId="15260DD8" w14:textId="583DAA88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Advanced</w:t>
      </w:r>
      <w:r>
        <w:t xml:space="preserve"> AI personalization.</w:t>
      </w:r>
    </w:p>
    <w:p w14:paraId="6FEDD282" w14:textId="70E94CF2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Integration</w:t>
      </w:r>
      <w:r>
        <w:t xml:space="preserve"> with multiple wearable APIs.</w:t>
      </w:r>
    </w:p>
    <w:p w14:paraId="11B1CA87" w14:textId="6E9A9584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Doctor</w:t>
      </w:r>
      <w:r>
        <w:t>/coach consultation.</w:t>
      </w:r>
    </w:p>
    <w:p w14:paraId="6CB355E9" w14:textId="080AA3AF" w:rsidR="004335AD" w:rsidRDefault="004335AD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Long</w:t>
      </w:r>
      <w:r>
        <w:t>-term prediction (beyond 30 days).</w:t>
      </w:r>
    </w:p>
    <w:p w14:paraId="36F3C6AD" w14:textId="70384CD2" w:rsidR="004335AD" w:rsidRDefault="004335AD" w:rsidP="004335AD">
      <w:pPr>
        <w:pStyle w:val="NormalWeb"/>
        <w:ind w:left="720"/>
      </w:pPr>
      <w:r>
        <w:rPr>
          <w:rFonts w:hAnsi="Symbol"/>
        </w:rPr>
        <w:lastRenderedPageBreak/>
        <w:t></w:t>
      </w:r>
      <w:r>
        <w:t xml:space="preserve"> Community</w:t>
      </w:r>
      <w:r>
        <w:t xml:space="preserve"> or gamification features.</w:t>
      </w:r>
    </w:p>
    <w:p w14:paraId="43BC9C11" w14:textId="77777777" w:rsidR="005843B1" w:rsidRDefault="005843B1" w:rsidP="005843B1">
      <w:pPr>
        <w:pStyle w:val="ListParagraph"/>
      </w:pPr>
    </w:p>
    <w:p w14:paraId="09936612" w14:textId="38A2A03A" w:rsidR="005843B1" w:rsidRDefault="005843B1" w:rsidP="005843B1">
      <w:pPr>
        <w:pStyle w:val="ListParagraph"/>
        <w:numPr>
          <w:ilvl w:val="0"/>
          <w:numId w:val="1"/>
        </w:numPr>
      </w:pPr>
      <w:r>
        <w:t>Success Criteria</w:t>
      </w:r>
    </w:p>
    <w:p w14:paraId="74BCDBDB" w14:textId="3BFE6625" w:rsidR="004335AD" w:rsidRDefault="006C7BF7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At</w:t>
      </w:r>
      <w:r w:rsidR="004335AD">
        <w:t xml:space="preserve"> least 20–30 test users try the MVP.</w:t>
      </w:r>
    </w:p>
    <w:p w14:paraId="0C4B4651" w14:textId="691108E3" w:rsidR="004335AD" w:rsidRDefault="006C7BF7" w:rsidP="004335AD">
      <w:pPr>
        <w:pStyle w:val="NormalWeb"/>
        <w:ind w:left="720"/>
      </w:pPr>
      <w:r>
        <w:rPr>
          <w:rFonts w:hAnsi="Symbol"/>
        </w:rPr>
        <w:t></w:t>
      </w:r>
      <w:r>
        <w:t xml:space="preserve"> ≥</w:t>
      </w:r>
      <w:r w:rsidR="004335AD">
        <w:t>70% of them understand their health score and risk report.</w:t>
      </w:r>
    </w:p>
    <w:p w14:paraId="3ED53850" w14:textId="21C9A55E" w:rsidR="004335AD" w:rsidRDefault="006C7BF7" w:rsidP="006C7BF7">
      <w:pPr>
        <w:pStyle w:val="NormalWeb"/>
        <w:ind w:left="720"/>
      </w:pPr>
      <w:r>
        <w:rPr>
          <w:rFonts w:hAnsi="Symbol"/>
        </w:rPr>
        <w:t></w:t>
      </w:r>
      <w:r>
        <w:t xml:space="preserve"> At</w:t>
      </w:r>
      <w:r w:rsidR="004335AD">
        <w:t xml:space="preserve"> least half users find the lifestyle tips “relevant” in feedback surveys.</w:t>
      </w:r>
    </w:p>
    <w:p w14:paraId="2B05F6A2" w14:textId="77777777" w:rsidR="005843B1" w:rsidRPr="005843B1" w:rsidRDefault="005843B1" w:rsidP="005843B1">
      <w:pPr>
        <w:rPr>
          <w:lang w:val="en-US"/>
        </w:rPr>
      </w:pPr>
    </w:p>
    <w:sectPr w:rsidR="005843B1" w:rsidRPr="005843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64E2F"/>
    <w:multiLevelType w:val="hybridMultilevel"/>
    <w:tmpl w:val="7096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B"/>
    <w:rsid w:val="004335AD"/>
    <w:rsid w:val="005843B1"/>
    <w:rsid w:val="006C7BF7"/>
    <w:rsid w:val="00A054BB"/>
    <w:rsid w:val="00C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57CF"/>
  <w15:chartTrackingRefBased/>
  <w15:docId w15:val="{C4A58969-6D26-4242-9F1D-5519363E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054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054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0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335AD"/>
    <w:rPr>
      <w:i/>
      <w:iCs/>
    </w:rPr>
  </w:style>
  <w:style w:type="character" w:styleId="Strong">
    <w:name w:val="Strong"/>
    <w:basedOn w:val="DefaultParagraphFont"/>
    <w:uiPriority w:val="22"/>
    <w:qFormat/>
    <w:rsid w:val="00433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Gupta</dc:creator>
  <cp:keywords/>
  <dc:description/>
  <cp:lastModifiedBy>Radhika Gupta</cp:lastModifiedBy>
  <cp:revision>2</cp:revision>
  <dcterms:created xsi:type="dcterms:W3CDTF">2025-09-19T05:25:00Z</dcterms:created>
  <dcterms:modified xsi:type="dcterms:W3CDTF">2025-09-19T05:49:00Z</dcterms:modified>
</cp:coreProperties>
</file>