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A4A2" w14:textId="72683D11" w:rsidR="00D204E1" w:rsidRPr="00BF6B54" w:rsidRDefault="00EB1630" w:rsidP="00CF706A">
      <w:pPr>
        <w:rPr>
          <w:b/>
          <w:bCs/>
          <w:lang w:val="en-US"/>
        </w:rPr>
      </w:pPr>
      <w:r w:rsidRPr="00197A13">
        <w:rPr>
          <w:b/>
          <w:bCs/>
          <w:lang w:val="en-US"/>
        </w:rPr>
        <w:t>This is a test email</w:t>
      </w:r>
      <w:r w:rsidR="00A4422C" w:rsidRPr="00197A13">
        <w:rPr>
          <w:b/>
          <w:bCs/>
          <w:lang w:val="en-US"/>
        </w:rPr>
        <w:t xml:space="preserve"> for RPA Project.</w:t>
      </w:r>
    </w:p>
    <w:sectPr w:rsidR="00D204E1" w:rsidRPr="00BF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2A"/>
    <w:rsid w:val="00197A13"/>
    <w:rsid w:val="00387CFC"/>
    <w:rsid w:val="00461B2A"/>
    <w:rsid w:val="00827F8A"/>
    <w:rsid w:val="008C4CA0"/>
    <w:rsid w:val="00A4422C"/>
    <w:rsid w:val="00A5364B"/>
    <w:rsid w:val="00BF6B54"/>
    <w:rsid w:val="00CF706A"/>
    <w:rsid w:val="00D204E1"/>
    <w:rsid w:val="00D85D04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1D9D"/>
  <w15:chartTrackingRefBased/>
  <w15:docId w15:val="{3FA3E0C2-422D-404D-9478-2679B70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VEDICA KANDOI - 70011019039</dc:creator>
  <cp:keywords/>
  <dc:description/>
  <cp:lastModifiedBy>Kanan Gupta</cp:lastModifiedBy>
  <cp:revision>11</cp:revision>
  <dcterms:created xsi:type="dcterms:W3CDTF">2023-01-06T13:40:00Z</dcterms:created>
  <dcterms:modified xsi:type="dcterms:W3CDTF">2023-03-13T10:36:00Z</dcterms:modified>
</cp:coreProperties>
</file>