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1D6E" w14:textId="661D4360" w:rsidR="000503BF" w:rsidRPr="00D3017E" w:rsidRDefault="000503BF" w:rsidP="000503BF">
      <w:pPr>
        <w:pStyle w:val="Title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3017E">
        <w:rPr>
          <w:rFonts w:ascii="Times New Roman" w:hAnsi="Times New Roman" w:cs="Times New Roman"/>
          <w:b/>
          <w:bCs/>
          <w:sz w:val="36"/>
          <w:szCs w:val="36"/>
        </w:rPr>
        <w:t>Application Modules</w:t>
      </w:r>
    </w:p>
    <w:p w14:paraId="3AA7ED72" w14:textId="77777777" w:rsidR="000503BF" w:rsidRPr="00D3017E" w:rsidRDefault="000503BF" w:rsidP="000503BF">
      <w:pPr>
        <w:pStyle w:val="NoSpacing"/>
        <w:rPr>
          <w:rFonts w:ascii="Times New Roman" w:hAnsi="Times New Roman" w:cs="Times New Roman"/>
          <w:sz w:val="28"/>
        </w:rPr>
      </w:pPr>
    </w:p>
    <w:p w14:paraId="6A53B3A5" w14:textId="77777777" w:rsidR="000503BF" w:rsidRPr="00D3017E" w:rsidRDefault="000503BF" w:rsidP="000503BF">
      <w:pPr>
        <w:pStyle w:val="NoSpacing"/>
        <w:rPr>
          <w:rFonts w:ascii="Times New Roman" w:hAnsi="Times New Roman" w:cs="Times New Roman"/>
          <w:sz w:val="28"/>
        </w:rPr>
      </w:pPr>
    </w:p>
    <w:p w14:paraId="07AD3E53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92A88">
        <w:rPr>
          <w:rFonts w:ascii="Times New Roman" w:hAnsi="Times New Roman" w:cs="Times New Roman"/>
          <w:b/>
          <w:bCs/>
          <w:sz w:val="32"/>
          <w:szCs w:val="32"/>
        </w:rPr>
        <w:t>1. User Authentication &amp; Access Control</w:t>
      </w:r>
    </w:p>
    <w:p w14:paraId="1C3CAC07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Handles secure, login-only access to the system.</w:t>
      </w:r>
    </w:p>
    <w:p w14:paraId="5EA05305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• User Registration</w:t>
      </w:r>
      <w:r w:rsidRPr="00B92A88">
        <w:rPr>
          <w:rFonts w:ascii="Times New Roman" w:hAnsi="Times New Roman" w:cs="Times New Roman"/>
          <w:sz w:val="28"/>
        </w:rPr>
        <w:br/>
        <w:t>• Login / Logout</w:t>
      </w:r>
      <w:r w:rsidRPr="00B92A88">
        <w:rPr>
          <w:rFonts w:ascii="Times New Roman" w:hAnsi="Times New Roman" w:cs="Times New Roman"/>
          <w:sz w:val="28"/>
        </w:rPr>
        <w:br/>
        <w:t>• Password Hashing</w:t>
      </w:r>
      <w:r w:rsidRPr="00B92A88">
        <w:rPr>
          <w:rFonts w:ascii="Times New Roman" w:hAnsi="Times New Roman" w:cs="Times New Roman"/>
          <w:sz w:val="28"/>
        </w:rPr>
        <w:br/>
        <w:t>• Role-based Access (Admin, Analyst, Viewer)</w:t>
      </w:r>
      <w:r w:rsidRPr="00B92A88">
        <w:rPr>
          <w:rFonts w:ascii="Times New Roman" w:hAnsi="Times New Roman" w:cs="Times New Roman"/>
          <w:sz w:val="28"/>
        </w:rPr>
        <w:br/>
        <w:t>• Session &amp; Token Management</w:t>
      </w:r>
    </w:p>
    <w:p w14:paraId="479DD5C9" w14:textId="77777777" w:rsidR="00B92A88" w:rsidRPr="00B92A88" w:rsidRDefault="00000000" w:rsidP="00B92A88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504CDAD4">
          <v:rect id="_x0000_i1025" style="width:0;height:1.5pt" o:hralign="center" o:hrstd="t" o:hr="t" fillcolor="#a0a0a0" stroked="f"/>
        </w:pict>
      </w:r>
    </w:p>
    <w:p w14:paraId="0D1F5A3D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92A88">
        <w:rPr>
          <w:rFonts w:ascii="Times New Roman" w:hAnsi="Times New Roman" w:cs="Times New Roman"/>
          <w:b/>
          <w:bCs/>
          <w:sz w:val="32"/>
          <w:szCs w:val="32"/>
        </w:rPr>
        <w:t>2. User Profile Management</w:t>
      </w:r>
    </w:p>
    <w:p w14:paraId="06D57DF3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Manages user identity and access lifecycle.</w:t>
      </w:r>
    </w:p>
    <w:p w14:paraId="474D9810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• User personal details</w:t>
      </w:r>
      <w:r w:rsidRPr="00B92A88">
        <w:rPr>
          <w:rFonts w:ascii="Times New Roman" w:hAnsi="Times New Roman" w:cs="Times New Roman"/>
          <w:sz w:val="28"/>
        </w:rPr>
        <w:br/>
        <w:t>• Account status (Active / Suspended)</w:t>
      </w:r>
      <w:r w:rsidRPr="00B92A88">
        <w:rPr>
          <w:rFonts w:ascii="Times New Roman" w:hAnsi="Times New Roman" w:cs="Times New Roman"/>
          <w:sz w:val="28"/>
        </w:rPr>
        <w:br/>
        <w:t>• Role assignment</w:t>
      </w:r>
      <w:r w:rsidRPr="00B92A88">
        <w:rPr>
          <w:rFonts w:ascii="Times New Roman" w:hAnsi="Times New Roman" w:cs="Times New Roman"/>
          <w:sz w:val="28"/>
        </w:rPr>
        <w:br/>
        <w:t>• Last login tracking</w:t>
      </w:r>
    </w:p>
    <w:p w14:paraId="06CF6DEA" w14:textId="77777777" w:rsidR="00B92A88" w:rsidRPr="00B92A88" w:rsidRDefault="00000000" w:rsidP="00B92A88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2F73E935">
          <v:rect id="_x0000_i1026" style="width:0;height:1.5pt" o:hralign="center" o:hrstd="t" o:hr="t" fillcolor="#a0a0a0" stroked="f"/>
        </w:pict>
      </w:r>
    </w:p>
    <w:p w14:paraId="5EB86427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92A88">
        <w:rPr>
          <w:rFonts w:ascii="Times New Roman" w:hAnsi="Times New Roman" w:cs="Times New Roman"/>
          <w:b/>
          <w:bCs/>
          <w:sz w:val="32"/>
          <w:szCs w:val="32"/>
        </w:rPr>
        <w:t>3. Opinion Data Source Management</w:t>
      </w:r>
    </w:p>
    <w:p w14:paraId="62E70435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Controls all incoming public opinion data streams.</w:t>
      </w:r>
    </w:p>
    <w:p w14:paraId="53994F80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• Social media sources (Twitter/X, Reddit, YouTube, Forums)</w:t>
      </w:r>
      <w:r w:rsidRPr="00B92A88">
        <w:rPr>
          <w:rFonts w:ascii="Times New Roman" w:hAnsi="Times New Roman" w:cs="Times New Roman"/>
          <w:sz w:val="28"/>
        </w:rPr>
        <w:br/>
        <w:t>• Survey &amp; feedback sources</w:t>
      </w:r>
      <w:r w:rsidRPr="00B92A88">
        <w:rPr>
          <w:rFonts w:ascii="Times New Roman" w:hAnsi="Times New Roman" w:cs="Times New Roman"/>
          <w:sz w:val="28"/>
        </w:rPr>
        <w:br/>
        <w:t>• News comment feeds</w:t>
      </w:r>
      <w:r w:rsidRPr="00B92A88">
        <w:rPr>
          <w:rFonts w:ascii="Times New Roman" w:hAnsi="Times New Roman" w:cs="Times New Roman"/>
          <w:sz w:val="28"/>
        </w:rPr>
        <w:br/>
        <w:t>• Source credibility &amp; region tagging</w:t>
      </w:r>
      <w:r w:rsidRPr="00B92A88">
        <w:rPr>
          <w:rFonts w:ascii="Times New Roman" w:hAnsi="Times New Roman" w:cs="Times New Roman"/>
          <w:sz w:val="28"/>
        </w:rPr>
        <w:br/>
        <w:t>• Enable / Disable sources</w:t>
      </w:r>
    </w:p>
    <w:p w14:paraId="3B8BD112" w14:textId="77777777" w:rsidR="00B92A88" w:rsidRPr="00B92A88" w:rsidRDefault="00000000" w:rsidP="00B92A88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0CC66934">
          <v:rect id="_x0000_i1027" style="width:0;height:1.5pt" o:hralign="center" o:hrstd="t" o:hr="t" fillcolor="#a0a0a0" stroked="f"/>
        </w:pict>
      </w:r>
    </w:p>
    <w:p w14:paraId="7DE064C5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92A88">
        <w:rPr>
          <w:rFonts w:ascii="Times New Roman" w:hAnsi="Times New Roman" w:cs="Times New Roman"/>
          <w:b/>
          <w:bCs/>
          <w:sz w:val="32"/>
          <w:szCs w:val="32"/>
        </w:rPr>
        <w:t>4. Data Ingestion &amp; Pre-Processing Engine</w:t>
      </w:r>
    </w:p>
    <w:p w14:paraId="2486D37A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Prepares raw public opinion data for AI analysis.</w:t>
      </w:r>
    </w:p>
    <w:p w14:paraId="636BB72D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• Multilingual text ingestion</w:t>
      </w:r>
      <w:r w:rsidRPr="00B92A88">
        <w:rPr>
          <w:rFonts w:ascii="Times New Roman" w:hAnsi="Times New Roman" w:cs="Times New Roman"/>
          <w:sz w:val="28"/>
        </w:rPr>
        <w:br/>
        <w:t>• Noise &amp; spam filtering</w:t>
      </w:r>
      <w:r w:rsidRPr="00B92A88">
        <w:rPr>
          <w:rFonts w:ascii="Times New Roman" w:hAnsi="Times New Roman" w:cs="Times New Roman"/>
          <w:sz w:val="28"/>
        </w:rPr>
        <w:br/>
        <w:t>• Language detection</w:t>
      </w:r>
      <w:r w:rsidRPr="00B92A88">
        <w:rPr>
          <w:rFonts w:ascii="Times New Roman" w:hAnsi="Times New Roman" w:cs="Times New Roman"/>
          <w:sz w:val="28"/>
        </w:rPr>
        <w:br/>
        <w:t>• Text normalization &amp; tokenization</w:t>
      </w:r>
      <w:r w:rsidRPr="00B92A88">
        <w:rPr>
          <w:rFonts w:ascii="Times New Roman" w:hAnsi="Times New Roman" w:cs="Times New Roman"/>
          <w:sz w:val="28"/>
        </w:rPr>
        <w:br/>
        <w:t>• Duplicate content removal</w:t>
      </w:r>
    </w:p>
    <w:p w14:paraId="365F1A9B" w14:textId="77777777" w:rsidR="00B92A88" w:rsidRPr="00B92A88" w:rsidRDefault="00000000" w:rsidP="00B92A88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32BEA64A">
          <v:rect id="_x0000_i1028" style="width:0;height:1.5pt" o:hralign="center" o:hrstd="t" o:hr="t" fillcolor="#a0a0a0" stroked="f"/>
        </w:pict>
      </w:r>
    </w:p>
    <w:p w14:paraId="798C7D4E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92A88">
        <w:rPr>
          <w:rFonts w:ascii="Times New Roman" w:hAnsi="Times New Roman" w:cs="Times New Roman"/>
          <w:b/>
          <w:bCs/>
          <w:sz w:val="32"/>
          <w:szCs w:val="32"/>
        </w:rPr>
        <w:t>5. Sentiment Analysis Engine</w:t>
      </w:r>
    </w:p>
    <w:p w14:paraId="1DB000BD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AI module to identify emotional tone of public opinions.</w:t>
      </w:r>
    </w:p>
    <w:p w14:paraId="04191F9E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• NLP-based sentiment scoring</w:t>
      </w:r>
      <w:r w:rsidRPr="00B92A88">
        <w:rPr>
          <w:rFonts w:ascii="Times New Roman" w:hAnsi="Times New Roman" w:cs="Times New Roman"/>
          <w:sz w:val="28"/>
        </w:rPr>
        <w:br/>
        <w:t>• Positive / Neutral / Negative classification</w:t>
      </w:r>
      <w:r w:rsidRPr="00B92A88">
        <w:rPr>
          <w:rFonts w:ascii="Times New Roman" w:hAnsi="Times New Roman" w:cs="Times New Roman"/>
          <w:sz w:val="28"/>
        </w:rPr>
        <w:br/>
        <w:t>• Confidence score generation</w:t>
      </w:r>
      <w:r w:rsidRPr="00B92A88">
        <w:rPr>
          <w:rFonts w:ascii="Times New Roman" w:hAnsi="Times New Roman" w:cs="Times New Roman"/>
          <w:sz w:val="28"/>
        </w:rPr>
        <w:br/>
        <w:t>• Timestamped sentiment results</w:t>
      </w:r>
    </w:p>
    <w:p w14:paraId="52DE926A" w14:textId="77777777" w:rsidR="00B92A88" w:rsidRPr="00B92A88" w:rsidRDefault="00000000" w:rsidP="00B92A88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56FE39C7">
          <v:rect id="_x0000_i1029" style="width:0;height:1.5pt" o:hralign="center" o:hrstd="t" o:hr="t" fillcolor="#a0a0a0" stroked="f"/>
        </w:pict>
      </w:r>
    </w:p>
    <w:p w14:paraId="3FA3D82E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92A8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6. Topic </w:t>
      </w:r>
      <w:proofErr w:type="spellStart"/>
      <w:r w:rsidRPr="00B92A88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  <w:r w:rsidRPr="00B92A88">
        <w:rPr>
          <w:rFonts w:ascii="Times New Roman" w:hAnsi="Times New Roman" w:cs="Times New Roman"/>
          <w:b/>
          <w:bCs/>
          <w:sz w:val="32"/>
          <w:szCs w:val="32"/>
        </w:rPr>
        <w:t xml:space="preserve"> &amp; Issue Detection</w:t>
      </w:r>
    </w:p>
    <w:p w14:paraId="0BA9373A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Identifies key themes and issues discussed by the public.</w:t>
      </w:r>
    </w:p>
    <w:p w14:paraId="75B86FBA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 xml:space="preserve">• Topic </w:t>
      </w:r>
      <w:proofErr w:type="spellStart"/>
      <w:r w:rsidRPr="00B92A88">
        <w:rPr>
          <w:rFonts w:ascii="Times New Roman" w:hAnsi="Times New Roman" w:cs="Times New Roman"/>
          <w:sz w:val="28"/>
        </w:rPr>
        <w:t>modeling</w:t>
      </w:r>
      <w:proofErr w:type="spellEnd"/>
      <w:r w:rsidRPr="00B92A88">
        <w:rPr>
          <w:rFonts w:ascii="Times New Roman" w:hAnsi="Times New Roman" w:cs="Times New Roman"/>
          <w:sz w:val="28"/>
        </w:rPr>
        <w:t xml:space="preserve"> (LDA / </w:t>
      </w:r>
      <w:proofErr w:type="spellStart"/>
      <w:r w:rsidRPr="00B92A88">
        <w:rPr>
          <w:rFonts w:ascii="Times New Roman" w:hAnsi="Times New Roman" w:cs="Times New Roman"/>
          <w:sz w:val="28"/>
        </w:rPr>
        <w:t>BERTopic</w:t>
      </w:r>
      <w:proofErr w:type="spellEnd"/>
      <w:r w:rsidRPr="00B92A88">
        <w:rPr>
          <w:rFonts w:ascii="Times New Roman" w:hAnsi="Times New Roman" w:cs="Times New Roman"/>
          <w:sz w:val="28"/>
        </w:rPr>
        <w:t>)</w:t>
      </w:r>
      <w:r w:rsidRPr="00B92A88">
        <w:rPr>
          <w:rFonts w:ascii="Times New Roman" w:hAnsi="Times New Roman" w:cs="Times New Roman"/>
          <w:sz w:val="28"/>
        </w:rPr>
        <w:br/>
        <w:t>• Issue clustering</w:t>
      </w:r>
      <w:r w:rsidRPr="00B92A88">
        <w:rPr>
          <w:rFonts w:ascii="Times New Roman" w:hAnsi="Times New Roman" w:cs="Times New Roman"/>
          <w:sz w:val="28"/>
        </w:rPr>
        <w:br/>
        <w:t>• Trending topic detection</w:t>
      </w:r>
      <w:r w:rsidRPr="00B92A88">
        <w:rPr>
          <w:rFonts w:ascii="Times New Roman" w:hAnsi="Times New Roman" w:cs="Times New Roman"/>
          <w:sz w:val="28"/>
        </w:rPr>
        <w:br/>
        <w:t>• Keyword extraction</w:t>
      </w:r>
    </w:p>
    <w:p w14:paraId="3FA33399" w14:textId="77777777" w:rsidR="00B92A88" w:rsidRPr="00B92A88" w:rsidRDefault="00000000" w:rsidP="00B92A88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71FB5969">
          <v:rect id="_x0000_i1030" style="width:0;height:1.5pt" o:hralign="center" o:hrstd="t" o:hr="t" fillcolor="#a0a0a0" stroked="f"/>
        </w:pict>
      </w:r>
    </w:p>
    <w:p w14:paraId="72FF4653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92A88">
        <w:rPr>
          <w:rFonts w:ascii="Times New Roman" w:hAnsi="Times New Roman" w:cs="Times New Roman"/>
          <w:b/>
          <w:bCs/>
          <w:sz w:val="32"/>
          <w:szCs w:val="32"/>
        </w:rPr>
        <w:t>7. Opinion Aggregation Engine</w:t>
      </w:r>
    </w:p>
    <w:p w14:paraId="4639E4E0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Transforms individual opinions into collective insights.</w:t>
      </w:r>
    </w:p>
    <w:p w14:paraId="360E2FA1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• Country-wise aggregation</w:t>
      </w:r>
      <w:r w:rsidRPr="00B92A88">
        <w:rPr>
          <w:rFonts w:ascii="Times New Roman" w:hAnsi="Times New Roman" w:cs="Times New Roman"/>
          <w:sz w:val="28"/>
        </w:rPr>
        <w:br/>
        <w:t>• Region &amp; demographic aggregation</w:t>
      </w:r>
      <w:r w:rsidRPr="00B92A88">
        <w:rPr>
          <w:rFonts w:ascii="Times New Roman" w:hAnsi="Times New Roman" w:cs="Times New Roman"/>
          <w:sz w:val="28"/>
        </w:rPr>
        <w:br/>
        <w:t>• Topic-based sentiment summaries</w:t>
      </w:r>
      <w:r w:rsidRPr="00B92A88">
        <w:rPr>
          <w:rFonts w:ascii="Times New Roman" w:hAnsi="Times New Roman" w:cs="Times New Roman"/>
          <w:sz w:val="28"/>
        </w:rPr>
        <w:br/>
        <w:t>• Time-series trend analysis</w:t>
      </w:r>
    </w:p>
    <w:p w14:paraId="59460D8D" w14:textId="77777777" w:rsidR="00B92A88" w:rsidRPr="00B92A88" w:rsidRDefault="00000000" w:rsidP="00B92A88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52A21458">
          <v:rect id="_x0000_i1031" style="width:0;height:1.5pt" o:hralign="center" o:hrstd="t" o:hr="t" fillcolor="#a0a0a0" stroked="f"/>
        </w:pict>
      </w:r>
    </w:p>
    <w:p w14:paraId="6F82C0CC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B92A88">
        <w:rPr>
          <w:rFonts w:ascii="Times New Roman" w:hAnsi="Times New Roman" w:cs="Times New Roman"/>
          <w:b/>
          <w:bCs/>
          <w:sz w:val="36"/>
          <w:szCs w:val="36"/>
        </w:rPr>
        <w:t>8. Live Public Opinion Dashboard</w:t>
      </w:r>
    </w:p>
    <w:p w14:paraId="062B4581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Real-time visualization of public voices.</w:t>
      </w:r>
    </w:p>
    <w:p w14:paraId="45160ED9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• Sentiment trends over time</w:t>
      </w:r>
      <w:r w:rsidRPr="00B92A88">
        <w:rPr>
          <w:rFonts w:ascii="Times New Roman" w:hAnsi="Times New Roman" w:cs="Times New Roman"/>
          <w:sz w:val="28"/>
        </w:rPr>
        <w:br/>
        <w:t>• Topic popularity charts</w:t>
      </w:r>
      <w:r w:rsidRPr="00B92A88">
        <w:rPr>
          <w:rFonts w:ascii="Times New Roman" w:hAnsi="Times New Roman" w:cs="Times New Roman"/>
          <w:sz w:val="28"/>
        </w:rPr>
        <w:br/>
        <w:t>• Regional heatmaps</w:t>
      </w:r>
      <w:r w:rsidRPr="00B92A88">
        <w:rPr>
          <w:rFonts w:ascii="Times New Roman" w:hAnsi="Times New Roman" w:cs="Times New Roman"/>
          <w:sz w:val="28"/>
        </w:rPr>
        <w:br/>
        <w:t>• Issue-wise sentiment distribution</w:t>
      </w:r>
      <w:r w:rsidRPr="00B92A88">
        <w:rPr>
          <w:rFonts w:ascii="Times New Roman" w:hAnsi="Times New Roman" w:cs="Times New Roman"/>
          <w:sz w:val="28"/>
        </w:rPr>
        <w:br/>
        <w:t>• Live data refresh</w:t>
      </w:r>
    </w:p>
    <w:p w14:paraId="7A448261" w14:textId="77777777" w:rsidR="00B92A88" w:rsidRPr="00B92A88" w:rsidRDefault="00000000" w:rsidP="00B92A88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2EF34FE8">
          <v:rect id="_x0000_i1032" style="width:0;height:1.5pt" o:hralign="center" o:hrstd="t" o:hr="t" fillcolor="#a0a0a0" stroked="f"/>
        </w:pict>
      </w:r>
    </w:p>
    <w:p w14:paraId="314AC47E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92A88">
        <w:rPr>
          <w:rFonts w:ascii="Times New Roman" w:hAnsi="Times New Roman" w:cs="Times New Roman"/>
          <w:b/>
          <w:bCs/>
          <w:sz w:val="32"/>
          <w:szCs w:val="32"/>
        </w:rPr>
        <w:t>9. Reports &amp; Analytics Module</w:t>
      </w:r>
    </w:p>
    <w:p w14:paraId="1C60D5FD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Provides exportable and decision-ready insights.</w:t>
      </w:r>
    </w:p>
    <w:p w14:paraId="49FE17F0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• Daily / Weekly / Monthly sentiment reports</w:t>
      </w:r>
      <w:r w:rsidRPr="00B92A88">
        <w:rPr>
          <w:rFonts w:ascii="Times New Roman" w:hAnsi="Times New Roman" w:cs="Times New Roman"/>
          <w:sz w:val="28"/>
        </w:rPr>
        <w:br/>
        <w:t>• Topic trend reports</w:t>
      </w:r>
      <w:r w:rsidRPr="00B92A88">
        <w:rPr>
          <w:rFonts w:ascii="Times New Roman" w:hAnsi="Times New Roman" w:cs="Times New Roman"/>
          <w:sz w:val="28"/>
        </w:rPr>
        <w:br/>
        <w:t>• Regional opinion comparison</w:t>
      </w:r>
      <w:r w:rsidRPr="00B92A88">
        <w:rPr>
          <w:rFonts w:ascii="Times New Roman" w:hAnsi="Times New Roman" w:cs="Times New Roman"/>
          <w:sz w:val="28"/>
        </w:rPr>
        <w:br/>
        <w:t>• Downloadable PDF / CSV reports</w:t>
      </w:r>
    </w:p>
    <w:p w14:paraId="33E9218A" w14:textId="77777777" w:rsidR="00B92A88" w:rsidRPr="00B92A88" w:rsidRDefault="00000000" w:rsidP="00B92A88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474D4C40">
          <v:rect id="_x0000_i1033" style="width:0;height:1.5pt" o:hralign="center" o:hrstd="t" o:hr="t" fillcolor="#a0a0a0" stroked="f"/>
        </w:pict>
      </w:r>
    </w:p>
    <w:p w14:paraId="11B86C53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92A88">
        <w:rPr>
          <w:rFonts w:ascii="Times New Roman" w:hAnsi="Times New Roman" w:cs="Times New Roman"/>
          <w:b/>
          <w:bCs/>
          <w:sz w:val="32"/>
          <w:szCs w:val="32"/>
        </w:rPr>
        <w:t>10. Audit &amp; Transparency Logs</w:t>
      </w:r>
    </w:p>
    <w:p w14:paraId="6B2060AD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Ensures ethical AI usage and traceability.</w:t>
      </w:r>
    </w:p>
    <w:p w14:paraId="5429B359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• User activity logs</w:t>
      </w:r>
      <w:r w:rsidRPr="00B92A88">
        <w:rPr>
          <w:rFonts w:ascii="Times New Roman" w:hAnsi="Times New Roman" w:cs="Times New Roman"/>
          <w:sz w:val="28"/>
        </w:rPr>
        <w:br/>
        <w:t>• Data ingestion logs</w:t>
      </w:r>
      <w:r w:rsidRPr="00B92A88">
        <w:rPr>
          <w:rFonts w:ascii="Times New Roman" w:hAnsi="Times New Roman" w:cs="Times New Roman"/>
          <w:sz w:val="28"/>
        </w:rPr>
        <w:br/>
        <w:t>• Model decision logs</w:t>
      </w:r>
      <w:r w:rsidRPr="00B92A88">
        <w:rPr>
          <w:rFonts w:ascii="Times New Roman" w:hAnsi="Times New Roman" w:cs="Times New Roman"/>
          <w:sz w:val="28"/>
        </w:rPr>
        <w:br/>
        <w:t>• Opinion score change history</w:t>
      </w:r>
    </w:p>
    <w:p w14:paraId="5ED249C0" w14:textId="77777777" w:rsidR="00B92A88" w:rsidRPr="00B92A88" w:rsidRDefault="00000000" w:rsidP="00B92A88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7B730C56">
          <v:rect id="_x0000_i1034" style="width:0;height:1.5pt" o:hralign="center" o:hrstd="t" o:hr="t" fillcolor="#a0a0a0" stroked="f"/>
        </w:pict>
      </w:r>
    </w:p>
    <w:p w14:paraId="44644495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92A88">
        <w:rPr>
          <w:rFonts w:ascii="Times New Roman" w:hAnsi="Times New Roman" w:cs="Times New Roman"/>
          <w:b/>
          <w:bCs/>
          <w:sz w:val="32"/>
          <w:szCs w:val="32"/>
        </w:rPr>
        <w:t>11. Admin Configuration &amp; Governance</w:t>
      </w:r>
    </w:p>
    <w:p w14:paraId="55A7EF4E" w14:textId="5856636B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 xml:space="preserve">Administrative control over AI and platform </w:t>
      </w:r>
      <w:r w:rsidR="00D3017E" w:rsidRPr="00D3017E">
        <w:rPr>
          <w:rFonts w:ascii="Times New Roman" w:hAnsi="Times New Roman" w:cs="Times New Roman"/>
          <w:sz w:val="28"/>
        </w:rPr>
        <w:t>behaviour</w:t>
      </w:r>
      <w:r w:rsidRPr="00B92A88">
        <w:rPr>
          <w:rFonts w:ascii="Times New Roman" w:hAnsi="Times New Roman" w:cs="Times New Roman"/>
          <w:sz w:val="28"/>
        </w:rPr>
        <w:t>.</w:t>
      </w:r>
    </w:p>
    <w:p w14:paraId="269461BF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• Sentiment thresholds</w:t>
      </w:r>
      <w:r w:rsidRPr="00B92A88">
        <w:rPr>
          <w:rFonts w:ascii="Times New Roman" w:hAnsi="Times New Roman" w:cs="Times New Roman"/>
          <w:sz w:val="28"/>
        </w:rPr>
        <w:br/>
        <w:t>• Topic sensitivity rules</w:t>
      </w:r>
      <w:r w:rsidRPr="00B92A88">
        <w:rPr>
          <w:rFonts w:ascii="Times New Roman" w:hAnsi="Times New Roman" w:cs="Times New Roman"/>
          <w:sz w:val="28"/>
        </w:rPr>
        <w:br/>
        <w:t>• Model versioning</w:t>
      </w:r>
      <w:r w:rsidRPr="00B92A88">
        <w:rPr>
          <w:rFonts w:ascii="Times New Roman" w:hAnsi="Times New Roman" w:cs="Times New Roman"/>
          <w:sz w:val="28"/>
        </w:rPr>
        <w:br/>
        <w:t>• Source credibility weightage</w:t>
      </w:r>
      <w:r w:rsidRPr="00B92A88">
        <w:rPr>
          <w:rFonts w:ascii="Times New Roman" w:hAnsi="Times New Roman" w:cs="Times New Roman"/>
          <w:sz w:val="28"/>
        </w:rPr>
        <w:br/>
        <w:t>• System configuration settings</w:t>
      </w:r>
    </w:p>
    <w:p w14:paraId="00A1CB27" w14:textId="77777777" w:rsidR="00971022" w:rsidRPr="00D3017E" w:rsidRDefault="00971022" w:rsidP="00971022">
      <w:pPr>
        <w:pStyle w:val="NoSpacing"/>
        <w:rPr>
          <w:rFonts w:ascii="Times New Roman" w:hAnsi="Times New Roman" w:cs="Times New Roman"/>
          <w:sz w:val="28"/>
        </w:rPr>
      </w:pPr>
    </w:p>
    <w:p w14:paraId="193A644E" w14:textId="77777777" w:rsidR="00971022" w:rsidRPr="00D3017E" w:rsidRDefault="00971022" w:rsidP="00971022">
      <w:pPr>
        <w:pStyle w:val="NoSpacing"/>
        <w:rPr>
          <w:rFonts w:ascii="Times New Roman" w:hAnsi="Times New Roman" w:cs="Times New Roman"/>
          <w:sz w:val="28"/>
        </w:rPr>
      </w:pPr>
    </w:p>
    <w:p w14:paraId="3E214F68" w14:textId="02A971B1" w:rsidR="000503BF" w:rsidRPr="00D3017E" w:rsidRDefault="000503BF" w:rsidP="000503BF">
      <w:pPr>
        <w:pStyle w:val="Title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3017E">
        <w:rPr>
          <w:rFonts w:ascii="Times New Roman" w:hAnsi="Times New Roman" w:cs="Times New Roman"/>
          <w:b/>
          <w:bCs/>
          <w:sz w:val="36"/>
          <w:szCs w:val="36"/>
        </w:rPr>
        <w:t>Relational Database Tables (with Referential Integrity)</w:t>
      </w:r>
    </w:p>
    <w:p w14:paraId="53EECBA3" w14:textId="77777777" w:rsidR="000503BF" w:rsidRPr="00D3017E" w:rsidRDefault="000503BF" w:rsidP="000503BF">
      <w:pPr>
        <w:rPr>
          <w:rFonts w:ascii="Times New Roman" w:hAnsi="Times New Roman" w:cs="Times New Roman"/>
          <w:sz w:val="28"/>
        </w:rPr>
      </w:pPr>
    </w:p>
    <w:p w14:paraId="3B7A97CA" w14:textId="77777777" w:rsidR="000503BF" w:rsidRPr="00D3017E" w:rsidRDefault="000503BF" w:rsidP="000503BF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D3017E">
        <w:rPr>
          <w:rFonts w:ascii="Times New Roman" w:hAnsi="Times New Roman" w:cs="Times New Roman"/>
          <w:b/>
          <w:bCs/>
          <w:sz w:val="32"/>
          <w:szCs w:val="32"/>
        </w:rPr>
        <w:t>1. USERS</w:t>
      </w:r>
    </w:p>
    <w:p w14:paraId="7163DD62" w14:textId="77777777" w:rsidR="00B92A88" w:rsidRPr="00D3017E" w:rsidRDefault="00B92A88" w:rsidP="000503BF">
      <w:pPr>
        <w:pStyle w:val="NoSpacing"/>
        <w:rPr>
          <w:rFonts w:ascii="Times New Roman" w:hAnsi="Times New Roman" w:cs="Times New Roman"/>
          <w:b/>
          <w:bCs/>
          <w:sz w:val="28"/>
        </w:rPr>
      </w:pPr>
    </w:p>
    <w:tbl>
      <w:tblPr>
        <w:tblW w:w="65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914"/>
        <w:gridCol w:w="2569"/>
      </w:tblGrid>
      <w:tr w:rsidR="00B92A88" w:rsidRPr="00B92A88" w14:paraId="314B3A5A" w14:textId="77777777" w:rsidTr="00B92A88">
        <w:trPr>
          <w:trHeight w:val="2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E20A3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AF6C7E3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5F0B8F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Description</w:t>
            </w:r>
          </w:p>
        </w:tc>
      </w:tr>
      <w:tr w:rsidR="00B92A88" w:rsidRPr="00B92A88" w14:paraId="0A38B85D" w14:textId="77777777" w:rsidTr="00B92A88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2E0A5A86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user_id</w:t>
            </w:r>
            <w:proofErr w:type="spellEnd"/>
            <w:r w:rsidRPr="00B92A88">
              <w:rPr>
                <w:rFonts w:ascii="Times New Roman" w:hAnsi="Times New Roman" w:cs="Times New Roman"/>
                <w:sz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E3F99A0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F56BE3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Unique user ID</w:t>
            </w:r>
          </w:p>
        </w:tc>
      </w:tr>
      <w:tr w:rsidR="00B92A88" w:rsidRPr="00B92A88" w14:paraId="3819B706" w14:textId="77777777" w:rsidTr="00B92A88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3D05738B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52E7856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2CB30BE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Unique login name</w:t>
            </w:r>
          </w:p>
        </w:tc>
      </w:tr>
      <w:tr w:rsidR="00B92A88" w:rsidRPr="00B92A88" w14:paraId="359E63D3" w14:textId="77777777" w:rsidTr="00B92A88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4D8F3E64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B595AAC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DF831E0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Unique email</w:t>
            </w:r>
          </w:p>
        </w:tc>
      </w:tr>
      <w:tr w:rsidR="00B92A88" w:rsidRPr="00B92A88" w14:paraId="6E7445A1" w14:textId="77777777" w:rsidTr="00B92A88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18685C76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FE74B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5490C93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Hashed password</w:t>
            </w:r>
          </w:p>
        </w:tc>
      </w:tr>
      <w:tr w:rsidR="00B92A88" w:rsidRPr="00B92A88" w14:paraId="6B8C2D4B" w14:textId="77777777" w:rsidTr="00B92A88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7DA036B5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role_id</w:t>
            </w:r>
            <w:proofErr w:type="spellEnd"/>
            <w:r w:rsidRPr="00B92A88">
              <w:rPr>
                <w:rFonts w:ascii="Times New Roman" w:hAnsi="Times New Roman" w:cs="Times New Roman"/>
                <w:sz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65FBC76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CDB457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Links to ROLES</w:t>
            </w:r>
          </w:p>
        </w:tc>
      </w:tr>
      <w:tr w:rsidR="00B92A88" w:rsidRPr="00B92A88" w14:paraId="1ADD2EC1" w14:textId="77777777" w:rsidTr="00B92A88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7BB27F38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account_status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7739E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3AB3A02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Active / Suspended</w:t>
            </w:r>
          </w:p>
        </w:tc>
      </w:tr>
      <w:tr w:rsidR="00B92A88" w:rsidRPr="00B92A88" w14:paraId="1F039EBE" w14:textId="77777777" w:rsidTr="00B92A88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3257554A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FD40B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C2693DE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Account creation</w:t>
            </w:r>
          </w:p>
        </w:tc>
      </w:tr>
      <w:tr w:rsidR="00B92A88" w:rsidRPr="00B92A88" w14:paraId="3CC5182D" w14:textId="77777777" w:rsidTr="00B92A88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68ED927F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A0A2B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B05135F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Last login time</w:t>
            </w:r>
          </w:p>
        </w:tc>
      </w:tr>
    </w:tbl>
    <w:p w14:paraId="7D7C9A34" w14:textId="77777777" w:rsidR="00B92A88" w:rsidRPr="00D3017E" w:rsidRDefault="00B92A88" w:rsidP="000503BF">
      <w:pPr>
        <w:pStyle w:val="NoSpacing"/>
        <w:rPr>
          <w:rFonts w:ascii="Times New Roman" w:hAnsi="Times New Roman" w:cs="Times New Roman"/>
          <w:b/>
          <w:bCs/>
          <w:sz w:val="28"/>
        </w:rPr>
      </w:pPr>
    </w:p>
    <w:p w14:paraId="20A88C46" w14:textId="77777777" w:rsidR="000503BF" w:rsidRPr="00D3017E" w:rsidRDefault="00000000" w:rsidP="000503BF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16C722E2">
          <v:rect id="_x0000_i1035" style="width:0;height:1.5pt" o:hralign="center" o:hrstd="t" o:hr="t" fillcolor="#a0a0a0" stroked="f"/>
        </w:pict>
      </w:r>
    </w:p>
    <w:p w14:paraId="7D1A161E" w14:textId="77777777" w:rsidR="000503BF" w:rsidRPr="00D3017E" w:rsidRDefault="000503BF" w:rsidP="000503BF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D3017E">
        <w:rPr>
          <w:rFonts w:ascii="Times New Roman" w:hAnsi="Times New Roman" w:cs="Times New Roman"/>
          <w:b/>
          <w:bCs/>
          <w:sz w:val="32"/>
          <w:szCs w:val="32"/>
        </w:rPr>
        <w:t>2. ROLES</w:t>
      </w:r>
    </w:p>
    <w:p w14:paraId="03C36B46" w14:textId="77777777" w:rsidR="00B92A88" w:rsidRPr="00D3017E" w:rsidRDefault="00B92A88" w:rsidP="000503BF">
      <w:pPr>
        <w:pStyle w:val="NoSpacing"/>
        <w:rPr>
          <w:rFonts w:ascii="Times New Roman" w:hAnsi="Times New Roman" w:cs="Times New Roman"/>
          <w:b/>
          <w:bCs/>
          <w:sz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430"/>
        <w:gridCol w:w="2984"/>
      </w:tblGrid>
      <w:tr w:rsidR="00B92A88" w:rsidRPr="00B92A88" w14:paraId="1D877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1A6E2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6BF60E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CB5BA4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Description</w:t>
            </w:r>
          </w:p>
        </w:tc>
      </w:tr>
      <w:tr w:rsidR="00B92A88" w:rsidRPr="00B92A88" w14:paraId="613C2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3651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role_id</w:t>
            </w:r>
            <w:proofErr w:type="spellEnd"/>
            <w:r w:rsidRPr="00B92A88">
              <w:rPr>
                <w:rFonts w:ascii="Times New Roman" w:hAnsi="Times New Roman" w:cs="Times New Roman"/>
                <w:sz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956C539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0D90907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Role identifier</w:t>
            </w:r>
          </w:p>
        </w:tc>
      </w:tr>
      <w:tr w:rsidR="00B92A88" w:rsidRPr="00B92A88" w14:paraId="338E0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3F5E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4DC0D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F1AD5EF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Admin / Analyst / Viewer</w:t>
            </w:r>
          </w:p>
        </w:tc>
      </w:tr>
    </w:tbl>
    <w:p w14:paraId="53AEBA0F" w14:textId="77777777" w:rsidR="00B92A88" w:rsidRPr="00D3017E" w:rsidRDefault="00B92A88" w:rsidP="000503BF">
      <w:pPr>
        <w:pStyle w:val="NoSpacing"/>
        <w:rPr>
          <w:rFonts w:ascii="Times New Roman" w:hAnsi="Times New Roman" w:cs="Times New Roman"/>
          <w:b/>
          <w:bCs/>
          <w:sz w:val="28"/>
        </w:rPr>
      </w:pPr>
    </w:p>
    <w:p w14:paraId="0242431D" w14:textId="77777777" w:rsidR="000503BF" w:rsidRPr="00D3017E" w:rsidRDefault="00000000" w:rsidP="000503BF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7091E67B">
          <v:rect id="_x0000_i1036" style="width:0;height:1.5pt" o:hralign="center" o:hrstd="t" o:hr="t" fillcolor="#a0a0a0" stroked="f"/>
        </w:pict>
      </w:r>
    </w:p>
    <w:p w14:paraId="0E35FEA5" w14:textId="77777777" w:rsidR="00D3017E" w:rsidRPr="00D3017E" w:rsidRDefault="00D3017E" w:rsidP="000503BF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0DDEF543" w14:textId="77777777" w:rsidR="00D3017E" w:rsidRPr="00D3017E" w:rsidRDefault="00D3017E" w:rsidP="000503BF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1B2D17F5" w14:textId="77777777" w:rsidR="00D3017E" w:rsidRPr="00D3017E" w:rsidRDefault="00D3017E" w:rsidP="000503BF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1AAF772D" w14:textId="77777777" w:rsidR="00D3017E" w:rsidRPr="00D3017E" w:rsidRDefault="00D3017E" w:rsidP="000503BF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205C15E1" w14:textId="77777777" w:rsidR="00D3017E" w:rsidRPr="00D3017E" w:rsidRDefault="00D3017E" w:rsidP="000503BF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4F1D671" w14:textId="587BCC5E" w:rsidR="000503BF" w:rsidRPr="00D3017E" w:rsidRDefault="000503BF" w:rsidP="000503BF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D3017E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="00B92A88" w:rsidRPr="00D3017E">
        <w:rPr>
          <w:rFonts w:ascii="Times New Roman" w:hAnsi="Times New Roman" w:cs="Times New Roman"/>
          <w:b/>
          <w:bCs/>
          <w:sz w:val="32"/>
          <w:szCs w:val="32"/>
        </w:rPr>
        <w:t>OPINION</w:t>
      </w:r>
      <w:r w:rsidRPr="00D3017E">
        <w:rPr>
          <w:rFonts w:ascii="Times New Roman" w:hAnsi="Times New Roman" w:cs="Times New Roman"/>
          <w:b/>
          <w:bCs/>
          <w:sz w:val="32"/>
          <w:szCs w:val="32"/>
        </w:rPr>
        <w:t>_SOURCES</w:t>
      </w:r>
    </w:p>
    <w:p w14:paraId="3B03915A" w14:textId="77777777" w:rsidR="00B92A88" w:rsidRPr="00D3017E" w:rsidRDefault="00B92A88" w:rsidP="000503BF">
      <w:pPr>
        <w:pStyle w:val="NoSpacing"/>
        <w:rPr>
          <w:rFonts w:ascii="Times New Roman" w:hAnsi="Times New Roman" w:cs="Times New Roman"/>
          <w:b/>
          <w:bCs/>
          <w:sz w:val="28"/>
        </w:rPr>
      </w:pPr>
    </w:p>
    <w:tbl>
      <w:tblPr>
        <w:tblW w:w="58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430"/>
        <w:gridCol w:w="2452"/>
      </w:tblGrid>
      <w:tr w:rsidR="00B92A88" w:rsidRPr="00B92A88" w14:paraId="4964F83C" w14:textId="77777777" w:rsidTr="00B92A88">
        <w:trPr>
          <w:trHeight w:val="2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15415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93656C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A6CF20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Description</w:t>
            </w:r>
          </w:p>
        </w:tc>
      </w:tr>
      <w:tr w:rsidR="00B92A88" w:rsidRPr="00B92A88" w14:paraId="0ED1ED83" w14:textId="77777777" w:rsidTr="00B92A88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4193E825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source_id</w:t>
            </w:r>
            <w:proofErr w:type="spellEnd"/>
            <w:r w:rsidRPr="00B92A88">
              <w:rPr>
                <w:rFonts w:ascii="Times New Roman" w:hAnsi="Times New Roman" w:cs="Times New Roman"/>
                <w:sz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23D9ED1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102ADC9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Data source ID</w:t>
            </w:r>
          </w:p>
        </w:tc>
      </w:tr>
      <w:tr w:rsidR="00B92A88" w:rsidRPr="00B92A88" w14:paraId="7C669677" w14:textId="77777777" w:rsidTr="00B92A88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269166E0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source_name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46044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58DCFB9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Twitter, Reddit, Survey</w:t>
            </w:r>
          </w:p>
        </w:tc>
      </w:tr>
      <w:tr w:rsidR="00B92A88" w:rsidRPr="00B92A88" w14:paraId="6EBB0512" w14:textId="77777777" w:rsidTr="00B92A88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06A73E28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source_type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83FCC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C8468F3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Social / Survey / News</w:t>
            </w:r>
          </w:p>
        </w:tc>
      </w:tr>
      <w:tr w:rsidR="00B92A88" w:rsidRPr="00B92A88" w14:paraId="3C9A3082" w14:textId="77777777" w:rsidTr="00B92A88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17BE78BB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12A54B6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0007520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Country / Region</w:t>
            </w:r>
          </w:p>
        </w:tc>
      </w:tr>
      <w:tr w:rsidR="00B92A88" w:rsidRPr="00B92A88" w14:paraId="42D45852" w14:textId="77777777" w:rsidTr="00B92A88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0243AF0A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credibility_score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ED4DE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D59385E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0–100</w:t>
            </w:r>
          </w:p>
        </w:tc>
      </w:tr>
      <w:tr w:rsidR="00B92A88" w:rsidRPr="00B92A88" w14:paraId="73B145B0" w14:textId="77777777" w:rsidTr="00B92A88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674D2A63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007B0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D1397BE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Enable / Disable</w:t>
            </w:r>
          </w:p>
        </w:tc>
      </w:tr>
    </w:tbl>
    <w:p w14:paraId="72644A52" w14:textId="77777777" w:rsidR="00B92A88" w:rsidRPr="00D3017E" w:rsidRDefault="00B92A88" w:rsidP="000503BF">
      <w:pPr>
        <w:pStyle w:val="NoSpacing"/>
        <w:rPr>
          <w:rFonts w:ascii="Times New Roman" w:hAnsi="Times New Roman" w:cs="Times New Roman"/>
          <w:b/>
          <w:bCs/>
          <w:sz w:val="28"/>
        </w:rPr>
      </w:pPr>
    </w:p>
    <w:p w14:paraId="337C9D2F" w14:textId="77777777" w:rsidR="000503BF" w:rsidRPr="00D3017E" w:rsidRDefault="00000000" w:rsidP="000503BF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2843E73C">
          <v:rect id="_x0000_i1037" style="width:0;height:1.5pt" o:hralign="center" o:hrstd="t" o:hr="t" fillcolor="#a0a0a0" stroked="f"/>
        </w:pict>
      </w:r>
    </w:p>
    <w:p w14:paraId="29000657" w14:textId="77777777" w:rsidR="00B92A88" w:rsidRPr="00D3017E" w:rsidRDefault="00B92A88" w:rsidP="00B92A8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92A88">
        <w:rPr>
          <w:rFonts w:ascii="Times New Roman" w:hAnsi="Times New Roman" w:cs="Times New Roman"/>
          <w:b/>
          <w:bCs/>
          <w:sz w:val="32"/>
          <w:szCs w:val="32"/>
        </w:rPr>
        <w:t>4. RAW_OPINIONS</w:t>
      </w:r>
    </w:p>
    <w:p w14:paraId="3F4BAC7E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b/>
          <w:bCs/>
          <w:sz w:val="28"/>
        </w:rPr>
      </w:pPr>
    </w:p>
    <w:tbl>
      <w:tblPr>
        <w:tblW w:w="67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719"/>
        <w:gridCol w:w="3050"/>
      </w:tblGrid>
      <w:tr w:rsidR="00B92A88" w:rsidRPr="00B92A88" w14:paraId="5DEDC296" w14:textId="77777777" w:rsidTr="00B92A88">
        <w:trPr>
          <w:trHeight w:val="2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0072F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2045CD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22BE5C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Description</w:t>
            </w:r>
          </w:p>
        </w:tc>
      </w:tr>
      <w:tr w:rsidR="00B92A88" w:rsidRPr="00B92A88" w14:paraId="40B1CE1E" w14:textId="77777777" w:rsidTr="00B92A88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054ED54E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opinion_id</w:t>
            </w:r>
            <w:proofErr w:type="spellEnd"/>
            <w:r w:rsidRPr="00B92A88">
              <w:rPr>
                <w:rFonts w:ascii="Times New Roman" w:hAnsi="Times New Roman" w:cs="Times New Roman"/>
                <w:sz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C59B886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908C671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Raw opinion record</w:t>
            </w:r>
          </w:p>
        </w:tc>
      </w:tr>
      <w:tr w:rsidR="00B92A88" w:rsidRPr="00B92A88" w14:paraId="2745359D" w14:textId="77777777" w:rsidTr="00B92A88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003D326A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source_id</w:t>
            </w:r>
            <w:proofErr w:type="spellEnd"/>
            <w:r w:rsidRPr="00B92A88">
              <w:rPr>
                <w:rFonts w:ascii="Times New Roman" w:hAnsi="Times New Roman" w:cs="Times New Roman"/>
                <w:sz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6C3B3FF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CDD0CE9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→ OPINION_SOURCES</w:t>
            </w:r>
          </w:p>
        </w:tc>
      </w:tr>
      <w:tr w:rsidR="00B92A88" w:rsidRPr="00B92A88" w14:paraId="3A82F5FD" w14:textId="77777777" w:rsidTr="00B92A88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2526A240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62B3F66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42C1734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Detected language</w:t>
            </w:r>
          </w:p>
        </w:tc>
      </w:tr>
      <w:tr w:rsidR="00B92A88" w:rsidRPr="00B92A88" w14:paraId="195DF58D" w14:textId="77777777" w:rsidTr="00B92A88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4D23CB6B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713F9FE9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0E697E5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Original text</w:t>
            </w:r>
          </w:p>
        </w:tc>
      </w:tr>
      <w:tr w:rsidR="00B92A88" w:rsidRPr="00B92A88" w14:paraId="7D4B5E0C" w14:textId="77777777" w:rsidTr="00B92A88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44A1CF08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collected_at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03136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BCAD26" w14:textId="77777777" w:rsidR="00B92A88" w:rsidRPr="00B92A88" w:rsidRDefault="00B92A88" w:rsidP="00B92A8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Ingestion time</w:t>
            </w:r>
          </w:p>
        </w:tc>
      </w:tr>
    </w:tbl>
    <w:p w14:paraId="257670C3" w14:textId="77777777" w:rsidR="000503BF" w:rsidRPr="00D3017E" w:rsidRDefault="00000000" w:rsidP="000503BF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500AA7A9">
          <v:rect id="_x0000_i1038" style="width:0;height:1.5pt" o:hralign="center" o:hrstd="t" o:hr="t" fillcolor="#a0a0a0" stroked="f"/>
        </w:pict>
      </w:r>
    </w:p>
    <w:p w14:paraId="50B3A39C" w14:textId="77777777" w:rsidR="00B92A88" w:rsidRPr="00B92A88" w:rsidRDefault="00B92A88" w:rsidP="00B92A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A88">
        <w:rPr>
          <w:rFonts w:ascii="Times New Roman" w:hAnsi="Times New Roman" w:cs="Times New Roman"/>
          <w:b/>
          <w:bCs/>
          <w:sz w:val="32"/>
          <w:szCs w:val="32"/>
        </w:rPr>
        <w:t>5. SENTIMENT_ANALYSIS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678"/>
        <w:gridCol w:w="3264"/>
      </w:tblGrid>
      <w:tr w:rsidR="00B92A88" w:rsidRPr="00B92A88" w14:paraId="7D6E08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8884B" w14:textId="77777777" w:rsidR="00B92A88" w:rsidRPr="00B92A88" w:rsidRDefault="00B92A88" w:rsidP="00B92A8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B158F2" w14:textId="77777777" w:rsidR="00B92A88" w:rsidRPr="00B92A88" w:rsidRDefault="00B92A88" w:rsidP="00B92A8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AE227D" w14:textId="77777777" w:rsidR="00B92A88" w:rsidRPr="00B92A88" w:rsidRDefault="00B92A88" w:rsidP="00B92A8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Description</w:t>
            </w:r>
          </w:p>
        </w:tc>
      </w:tr>
      <w:tr w:rsidR="00B92A88" w:rsidRPr="00B92A88" w14:paraId="25372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4FB2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sentiment_id</w:t>
            </w:r>
            <w:proofErr w:type="spellEnd"/>
            <w:r w:rsidRPr="00B92A88">
              <w:rPr>
                <w:rFonts w:ascii="Times New Roman" w:hAnsi="Times New Roman" w:cs="Times New Roman"/>
                <w:sz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D991CBC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5F00D33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Analysis record</w:t>
            </w:r>
          </w:p>
        </w:tc>
      </w:tr>
      <w:tr w:rsidR="00B92A88" w:rsidRPr="00B92A88" w14:paraId="467E8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1171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opinion_id</w:t>
            </w:r>
            <w:proofErr w:type="spellEnd"/>
            <w:r w:rsidRPr="00B92A88">
              <w:rPr>
                <w:rFonts w:ascii="Times New Roman" w:hAnsi="Times New Roman" w:cs="Times New Roman"/>
                <w:sz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726087A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1FDD6E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→ RAW_OPINIONS</w:t>
            </w:r>
          </w:p>
        </w:tc>
      </w:tr>
      <w:tr w:rsidR="00B92A88" w:rsidRPr="00B92A88" w14:paraId="71E25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DB56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model_id</w:t>
            </w:r>
            <w:proofErr w:type="spellEnd"/>
            <w:r w:rsidRPr="00B92A88">
              <w:rPr>
                <w:rFonts w:ascii="Times New Roman" w:hAnsi="Times New Roman" w:cs="Times New Roman"/>
                <w:sz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6916D59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41CD9F4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→ AI_MODELS</w:t>
            </w:r>
          </w:p>
        </w:tc>
      </w:tr>
      <w:tr w:rsidR="00B92A88" w:rsidRPr="00B92A88" w14:paraId="0F677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A3EF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sentiment_label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1B6F4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9049226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Positive / Neutral / Negative</w:t>
            </w:r>
          </w:p>
        </w:tc>
      </w:tr>
      <w:tr w:rsidR="00B92A88" w:rsidRPr="00B92A88" w14:paraId="04EA5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E059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sentiment_score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96828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BDDBEB7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Confidence score</w:t>
            </w:r>
          </w:p>
        </w:tc>
      </w:tr>
      <w:tr w:rsidR="00B92A88" w:rsidRPr="00B92A88" w14:paraId="77F55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2042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analyzed_at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65772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9E59796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Time of analysis</w:t>
            </w:r>
          </w:p>
        </w:tc>
      </w:tr>
    </w:tbl>
    <w:p w14:paraId="1A94B773" w14:textId="77777777" w:rsidR="00B92A88" w:rsidRPr="00B92A88" w:rsidRDefault="00000000" w:rsidP="00B92A88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pict w14:anchorId="3C4EA153">
          <v:rect id="_x0000_i1039" style="width:0;height:1.5pt" o:hralign="center" o:hrstd="t" o:hr="t" fillcolor="#a0a0a0" stroked="f"/>
        </w:pict>
      </w:r>
    </w:p>
    <w:p w14:paraId="07343902" w14:textId="77777777" w:rsidR="00D3017E" w:rsidRPr="00D3017E" w:rsidRDefault="00D3017E" w:rsidP="00B92A88">
      <w:pPr>
        <w:rPr>
          <w:rFonts w:ascii="Times New Roman" w:hAnsi="Times New Roman" w:cs="Times New Roman"/>
          <w:b/>
          <w:bCs/>
          <w:sz w:val="28"/>
        </w:rPr>
      </w:pPr>
    </w:p>
    <w:p w14:paraId="1973429C" w14:textId="77777777" w:rsidR="00D3017E" w:rsidRPr="00D3017E" w:rsidRDefault="00D3017E" w:rsidP="00B92A88">
      <w:pPr>
        <w:rPr>
          <w:rFonts w:ascii="Times New Roman" w:hAnsi="Times New Roman" w:cs="Times New Roman"/>
          <w:b/>
          <w:bCs/>
          <w:sz w:val="28"/>
        </w:rPr>
      </w:pPr>
    </w:p>
    <w:p w14:paraId="564E7B09" w14:textId="797BB247" w:rsidR="00B92A88" w:rsidRPr="00B92A88" w:rsidRDefault="00B92A88" w:rsidP="00B92A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A88">
        <w:rPr>
          <w:rFonts w:ascii="Times New Roman" w:hAnsi="Times New Roman" w:cs="Times New Roman"/>
          <w:b/>
          <w:bCs/>
          <w:sz w:val="32"/>
          <w:szCs w:val="32"/>
        </w:rPr>
        <w:t>6. TOPIC_ANALYSIS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678"/>
        <w:gridCol w:w="2525"/>
      </w:tblGrid>
      <w:tr w:rsidR="00B92A88" w:rsidRPr="00B92A88" w14:paraId="7075A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2F452" w14:textId="77777777" w:rsidR="00B92A88" w:rsidRPr="00B92A88" w:rsidRDefault="00B92A88" w:rsidP="00B92A8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F39E6C" w14:textId="77777777" w:rsidR="00B92A88" w:rsidRPr="00B92A88" w:rsidRDefault="00B92A88" w:rsidP="00B92A8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11444A" w14:textId="77777777" w:rsidR="00B92A88" w:rsidRPr="00B92A88" w:rsidRDefault="00B92A88" w:rsidP="00B92A8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Description</w:t>
            </w:r>
          </w:p>
        </w:tc>
      </w:tr>
      <w:tr w:rsidR="00B92A88" w:rsidRPr="00B92A88" w14:paraId="5C743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9A39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topic_id</w:t>
            </w:r>
            <w:proofErr w:type="spellEnd"/>
            <w:r w:rsidRPr="00B92A88">
              <w:rPr>
                <w:rFonts w:ascii="Times New Roman" w:hAnsi="Times New Roman" w:cs="Times New Roman"/>
                <w:sz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1BD5B58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8660254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Topic record</w:t>
            </w:r>
          </w:p>
        </w:tc>
      </w:tr>
      <w:tr w:rsidR="00B92A88" w:rsidRPr="00B92A88" w14:paraId="367B9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DA34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opinion_id</w:t>
            </w:r>
            <w:proofErr w:type="spellEnd"/>
            <w:r w:rsidRPr="00B92A88">
              <w:rPr>
                <w:rFonts w:ascii="Times New Roman" w:hAnsi="Times New Roman" w:cs="Times New Roman"/>
                <w:sz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02EEB1D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2FE7281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→ RAW_OPINIONS</w:t>
            </w:r>
          </w:p>
        </w:tc>
      </w:tr>
      <w:tr w:rsidR="00B92A88" w:rsidRPr="00B92A88" w14:paraId="00775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264C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topic_name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7FEF0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FCC020B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Identified issue</w:t>
            </w:r>
          </w:p>
        </w:tc>
      </w:tr>
      <w:tr w:rsidR="00B92A88" w:rsidRPr="00B92A88" w14:paraId="04728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FB21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relevance_score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A2DB5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2C383C6A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Topic confidence</w:t>
            </w:r>
          </w:p>
        </w:tc>
      </w:tr>
      <w:tr w:rsidR="00B92A88" w:rsidRPr="00B92A88" w14:paraId="2F3AA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52E95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analyzed_at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8DC8E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891DF92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Analysis time</w:t>
            </w:r>
          </w:p>
        </w:tc>
      </w:tr>
    </w:tbl>
    <w:p w14:paraId="79686B5E" w14:textId="77777777" w:rsidR="00B92A88" w:rsidRPr="00B92A88" w:rsidRDefault="00000000" w:rsidP="00B92A88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pict w14:anchorId="2F8FC2F2">
          <v:rect id="_x0000_i1040" style="width:0;height:1.5pt" o:hralign="center" o:hrstd="t" o:hr="t" fillcolor="#a0a0a0" stroked="f"/>
        </w:pict>
      </w:r>
    </w:p>
    <w:p w14:paraId="35EBEAA3" w14:textId="77777777" w:rsidR="00B92A88" w:rsidRPr="00B92A88" w:rsidRDefault="00B92A88" w:rsidP="00B92A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A88">
        <w:rPr>
          <w:rFonts w:ascii="Times New Roman" w:hAnsi="Times New Roman" w:cs="Times New Roman"/>
          <w:b/>
          <w:bCs/>
          <w:sz w:val="32"/>
          <w:szCs w:val="32"/>
        </w:rPr>
        <w:t>7. AI_MODELS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678"/>
        <w:gridCol w:w="2292"/>
      </w:tblGrid>
      <w:tr w:rsidR="00B92A88" w:rsidRPr="00B92A88" w14:paraId="2A168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541DD" w14:textId="77777777" w:rsidR="00B92A88" w:rsidRPr="00B92A88" w:rsidRDefault="00B92A88" w:rsidP="00B92A8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0C7C2D" w14:textId="77777777" w:rsidR="00B92A88" w:rsidRPr="00B92A88" w:rsidRDefault="00B92A88" w:rsidP="00B92A8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04895D" w14:textId="77777777" w:rsidR="00B92A88" w:rsidRPr="00B92A88" w:rsidRDefault="00B92A88" w:rsidP="00B92A8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Description</w:t>
            </w:r>
          </w:p>
        </w:tc>
      </w:tr>
      <w:tr w:rsidR="00B92A88" w:rsidRPr="00B92A88" w14:paraId="04D9A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D1B4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model_id</w:t>
            </w:r>
            <w:proofErr w:type="spellEnd"/>
            <w:r w:rsidRPr="00B92A88">
              <w:rPr>
                <w:rFonts w:ascii="Times New Roman" w:hAnsi="Times New Roman" w:cs="Times New Roman"/>
                <w:sz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661C7F3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0407BC9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Model version</w:t>
            </w:r>
          </w:p>
        </w:tc>
      </w:tr>
      <w:tr w:rsidR="00B92A88" w:rsidRPr="00B92A88" w14:paraId="2F8F0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59A4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model_name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0A2E0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3452AFE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SentimentModel</w:t>
            </w:r>
            <w:proofErr w:type="spellEnd"/>
            <w:r w:rsidRPr="00B92A88">
              <w:rPr>
                <w:rFonts w:ascii="Times New Roman" w:hAnsi="Times New Roman" w:cs="Times New Roman"/>
                <w:sz w:val="28"/>
              </w:rPr>
              <w:t xml:space="preserve"> v1</w:t>
            </w:r>
          </w:p>
        </w:tc>
      </w:tr>
      <w:tr w:rsidR="00B92A88" w:rsidRPr="00B92A88" w14:paraId="69E3F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BA54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model_type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9E6B5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5347E74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Sentiment / Topic</w:t>
            </w:r>
          </w:p>
        </w:tc>
      </w:tr>
      <w:tr w:rsidR="00B92A88" w:rsidRPr="00B92A88" w14:paraId="23253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C48E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training_dataset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C68D4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91E86C5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Dataset info</w:t>
            </w:r>
          </w:p>
        </w:tc>
      </w:tr>
      <w:tr w:rsidR="00B92A88" w:rsidRPr="00B92A88" w14:paraId="500F5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333E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B9ECC41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60EC7B0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Model accuracy</w:t>
            </w:r>
          </w:p>
        </w:tc>
      </w:tr>
      <w:tr w:rsidR="00B92A88" w:rsidRPr="00B92A88" w14:paraId="64178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A54C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85D82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5F7F24F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Version date</w:t>
            </w:r>
          </w:p>
        </w:tc>
      </w:tr>
    </w:tbl>
    <w:p w14:paraId="76E43C13" w14:textId="77777777" w:rsidR="00B92A88" w:rsidRPr="00B92A88" w:rsidRDefault="00000000" w:rsidP="00B92A88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pict w14:anchorId="393696EE">
          <v:rect id="_x0000_i1041" style="width:0;height:1.5pt" o:hralign="center" o:hrstd="t" o:hr="t" fillcolor="#a0a0a0" stroked="f"/>
        </w:pict>
      </w:r>
    </w:p>
    <w:p w14:paraId="1D01398A" w14:textId="77777777" w:rsidR="00D3017E" w:rsidRPr="00D3017E" w:rsidRDefault="00D3017E" w:rsidP="00B92A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21BD64" w14:textId="77777777" w:rsidR="00D3017E" w:rsidRPr="00D3017E" w:rsidRDefault="00D3017E" w:rsidP="00B92A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0BFC8A" w14:textId="77777777" w:rsidR="00D3017E" w:rsidRPr="00D3017E" w:rsidRDefault="00D3017E" w:rsidP="00B92A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CB6C90" w14:textId="77777777" w:rsidR="00D3017E" w:rsidRPr="00D3017E" w:rsidRDefault="00D3017E" w:rsidP="00B92A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C94FE8" w14:textId="77777777" w:rsidR="00D3017E" w:rsidRPr="00D3017E" w:rsidRDefault="00D3017E" w:rsidP="00B92A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F7B228" w14:textId="77777777" w:rsidR="00D3017E" w:rsidRPr="00D3017E" w:rsidRDefault="00D3017E" w:rsidP="00B92A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8892F9" w14:textId="77777777" w:rsidR="00D3017E" w:rsidRPr="00D3017E" w:rsidRDefault="00D3017E" w:rsidP="00B92A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E19BD1" w14:textId="517AA13D" w:rsidR="00B92A88" w:rsidRPr="00B92A88" w:rsidRDefault="00B92A88" w:rsidP="00B92A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A88">
        <w:rPr>
          <w:rFonts w:ascii="Times New Roman" w:hAnsi="Times New Roman" w:cs="Times New Roman"/>
          <w:b/>
          <w:bCs/>
          <w:sz w:val="32"/>
          <w:szCs w:val="32"/>
        </w:rPr>
        <w:t>8. AGGREGATED_INSIGHTS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678"/>
        <w:gridCol w:w="2331"/>
      </w:tblGrid>
      <w:tr w:rsidR="00B92A88" w:rsidRPr="00B92A88" w14:paraId="143DF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35E97" w14:textId="77777777" w:rsidR="00B92A88" w:rsidRPr="00B92A88" w:rsidRDefault="00B92A88" w:rsidP="00B92A8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F0B380" w14:textId="77777777" w:rsidR="00B92A88" w:rsidRPr="00B92A88" w:rsidRDefault="00B92A88" w:rsidP="00B92A8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231DE0" w14:textId="77777777" w:rsidR="00B92A88" w:rsidRPr="00B92A88" w:rsidRDefault="00B92A88" w:rsidP="00B92A8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Description</w:t>
            </w:r>
          </w:p>
        </w:tc>
      </w:tr>
      <w:tr w:rsidR="00B92A88" w:rsidRPr="00B92A88" w14:paraId="3B569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F1D8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insight_id</w:t>
            </w:r>
            <w:proofErr w:type="spellEnd"/>
            <w:r w:rsidRPr="00B92A88">
              <w:rPr>
                <w:rFonts w:ascii="Times New Roman" w:hAnsi="Times New Roman" w:cs="Times New Roman"/>
                <w:sz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7A8B187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DAF5B84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Aggregated record</w:t>
            </w:r>
          </w:p>
        </w:tc>
      </w:tr>
      <w:tr w:rsidR="00B92A88" w:rsidRPr="00B92A88" w14:paraId="54435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189E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topic_name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213C7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6BDA3D8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Issue</w:t>
            </w:r>
          </w:p>
        </w:tc>
      </w:tr>
      <w:tr w:rsidR="00B92A88" w:rsidRPr="00B92A88" w14:paraId="345C1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29EE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BE05C43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9405725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Country / Region</w:t>
            </w:r>
          </w:p>
        </w:tc>
      </w:tr>
      <w:tr w:rsidR="00B92A88" w:rsidRPr="00B92A88" w14:paraId="567E9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BEEE6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avg_sentiment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8BF3A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418CED76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Aggregated score</w:t>
            </w:r>
          </w:p>
        </w:tc>
      </w:tr>
      <w:tr w:rsidR="00B92A88" w:rsidRPr="00B92A88" w14:paraId="3683C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E278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opinion_count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D07F0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9F63CB5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Number of opinions</w:t>
            </w:r>
          </w:p>
        </w:tc>
      </w:tr>
      <w:tr w:rsidR="00B92A88" w:rsidRPr="00B92A88" w14:paraId="0ED2C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1312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C8AFB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B3C9952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Report time</w:t>
            </w:r>
          </w:p>
        </w:tc>
      </w:tr>
    </w:tbl>
    <w:p w14:paraId="47F5C84C" w14:textId="77777777" w:rsidR="00B92A88" w:rsidRPr="00B92A88" w:rsidRDefault="00000000" w:rsidP="00B92A88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pict w14:anchorId="7E48FA34">
          <v:rect id="_x0000_i1042" style="width:0;height:1.5pt" o:hralign="center" o:hrstd="t" o:hr="t" fillcolor="#a0a0a0" stroked="f"/>
        </w:pict>
      </w:r>
    </w:p>
    <w:p w14:paraId="081F4918" w14:textId="77777777" w:rsidR="00B92A88" w:rsidRPr="00D3017E" w:rsidRDefault="00B92A88" w:rsidP="00B92A88">
      <w:pPr>
        <w:rPr>
          <w:rFonts w:ascii="Times New Roman" w:hAnsi="Times New Roman" w:cs="Times New Roman"/>
          <w:b/>
          <w:bCs/>
          <w:sz w:val="28"/>
        </w:rPr>
      </w:pPr>
    </w:p>
    <w:p w14:paraId="3B11E945" w14:textId="53C00226" w:rsidR="00B92A88" w:rsidRPr="00B92A88" w:rsidRDefault="00B92A88" w:rsidP="00B92A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A88">
        <w:rPr>
          <w:rFonts w:ascii="Times New Roman" w:hAnsi="Times New Roman" w:cs="Times New Roman"/>
          <w:b/>
          <w:bCs/>
          <w:sz w:val="32"/>
          <w:szCs w:val="32"/>
        </w:rPr>
        <w:t>9. USER_ACTIVITY_LOG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678"/>
        <w:gridCol w:w="2548"/>
      </w:tblGrid>
      <w:tr w:rsidR="00B92A88" w:rsidRPr="00B92A88" w14:paraId="0F2CCE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ED7DB" w14:textId="77777777" w:rsidR="00B92A88" w:rsidRPr="00B92A88" w:rsidRDefault="00B92A88" w:rsidP="00B92A8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1BB397" w14:textId="77777777" w:rsidR="00B92A88" w:rsidRPr="00B92A88" w:rsidRDefault="00B92A88" w:rsidP="00B92A8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C58930" w14:textId="77777777" w:rsidR="00B92A88" w:rsidRPr="00B92A88" w:rsidRDefault="00B92A88" w:rsidP="00B92A8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88">
              <w:rPr>
                <w:rFonts w:ascii="Times New Roman" w:hAnsi="Times New Roman" w:cs="Times New Roman"/>
                <w:b/>
                <w:bCs/>
                <w:sz w:val="28"/>
              </w:rPr>
              <w:t>Description</w:t>
            </w:r>
          </w:p>
        </w:tc>
      </w:tr>
      <w:tr w:rsidR="00B92A88" w:rsidRPr="00B92A88" w14:paraId="3A61E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28B3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log_id</w:t>
            </w:r>
            <w:proofErr w:type="spellEnd"/>
            <w:r w:rsidRPr="00B92A88">
              <w:rPr>
                <w:rFonts w:ascii="Times New Roman" w:hAnsi="Times New Roman" w:cs="Times New Roman"/>
                <w:sz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8E1285A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0D5EFEB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Log record</w:t>
            </w:r>
          </w:p>
        </w:tc>
      </w:tr>
      <w:tr w:rsidR="00B92A88" w:rsidRPr="00B92A88" w14:paraId="69923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6213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user_id</w:t>
            </w:r>
            <w:proofErr w:type="spellEnd"/>
            <w:r w:rsidRPr="00B92A88">
              <w:rPr>
                <w:rFonts w:ascii="Times New Roman" w:hAnsi="Times New Roman" w:cs="Times New Roman"/>
                <w:sz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4494B51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DB4928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→ USERS</w:t>
            </w:r>
          </w:p>
        </w:tc>
      </w:tr>
      <w:tr w:rsidR="00B92A88" w:rsidRPr="00B92A88" w14:paraId="1981A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3776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6DC6BCE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12091AE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Login / View / Export</w:t>
            </w:r>
          </w:p>
        </w:tc>
      </w:tr>
      <w:tr w:rsidR="00B92A88" w:rsidRPr="00B92A88" w14:paraId="7C8C8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4575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action_time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D49C2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AD3706A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Event time</w:t>
            </w:r>
          </w:p>
        </w:tc>
      </w:tr>
      <w:tr w:rsidR="00B92A88" w:rsidRPr="00B92A88" w14:paraId="59DCA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5BC9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2A88">
              <w:rPr>
                <w:rFonts w:ascii="Times New Roman" w:hAnsi="Times New Roman" w:cs="Times New Roman"/>
                <w:sz w:val="28"/>
              </w:rPr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4F7D3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4A43044" w14:textId="77777777" w:rsidR="00B92A88" w:rsidRPr="00B92A88" w:rsidRDefault="00B92A88" w:rsidP="00B92A88">
            <w:pPr>
              <w:rPr>
                <w:rFonts w:ascii="Times New Roman" w:hAnsi="Times New Roman" w:cs="Times New Roman"/>
                <w:sz w:val="28"/>
              </w:rPr>
            </w:pPr>
            <w:r w:rsidRPr="00B92A88">
              <w:rPr>
                <w:rFonts w:ascii="Times New Roman" w:hAnsi="Times New Roman" w:cs="Times New Roman"/>
                <w:sz w:val="28"/>
              </w:rPr>
              <w:t>Security tracking</w:t>
            </w:r>
          </w:p>
        </w:tc>
      </w:tr>
    </w:tbl>
    <w:p w14:paraId="01577E87" w14:textId="77777777" w:rsidR="000503BF" w:rsidRPr="00D3017E" w:rsidRDefault="000503BF" w:rsidP="000503BF">
      <w:pPr>
        <w:rPr>
          <w:rFonts w:ascii="Times New Roman" w:hAnsi="Times New Roman" w:cs="Times New Roman"/>
          <w:sz w:val="28"/>
        </w:rPr>
      </w:pPr>
    </w:p>
    <w:p w14:paraId="0250F66A" w14:textId="01C00D62" w:rsidR="000503BF" w:rsidRPr="00D3017E" w:rsidRDefault="00971022" w:rsidP="00971022">
      <w:pPr>
        <w:pStyle w:val="Title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3017E">
        <w:rPr>
          <w:rFonts w:ascii="Times New Roman" w:hAnsi="Times New Roman" w:cs="Times New Roman"/>
          <w:b/>
          <w:bCs/>
          <w:sz w:val="36"/>
          <w:szCs w:val="36"/>
        </w:rPr>
        <w:t>Referential Integrity (Key Relationships)</w:t>
      </w:r>
    </w:p>
    <w:p w14:paraId="7937B9B8" w14:textId="77777777" w:rsidR="00971022" w:rsidRPr="00D3017E" w:rsidRDefault="00971022" w:rsidP="00971022">
      <w:pPr>
        <w:rPr>
          <w:rFonts w:ascii="Times New Roman" w:hAnsi="Times New Roman" w:cs="Times New Roman"/>
          <w:sz w:val="28"/>
        </w:rPr>
      </w:pPr>
    </w:p>
    <w:p w14:paraId="673E7C3E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 xml:space="preserve">• </w:t>
      </w:r>
      <w:proofErr w:type="spellStart"/>
      <w:r w:rsidRPr="00B92A88">
        <w:rPr>
          <w:rFonts w:ascii="Times New Roman" w:hAnsi="Times New Roman" w:cs="Times New Roman"/>
          <w:sz w:val="28"/>
        </w:rPr>
        <w:t>USERS.role_id</w:t>
      </w:r>
      <w:proofErr w:type="spellEnd"/>
      <w:r w:rsidRPr="00B92A88">
        <w:rPr>
          <w:rFonts w:ascii="Times New Roman" w:hAnsi="Times New Roman" w:cs="Times New Roman"/>
          <w:sz w:val="28"/>
        </w:rPr>
        <w:t xml:space="preserve"> → </w:t>
      </w:r>
      <w:proofErr w:type="spellStart"/>
      <w:r w:rsidRPr="00B92A88">
        <w:rPr>
          <w:rFonts w:ascii="Times New Roman" w:hAnsi="Times New Roman" w:cs="Times New Roman"/>
          <w:sz w:val="28"/>
        </w:rPr>
        <w:t>ROLES.role_id</w:t>
      </w:r>
      <w:proofErr w:type="spellEnd"/>
      <w:r w:rsidRPr="00B92A88">
        <w:rPr>
          <w:rFonts w:ascii="Times New Roman" w:hAnsi="Times New Roman" w:cs="Times New Roman"/>
          <w:sz w:val="28"/>
        </w:rPr>
        <w:br/>
        <w:t xml:space="preserve">• </w:t>
      </w:r>
      <w:proofErr w:type="spellStart"/>
      <w:r w:rsidRPr="00B92A88">
        <w:rPr>
          <w:rFonts w:ascii="Times New Roman" w:hAnsi="Times New Roman" w:cs="Times New Roman"/>
          <w:sz w:val="28"/>
        </w:rPr>
        <w:t>RAW_OPINIONS.source_id</w:t>
      </w:r>
      <w:proofErr w:type="spellEnd"/>
      <w:r w:rsidRPr="00B92A88">
        <w:rPr>
          <w:rFonts w:ascii="Times New Roman" w:hAnsi="Times New Roman" w:cs="Times New Roman"/>
          <w:sz w:val="28"/>
        </w:rPr>
        <w:t xml:space="preserve"> → </w:t>
      </w:r>
      <w:proofErr w:type="spellStart"/>
      <w:r w:rsidRPr="00B92A88">
        <w:rPr>
          <w:rFonts w:ascii="Times New Roman" w:hAnsi="Times New Roman" w:cs="Times New Roman"/>
          <w:sz w:val="28"/>
        </w:rPr>
        <w:t>OPINION_SOURCES.source_id</w:t>
      </w:r>
      <w:proofErr w:type="spellEnd"/>
      <w:r w:rsidRPr="00B92A88">
        <w:rPr>
          <w:rFonts w:ascii="Times New Roman" w:hAnsi="Times New Roman" w:cs="Times New Roman"/>
          <w:sz w:val="28"/>
        </w:rPr>
        <w:br/>
        <w:t xml:space="preserve">• </w:t>
      </w:r>
      <w:proofErr w:type="spellStart"/>
      <w:r w:rsidRPr="00B92A88">
        <w:rPr>
          <w:rFonts w:ascii="Times New Roman" w:hAnsi="Times New Roman" w:cs="Times New Roman"/>
          <w:sz w:val="28"/>
        </w:rPr>
        <w:t>SENTIMENT_ANALYSIS.opinion_id</w:t>
      </w:r>
      <w:proofErr w:type="spellEnd"/>
      <w:r w:rsidRPr="00B92A88">
        <w:rPr>
          <w:rFonts w:ascii="Times New Roman" w:hAnsi="Times New Roman" w:cs="Times New Roman"/>
          <w:sz w:val="28"/>
        </w:rPr>
        <w:t xml:space="preserve"> → </w:t>
      </w:r>
      <w:proofErr w:type="spellStart"/>
      <w:r w:rsidRPr="00B92A88">
        <w:rPr>
          <w:rFonts w:ascii="Times New Roman" w:hAnsi="Times New Roman" w:cs="Times New Roman"/>
          <w:sz w:val="28"/>
        </w:rPr>
        <w:t>RAW_OPINIONS.opinion_id</w:t>
      </w:r>
      <w:proofErr w:type="spellEnd"/>
      <w:r w:rsidRPr="00B92A88">
        <w:rPr>
          <w:rFonts w:ascii="Times New Roman" w:hAnsi="Times New Roman" w:cs="Times New Roman"/>
          <w:sz w:val="28"/>
        </w:rPr>
        <w:br/>
        <w:t xml:space="preserve">• </w:t>
      </w:r>
      <w:proofErr w:type="spellStart"/>
      <w:r w:rsidRPr="00B92A88">
        <w:rPr>
          <w:rFonts w:ascii="Times New Roman" w:hAnsi="Times New Roman" w:cs="Times New Roman"/>
          <w:sz w:val="28"/>
        </w:rPr>
        <w:t>SENTIMENT_ANALYSIS.model_id</w:t>
      </w:r>
      <w:proofErr w:type="spellEnd"/>
      <w:r w:rsidRPr="00B92A88">
        <w:rPr>
          <w:rFonts w:ascii="Times New Roman" w:hAnsi="Times New Roman" w:cs="Times New Roman"/>
          <w:sz w:val="28"/>
        </w:rPr>
        <w:t xml:space="preserve"> → </w:t>
      </w:r>
      <w:proofErr w:type="spellStart"/>
      <w:r w:rsidRPr="00B92A88">
        <w:rPr>
          <w:rFonts w:ascii="Times New Roman" w:hAnsi="Times New Roman" w:cs="Times New Roman"/>
          <w:sz w:val="28"/>
        </w:rPr>
        <w:t>AI_MODELS.model_id</w:t>
      </w:r>
      <w:proofErr w:type="spellEnd"/>
      <w:r w:rsidRPr="00B92A88">
        <w:rPr>
          <w:rFonts w:ascii="Times New Roman" w:hAnsi="Times New Roman" w:cs="Times New Roman"/>
          <w:sz w:val="28"/>
        </w:rPr>
        <w:br/>
        <w:t xml:space="preserve">• </w:t>
      </w:r>
      <w:proofErr w:type="spellStart"/>
      <w:r w:rsidRPr="00B92A88">
        <w:rPr>
          <w:rFonts w:ascii="Times New Roman" w:hAnsi="Times New Roman" w:cs="Times New Roman"/>
          <w:sz w:val="28"/>
        </w:rPr>
        <w:t>TOPIC_ANALYSIS.opinion_id</w:t>
      </w:r>
      <w:proofErr w:type="spellEnd"/>
      <w:r w:rsidRPr="00B92A88">
        <w:rPr>
          <w:rFonts w:ascii="Times New Roman" w:hAnsi="Times New Roman" w:cs="Times New Roman"/>
          <w:sz w:val="28"/>
        </w:rPr>
        <w:t xml:space="preserve"> → </w:t>
      </w:r>
      <w:proofErr w:type="spellStart"/>
      <w:r w:rsidRPr="00B92A88">
        <w:rPr>
          <w:rFonts w:ascii="Times New Roman" w:hAnsi="Times New Roman" w:cs="Times New Roman"/>
          <w:sz w:val="28"/>
        </w:rPr>
        <w:t>RAW_OPINIONS.opinion_id</w:t>
      </w:r>
      <w:proofErr w:type="spellEnd"/>
      <w:r w:rsidRPr="00B92A88">
        <w:rPr>
          <w:rFonts w:ascii="Times New Roman" w:hAnsi="Times New Roman" w:cs="Times New Roman"/>
          <w:sz w:val="28"/>
        </w:rPr>
        <w:br/>
        <w:t xml:space="preserve">• </w:t>
      </w:r>
      <w:proofErr w:type="spellStart"/>
      <w:r w:rsidRPr="00B92A88">
        <w:rPr>
          <w:rFonts w:ascii="Times New Roman" w:hAnsi="Times New Roman" w:cs="Times New Roman"/>
          <w:sz w:val="28"/>
        </w:rPr>
        <w:t>USER_ACTIVITY_LOG.user_id</w:t>
      </w:r>
      <w:proofErr w:type="spellEnd"/>
      <w:r w:rsidRPr="00B92A88">
        <w:rPr>
          <w:rFonts w:ascii="Times New Roman" w:hAnsi="Times New Roman" w:cs="Times New Roman"/>
          <w:sz w:val="28"/>
        </w:rPr>
        <w:t xml:space="preserve"> → </w:t>
      </w:r>
      <w:proofErr w:type="spellStart"/>
      <w:r w:rsidRPr="00B92A88">
        <w:rPr>
          <w:rFonts w:ascii="Times New Roman" w:hAnsi="Times New Roman" w:cs="Times New Roman"/>
          <w:sz w:val="28"/>
        </w:rPr>
        <w:t>USERS.user_id</w:t>
      </w:r>
      <w:proofErr w:type="spellEnd"/>
    </w:p>
    <w:p w14:paraId="1B93F3A3" w14:textId="77777777" w:rsidR="00971022" w:rsidRPr="00D3017E" w:rsidRDefault="00971022" w:rsidP="00971022">
      <w:pPr>
        <w:pStyle w:val="NoSpacing"/>
        <w:rPr>
          <w:rFonts w:ascii="Times New Roman" w:hAnsi="Times New Roman" w:cs="Times New Roman"/>
          <w:sz w:val="28"/>
        </w:rPr>
      </w:pPr>
    </w:p>
    <w:p w14:paraId="2C58DBEB" w14:textId="77777777" w:rsidR="00971022" w:rsidRPr="00D3017E" w:rsidRDefault="00971022" w:rsidP="00971022">
      <w:pPr>
        <w:pStyle w:val="NoSpacing"/>
        <w:rPr>
          <w:rFonts w:ascii="Times New Roman" w:hAnsi="Times New Roman" w:cs="Times New Roman"/>
          <w:sz w:val="28"/>
        </w:rPr>
      </w:pPr>
    </w:p>
    <w:p w14:paraId="6BE9274A" w14:textId="77777777" w:rsidR="00971022" w:rsidRPr="00D3017E" w:rsidRDefault="00971022" w:rsidP="00971022">
      <w:pPr>
        <w:pStyle w:val="NoSpacing"/>
        <w:rPr>
          <w:rFonts w:ascii="Times New Roman" w:hAnsi="Times New Roman" w:cs="Times New Roman"/>
          <w:sz w:val="28"/>
        </w:rPr>
      </w:pPr>
    </w:p>
    <w:p w14:paraId="7A90DDAF" w14:textId="0751B2BE" w:rsidR="00971022" w:rsidRPr="00D3017E" w:rsidRDefault="00971022" w:rsidP="00971022">
      <w:pPr>
        <w:pStyle w:val="Title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3017E">
        <w:rPr>
          <w:rFonts w:ascii="Times New Roman" w:hAnsi="Times New Roman" w:cs="Times New Roman"/>
          <w:b/>
          <w:bCs/>
          <w:sz w:val="36"/>
          <w:szCs w:val="36"/>
        </w:rPr>
        <w:t>Login-Only Application Flow</w:t>
      </w:r>
    </w:p>
    <w:p w14:paraId="507B4E28" w14:textId="77777777" w:rsidR="00971022" w:rsidRPr="00D3017E" w:rsidRDefault="00971022" w:rsidP="00971022">
      <w:pPr>
        <w:rPr>
          <w:rFonts w:ascii="Times New Roman" w:hAnsi="Times New Roman" w:cs="Times New Roman"/>
          <w:sz w:val="28"/>
        </w:rPr>
      </w:pPr>
    </w:p>
    <w:p w14:paraId="04A1D1A2" w14:textId="77777777" w:rsidR="00B92A88" w:rsidRPr="00B92A88" w:rsidRDefault="00B92A88" w:rsidP="00B92A88">
      <w:pPr>
        <w:pStyle w:val="NoSpacing"/>
        <w:rPr>
          <w:rFonts w:ascii="Times New Roman" w:hAnsi="Times New Roman" w:cs="Times New Roman"/>
          <w:sz w:val="28"/>
        </w:rPr>
      </w:pPr>
      <w:r w:rsidRPr="00B92A88">
        <w:rPr>
          <w:rFonts w:ascii="Times New Roman" w:hAnsi="Times New Roman" w:cs="Times New Roman"/>
          <w:sz w:val="28"/>
        </w:rPr>
        <w:t>User → Login → Authentication Validation → Role Check → Authorized Dashboard Access → AI Analysis Triggered → Insights Visualized → Activity Logged</w:t>
      </w:r>
    </w:p>
    <w:p w14:paraId="2BF05B94" w14:textId="4BBF4AB5" w:rsidR="00971022" w:rsidRPr="00D3017E" w:rsidRDefault="00971022" w:rsidP="00B92A88">
      <w:pPr>
        <w:pStyle w:val="NoSpacing"/>
        <w:rPr>
          <w:rFonts w:ascii="Times New Roman" w:hAnsi="Times New Roman" w:cs="Times New Roman"/>
          <w:sz w:val="28"/>
        </w:rPr>
      </w:pPr>
    </w:p>
    <w:sectPr w:rsidR="00971022" w:rsidRPr="00D30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EAC"/>
    <w:multiLevelType w:val="multilevel"/>
    <w:tmpl w:val="0200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54A69"/>
    <w:multiLevelType w:val="multilevel"/>
    <w:tmpl w:val="C5F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41296"/>
    <w:multiLevelType w:val="multilevel"/>
    <w:tmpl w:val="59C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E6110"/>
    <w:multiLevelType w:val="multilevel"/>
    <w:tmpl w:val="F6DE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320A4"/>
    <w:multiLevelType w:val="multilevel"/>
    <w:tmpl w:val="F8C0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262FF"/>
    <w:multiLevelType w:val="multilevel"/>
    <w:tmpl w:val="4F3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055CF"/>
    <w:multiLevelType w:val="multilevel"/>
    <w:tmpl w:val="52B4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578095">
    <w:abstractNumId w:val="2"/>
  </w:num>
  <w:num w:numId="2" w16cid:durableId="1015766765">
    <w:abstractNumId w:val="3"/>
  </w:num>
  <w:num w:numId="3" w16cid:durableId="67387268">
    <w:abstractNumId w:val="6"/>
  </w:num>
  <w:num w:numId="4" w16cid:durableId="1676372798">
    <w:abstractNumId w:val="4"/>
  </w:num>
  <w:num w:numId="5" w16cid:durableId="2029914005">
    <w:abstractNumId w:val="0"/>
  </w:num>
  <w:num w:numId="6" w16cid:durableId="639849656">
    <w:abstractNumId w:val="1"/>
  </w:num>
  <w:num w:numId="7" w16cid:durableId="15642909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3BF"/>
    <w:rsid w:val="0005023B"/>
    <w:rsid w:val="000503BF"/>
    <w:rsid w:val="003C4E26"/>
    <w:rsid w:val="006B0C76"/>
    <w:rsid w:val="007C05E1"/>
    <w:rsid w:val="00971022"/>
    <w:rsid w:val="00A26651"/>
    <w:rsid w:val="00AB40C3"/>
    <w:rsid w:val="00B92A88"/>
    <w:rsid w:val="00D3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B7559"/>
  <w15:chartTrackingRefBased/>
  <w15:docId w15:val="{775BCF49-CEF5-4265-99DA-3F7E0B57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3B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3B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3B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03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03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3B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503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Navale</dc:creator>
  <cp:keywords/>
  <dc:description/>
  <cp:lastModifiedBy>Radhika Deokate</cp:lastModifiedBy>
  <cp:revision>2</cp:revision>
  <dcterms:created xsi:type="dcterms:W3CDTF">2026-01-06T17:25:00Z</dcterms:created>
  <dcterms:modified xsi:type="dcterms:W3CDTF">2026-01-06T17:25:00Z</dcterms:modified>
</cp:coreProperties>
</file>