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5808" w14:textId="2D2F66E4" w:rsidR="007227FA" w:rsidRPr="007227FA" w:rsidRDefault="007227FA" w:rsidP="007227FA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36"/>
          <w:szCs w:val="36"/>
        </w:rPr>
      </w:pPr>
      <w:r w:rsidRPr="007227FA">
        <w:rPr>
          <w:rFonts w:ascii="Times New Roman" w:eastAsiaTheme="majorEastAsia" w:hAnsi="Times New Roman" w:cs="Times New Roman"/>
          <w:b/>
          <w:bCs/>
          <w:spacing w:val="-10"/>
          <w:kern w:val="28"/>
          <w:sz w:val="36"/>
          <w:szCs w:val="36"/>
        </w:rPr>
        <w:t xml:space="preserve">Product Backlog Inventory (PBI) – Global Voice of the People </w:t>
      </w:r>
    </w:p>
    <w:p w14:paraId="2DE0675F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</w:p>
    <w:p w14:paraId="0B6F5989" w14:textId="0E8B1345" w:rsidR="007227FA" w:rsidRPr="007227FA" w:rsidRDefault="007227FA" w:rsidP="007227FA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PBI-01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129"/>
      </w:tblGrid>
      <w:tr w:rsidR="007227FA" w:rsidRPr="007227FA" w14:paraId="6088F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B714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7563F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Details</w:t>
            </w:r>
          </w:p>
        </w:tc>
      </w:tr>
      <w:tr w:rsidR="007227FA" w:rsidRPr="007227FA" w14:paraId="2A1F9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907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PBI Name</w:t>
            </w:r>
          </w:p>
        </w:tc>
        <w:tc>
          <w:tcPr>
            <w:tcW w:w="0" w:type="auto"/>
            <w:vAlign w:val="center"/>
            <w:hideMark/>
          </w:tcPr>
          <w:p w14:paraId="007BD824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 Authentication &amp; Login</w:t>
            </w:r>
          </w:p>
        </w:tc>
      </w:tr>
      <w:tr w:rsidR="007227FA" w:rsidRPr="007227FA" w14:paraId="5496C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804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BA2127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Secure, login-only access with role-based authorization</w:t>
            </w:r>
          </w:p>
        </w:tc>
      </w:tr>
      <w:tr w:rsidR="007227FA" w:rsidRPr="007227FA" w14:paraId="6C6A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2BC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28D7733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System</w:t>
            </w:r>
          </w:p>
        </w:tc>
      </w:tr>
      <w:tr w:rsidR="007227FA" w:rsidRPr="007227FA" w14:paraId="05AE9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8BA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1005AF8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Username, Password</w:t>
            </w:r>
          </w:p>
        </w:tc>
      </w:tr>
      <w:tr w:rsidR="007227FA" w:rsidRPr="007227FA" w14:paraId="77BEF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AD0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A591D1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Validate credentials → Verify role → Generate token → Log activity</w:t>
            </w:r>
          </w:p>
        </w:tc>
      </w:tr>
      <w:tr w:rsidR="007227FA" w:rsidRPr="007227FA" w14:paraId="1EAB6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37F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5E0731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Authenticated user session</w:t>
            </w:r>
          </w:p>
        </w:tc>
      </w:tr>
      <w:tr w:rsidR="007227FA" w:rsidRPr="007227FA" w14:paraId="3E49E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2BE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C08F27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Admin, Analyst, Viewer</w:t>
            </w:r>
          </w:p>
        </w:tc>
      </w:tr>
      <w:tr w:rsidR="007227FA" w:rsidRPr="007227FA" w14:paraId="37799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6C9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7409CFE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 registered and active</w:t>
            </w:r>
          </w:p>
        </w:tc>
      </w:tr>
      <w:tr w:rsidR="007227FA" w:rsidRPr="007227FA" w14:paraId="566ED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C85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F9085E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Correct credentials, role enforced</w:t>
            </w:r>
          </w:p>
        </w:tc>
      </w:tr>
      <w:tr w:rsidR="007227FA" w:rsidRPr="007227FA" w14:paraId="1B3C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FBD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416D5AA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 redirected to dashboard</w:t>
            </w:r>
          </w:p>
        </w:tc>
      </w:tr>
      <w:tr w:rsidR="007227FA" w:rsidRPr="007227FA" w14:paraId="3CBE3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59A5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Tables</w:t>
            </w:r>
          </w:p>
        </w:tc>
        <w:tc>
          <w:tcPr>
            <w:tcW w:w="0" w:type="auto"/>
            <w:vAlign w:val="center"/>
            <w:hideMark/>
          </w:tcPr>
          <w:p w14:paraId="6E9DF49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USERS, ROLES, USER_ACTIVITY_LOG</w:t>
            </w:r>
          </w:p>
        </w:tc>
      </w:tr>
      <w:tr w:rsidR="007227FA" w:rsidRPr="007227FA" w14:paraId="3DBF7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349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Reports</w:t>
            </w:r>
          </w:p>
        </w:tc>
        <w:tc>
          <w:tcPr>
            <w:tcW w:w="0" w:type="auto"/>
            <w:vAlign w:val="center"/>
            <w:hideMark/>
          </w:tcPr>
          <w:p w14:paraId="1159D14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 Activity &amp; Access Report</w:t>
            </w:r>
          </w:p>
        </w:tc>
      </w:tr>
    </w:tbl>
    <w:p w14:paraId="7579C8F3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3BF29488">
          <v:rect id="_x0000_i1091" style="width:0;height:1.5pt" o:hralign="center" o:hrstd="t" o:hr="t" fillcolor="#a0a0a0" stroked="f"/>
        </w:pict>
      </w:r>
    </w:p>
    <w:p w14:paraId="5C1EF675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PBI-02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3952"/>
      </w:tblGrid>
      <w:tr w:rsidR="007227FA" w:rsidRPr="007227FA" w14:paraId="0562E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1BAC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C80B3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Details</w:t>
            </w:r>
          </w:p>
        </w:tc>
      </w:tr>
      <w:tr w:rsidR="007227FA" w:rsidRPr="007227FA" w14:paraId="7FDC4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8E5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PBI Name</w:t>
            </w:r>
          </w:p>
        </w:tc>
        <w:tc>
          <w:tcPr>
            <w:tcW w:w="0" w:type="auto"/>
            <w:vAlign w:val="center"/>
            <w:hideMark/>
          </w:tcPr>
          <w:p w14:paraId="03877D3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 Role Management</w:t>
            </w:r>
          </w:p>
        </w:tc>
      </w:tr>
      <w:tr w:rsidR="007227FA" w:rsidRPr="007227FA" w14:paraId="5C0F6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C56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482064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Assign and manage roles for users</w:t>
            </w:r>
          </w:p>
        </w:tc>
      </w:tr>
      <w:tr w:rsidR="007227FA" w:rsidRPr="007227FA" w14:paraId="53217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CE5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7834CA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Admin</w:t>
            </w:r>
          </w:p>
        </w:tc>
      </w:tr>
      <w:tr w:rsidR="007227FA" w:rsidRPr="007227FA" w14:paraId="527FB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1C8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E558944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 ID, Role</w:t>
            </w:r>
          </w:p>
        </w:tc>
      </w:tr>
      <w:tr w:rsidR="007227FA" w:rsidRPr="007227FA" w14:paraId="7135E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EAB4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lastRenderedPageBreak/>
              <w:t>Process</w:t>
            </w:r>
          </w:p>
        </w:tc>
        <w:tc>
          <w:tcPr>
            <w:tcW w:w="0" w:type="auto"/>
            <w:vAlign w:val="center"/>
            <w:hideMark/>
          </w:tcPr>
          <w:p w14:paraId="0CC4B3E4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Update role mapping → Log changes</w:t>
            </w:r>
          </w:p>
        </w:tc>
      </w:tr>
      <w:tr w:rsidR="007227FA" w:rsidRPr="007227FA" w14:paraId="061AC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75D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495138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Updated user role</w:t>
            </w:r>
          </w:p>
        </w:tc>
      </w:tr>
      <w:tr w:rsidR="007227FA" w:rsidRPr="007227FA" w14:paraId="3A234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634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0E0C64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System Administrator</w:t>
            </w:r>
          </w:p>
        </w:tc>
      </w:tr>
      <w:tr w:rsidR="007227FA" w:rsidRPr="007227FA" w14:paraId="138C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327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2C8C0AE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Admin logged in</w:t>
            </w:r>
          </w:p>
        </w:tc>
      </w:tr>
      <w:tr w:rsidR="007227FA" w:rsidRPr="007227FA" w14:paraId="6A3C3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9B9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56CCE88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Valid role selection</w:t>
            </w:r>
          </w:p>
        </w:tc>
      </w:tr>
      <w:tr w:rsidR="007227FA" w:rsidRPr="007227FA" w14:paraId="11EB5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B214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3BAA5E2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Role updated successfully</w:t>
            </w:r>
          </w:p>
        </w:tc>
      </w:tr>
      <w:tr w:rsidR="007227FA" w:rsidRPr="007227FA" w14:paraId="266A7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7FF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Tables</w:t>
            </w:r>
          </w:p>
        </w:tc>
        <w:tc>
          <w:tcPr>
            <w:tcW w:w="0" w:type="auto"/>
            <w:vAlign w:val="center"/>
            <w:hideMark/>
          </w:tcPr>
          <w:p w14:paraId="30396F2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USERS, ROLES</w:t>
            </w:r>
          </w:p>
        </w:tc>
      </w:tr>
      <w:tr w:rsidR="007227FA" w:rsidRPr="007227FA" w14:paraId="30B24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502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Reports</w:t>
            </w:r>
          </w:p>
        </w:tc>
        <w:tc>
          <w:tcPr>
            <w:tcW w:w="0" w:type="auto"/>
            <w:vAlign w:val="center"/>
            <w:hideMark/>
          </w:tcPr>
          <w:p w14:paraId="2410B9B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 Role &amp; Access Report</w:t>
            </w:r>
          </w:p>
        </w:tc>
      </w:tr>
    </w:tbl>
    <w:p w14:paraId="41627613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6438FB0C">
          <v:rect id="_x0000_i1092" style="width:0;height:1.5pt" o:hralign="center" o:hrstd="t" o:hr="t" fillcolor="#a0a0a0" stroked="f"/>
        </w:pict>
      </w:r>
    </w:p>
    <w:p w14:paraId="79589A7B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PBI-03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4298"/>
      </w:tblGrid>
      <w:tr w:rsidR="007227FA" w:rsidRPr="007227FA" w14:paraId="47573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B49E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BE3DD7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Details</w:t>
            </w:r>
          </w:p>
        </w:tc>
      </w:tr>
      <w:tr w:rsidR="007227FA" w:rsidRPr="007227FA" w14:paraId="16531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49C8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PBI Name</w:t>
            </w:r>
          </w:p>
        </w:tc>
        <w:tc>
          <w:tcPr>
            <w:tcW w:w="0" w:type="auto"/>
            <w:vAlign w:val="center"/>
            <w:hideMark/>
          </w:tcPr>
          <w:p w14:paraId="21B776B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Opinion Source Management</w:t>
            </w:r>
          </w:p>
        </w:tc>
      </w:tr>
      <w:tr w:rsidR="007227FA" w:rsidRPr="007227FA" w14:paraId="4E95A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7F0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18CDA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Manage public opinion data sources</w:t>
            </w:r>
          </w:p>
        </w:tc>
      </w:tr>
      <w:tr w:rsidR="007227FA" w:rsidRPr="007227FA" w14:paraId="0D033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359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399C40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Admin / Analyst</w:t>
            </w:r>
          </w:p>
        </w:tc>
      </w:tr>
      <w:tr w:rsidR="007227FA" w:rsidRPr="007227FA" w14:paraId="4FEFB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44F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25487F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Source name, type, region</w:t>
            </w:r>
          </w:p>
        </w:tc>
      </w:tr>
      <w:tr w:rsidR="007227FA" w:rsidRPr="007227FA" w14:paraId="032E0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AB0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B053E2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Store metadata → Enable/Disable source</w:t>
            </w:r>
          </w:p>
        </w:tc>
      </w:tr>
      <w:tr w:rsidR="007227FA" w:rsidRPr="007227FA" w14:paraId="610C3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458C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7A0DB5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Updated source list</w:t>
            </w:r>
          </w:p>
        </w:tc>
      </w:tr>
      <w:tr w:rsidR="007227FA" w:rsidRPr="007227FA" w14:paraId="70CAF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70C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D9C508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Analysts</w:t>
            </w:r>
          </w:p>
        </w:tc>
      </w:tr>
      <w:tr w:rsidR="007227FA" w:rsidRPr="007227FA" w14:paraId="68F75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44E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389C8DC4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Authorized user logged in</w:t>
            </w:r>
          </w:p>
        </w:tc>
      </w:tr>
      <w:tr w:rsidR="007227FA" w:rsidRPr="007227FA" w14:paraId="147B7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2B2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6396F9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Unique source name</w:t>
            </w:r>
          </w:p>
        </w:tc>
      </w:tr>
      <w:tr w:rsidR="007227FA" w:rsidRPr="007227FA" w14:paraId="159E9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C94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48739817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Source available for ingestion</w:t>
            </w:r>
          </w:p>
        </w:tc>
      </w:tr>
      <w:tr w:rsidR="007227FA" w:rsidRPr="007227FA" w14:paraId="0E2B6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693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Tables</w:t>
            </w:r>
          </w:p>
        </w:tc>
        <w:tc>
          <w:tcPr>
            <w:tcW w:w="0" w:type="auto"/>
            <w:vAlign w:val="center"/>
            <w:hideMark/>
          </w:tcPr>
          <w:p w14:paraId="2EDA779C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OPINION_SOURCES</w:t>
            </w:r>
          </w:p>
        </w:tc>
      </w:tr>
      <w:tr w:rsidR="007227FA" w:rsidRPr="007227FA" w14:paraId="27AF8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8767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Reports</w:t>
            </w:r>
          </w:p>
        </w:tc>
        <w:tc>
          <w:tcPr>
            <w:tcW w:w="0" w:type="auto"/>
            <w:vAlign w:val="center"/>
            <w:hideMark/>
          </w:tcPr>
          <w:p w14:paraId="06BD4FE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Source Credibility &amp; Influence Report</w:t>
            </w:r>
          </w:p>
        </w:tc>
      </w:tr>
    </w:tbl>
    <w:p w14:paraId="12FA710A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7903ECCC">
          <v:rect id="_x0000_i1093" style="width:0;height:1.5pt" o:hralign="center" o:hrstd="t" o:hr="t" fillcolor="#a0a0a0" stroked="f"/>
        </w:pict>
      </w:r>
    </w:p>
    <w:p w14:paraId="2CCF4521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PBI-04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4882"/>
      </w:tblGrid>
      <w:tr w:rsidR="007227FA" w:rsidRPr="007227FA" w14:paraId="245C5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BDB2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344588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Details</w:t>
            </w:r>
          </w:p>
        </w:tc>
      </w:tr>
      <w:tr w:rsidR="007227FA" w:rsidRPr="007227FA" w14:paraId="45215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474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PBI Name</w:t>
            </w:r>
          </w:p>
        </w:tc>
        <w:tc>
          <w:tcPr>
            <w:tcW w:w="0" w:type="auto"/>
            <w:vAlign w:val="center"/>
            <w:hideMark/>
          </w:tcPr>
          <w:p w14:paraId="2E1A61A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Sentiment Analysis Execution</w:t>
            </w:r>
          </w:p>
        </w:tc>
      </w:tr>
      <w:tr w:rsidR="007227FA" w:rsidRPr="007227FA" w14:paraId="121BC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558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85DA7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proofErr w:type="spellStart"/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Analyze</w:t>
            </w:r>
            <w:proofErr w:type="spellEnd"/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 xml:space="preserve"> sentiment of public opinions</w:t>
            </w:r>
          </w:p>
        </w:tc>
      </w:tr>
      <w:tr w:rsidR="007227FA" w:rsidRPr="007227FA" w14:paraId="6FF5B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75B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0A473A7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AI Engine</w:t>
            </w:r>
          </w:p>
        </w:tc>
      </w:tr>
      <w:tr w:rsidR="007227FA" w:rsidRPr="007227FA" w14:paraId="281AA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F2E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F54826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Opinion text</w:t>
            </w:r>
          </w:p>
        </w:tc>
      </w:tr>
      <w:tr w:rsidR="007227FA" w:rsidRPr="007227FA" w14:paraId="6524C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DB08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25A817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NLP preprocessing → Sentiment classification</w:t>
            </w:r>
          </w:p>
        </w:tc>
      </w:tr>
      <w:tr w:rsidR="007227FA" w:rsidRPr="007227FA" w14:paraId="2D427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A938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86A9E2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Sentiment label &amp; score</w:t>
            </w:r>
          </w:p>
        </w:tc>
      </w:tr>
      <w:tr w:rsidR="007227FA" w:rsidRPr="007227FA" w14:paraId="6E997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A92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68605C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Analysts, Viewers</w:t>
            </w:r>
          </w:p>
        </w:tc>
      </w:tr>
      <w:tr w:rsidR="007227FA" w:rsidRPr="007227FA" w14:paraId="64D71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58F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1E70B4DC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Opinion data exists</w:t>
            </w:r>
          </w:p>
        </w:tc>
      </w:tr>
      <w:tr w:rsidR="007227FA" w:rsidRPr="007227FA" w14:paraId="4C1A7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A8A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0E213B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Score within valid range</w:t>
            </w:r>
          </w:p>
        </w:tc>
      </w:tr>
      <w:tr w:rsidR="007227FA" w:rsidRPr="007227FA" w14:paraId="497DA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BA5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0CAC4FC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Sentiment stored</w:t>
            </w:r>
          </w:p>
        </w:tc>
      </w:tr>
      <w:tr w:rsidR="007227FA" w:rsidRPr="007227FA" w14:paraId="7EA3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42C5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Tables</w:t>
            </w:r>
          </w:p>
        </w:tc>
        <w:tc>
          <w:tcPr>
            <w:tcW w:w="0" w:type="auto"/>
            <w:vAlign w:val="center"/>
            <w:hideMark/>
          </w:tcPr>
          <w:p w14:paraId="38E685B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SENTIMENT_ANALYSIS, AI_MODELS</w:t>
            </w:r>
          </w:p>
        </w:tc>
      </w:tr>
      <w:tr w:rsidR="007227FA" w:rsidRPr="007227FA" w14:paraId="374BB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BCA7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Reports</w:t>
            </w:r>
          </w:p>
        </w:tc>
        <w:tc>
          <w:tcPr>
            <w:tcW w:w="0" w:type="auto"/>
            <w:vAlign w:val="center"/>
            <w:hideMark/>
          </w:tcPr>
          <w:p w14:paraId="72F83665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Sentiment Summary Report</w:t>
            </w:r>
          </w:p>
        </w:tc>
      </w:tr>
    </w:tbl>
    <w:p w14:paraId="6ED812A9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26A04E77">
          <v:rect id="_x0000_i1094" style="width:0;height:1.5pt" o:hralign="center" o:hrstd="t" o:hr="t" fillcolor="#a0a0a0" stroked="f"/>
        </w:pict>
      </w:r>
    </w:p>
    <w:p w14:paraId="7250C4A5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PBI-05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4019"/>
      </w:tblGrid>
      <w:tr w:rsidR="007227FA" w:rsidRPr="007227FA" w14:paraId="22477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4D37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81813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Details</w:t>
            </w:r>
          </w:p>
        </w:tc>
      </w:tr>
      <w:tr w:rsidR="007227FA" w:rsidRPr="007227FA" w14:paraId="13B16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AC08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PBI Name</w:t>
            </w:r>
          </w:p>
        </w:tc>
        <w:tc>
          <w:tcPr>
            <w:tcW w:w="0" w:type="auto"/>
            <w:vAlign w:val="center"/>
            <w:hideMark/>
          </w:tcPr>
          <w:p w14:paraId="6F7C6EB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 xml:space="preserve">Topic </w:t>
            </w:r>
            <w:proofErr w:type="spellStart"/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Modeling</w:t>
            </w:r>
            <w:proofErr w:type="spellEnd"/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 xml:space="preserve"> &amp; Issue Detection</w:t>
            </w:r>
          </w:p>
        </w:tc>
      </w:tr>
      <w:tr w:rsidR="007227FA" w:rsidRPr="007227FA" w14:paraId="11A74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65D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7048D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Identify key topics from opinions</w:t>
            </w:r>
          </w:p>
        </w:tc>
      </w:tr>
      <w:tr w:rsidR="007227FA" w:rsidRPr="007227FA" w14:paraId="5C479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719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2ED5D48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AI Engine</w:t>
            </w:r>
          </w:p>
        </w:tc>
      </w:tr>
      <w:tr w:rsidR="007227FA" w:rsidRPr="007227FA" w14:paraId="45163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810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C55DD4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Opinion text</w:t>
            </w:r>
          </w:p>
        </w:tc>
      </w:tr>
      <w:tr w:rsidR="007227FA" w:rsidRPr="007227FA" w14:paraId="31012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677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5B2375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Topic extraction → Relevance scoring</w:t>
            </w:r>
          </w:p>
        </w:tc>
      </w:tr>
      <w:tr w:rsidR="007227FA" w:rsidRPr="007227FA" w14:paraId="6B233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C48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C4055A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Topic classification</w:t>
            </w:r>
          </w:p>
        </w:tc>
      </w:tr>
      <w:tr w:rsidR="007227FA" w:rsidRPr="007227FA" w14:paraId="27CBC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F73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D0945E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Analysts</w:t>
            </w:r>
          </w:p>
        </w:tc>
      </w:tr>
      <w:tr w:rsidR="007227FA" w:rsidRPr="007227FA" w14:paraId="39A72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75D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5104A12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Opinion exists</w:t>
            </w:r>
          </w:p>
        </w:tc>
      </w:tr>
      <w:tr w:rsidR="007227FA" w:rsidRPr="007227FA" w14:paraId="7DC5D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C9B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8952C0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Valid topic assignment</w:t>
            </w:r>
          </w:p>
        </w:tc>
      </w:tr>
      <w:tr w:rsidR="007227FA" w:rsidRPr="007227FA" w14:paraId="44280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53F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4DEACF85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Topic stored</w:t>
            </w:r>
          </w:p>
        </w:tc>
      </w:tr>
      <w:tr w:rsidR="007227FA" w:rsidRPr="007227FA" w14:paraId="02762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C12E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Tables</w:t>
            </w:r>
          </w:p>
        </w:tc>
        <w:tc>
          <w:tcPr>
            <w:tcW w:w="0" w:type="auto"/>
            <w:vAlign w:val="center"/>
            <w:hideMark/>
          </w:tcPr>
          <w:p w14:paraId="749E92E4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TOPIC_ANALYSIS, AI_MODELS</w:t>
            </w:r>
          </w:p>
        </w:tc>
      </w:tr>
      <w:tr w:rsidR="007227FA" w:rsidRPr="007227FA" w14:paraId="468CD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5E7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Reports</w:t>
            </w:r>
          </w:p>
        </w:tc>
        <w:tc>
          <w:tcPr>
            <w:tcW w:w="0" w:type="auto"/>
            <w:vAlign w:val="center"/>
            <w:hideMark/>
          </w:tcPr>
          <w:p w14:paraId="0DF68D0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Topic Popularity Report</w:t>
            </w:r>
          </w:p>
        </w:tc>
      </w:tr>
    </w:tbl>
    <w:p w14:paraId="2548B7E9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6EEEE48C">
          <v:rect id="_x0000_i1095" style="width:0;height:1.5pt" o:hralign="center" o:hrstd="t" o:hr="t" fillcolor="#a0a0a0" stroked="f"/>
        </w:pict>
      </w:r>
    </w:p>
    <w:p w14:paraId="71C421E2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PBI-06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3724"/>
      </w:tblGrid>
      <w:tr w:rsidR="007227FA" w:rsidRPr="007227FA" w14:paraId="6D127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4DCC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A78E7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Details</w:t>
            </w:r>
          </w:p>
        </w:tc>
      </w:tr>
      <w:tr w:rsidR="007227FA" w:rsidRPr="007227FA" w14:paraId="249D3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221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PBI Name</w:t>
            </w:r>
          </w:p>
        </w:tc>
        <w:tc>
          <w:tcPr>
            <w:tcW w:w="0" w:type="auto"/>
            <w:vAlign w:val="center"/>
            <w:hideMark/>
          </w:tcPr>
          <w:p w14:paraId="3E74DF0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Opinion Aggregation</w:t>
            </w:r>
          </w:p>
        </w:tc>
      </w:tr>
      <w:tr w:rsidR="007227FA" w:rsidRPr="007227FA" w14:paraId="34CF4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629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74398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Aggregate opinions into insights</w:t>
            </w:r>
          </w:p>
        </w:tc>
      </w:tr>
      <w:tr w:rsidR="007227FA" w:rsidRPr="007227FA" w14:paraId="61C06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B37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674BCB3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System</w:t>
            </w:r>
          </w:p>
        </w:tc>
      </w:tr>
      <w:tr w:rsidR="007227FA" w:rsidRPr="007227FA" w14:paraId="44DC1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D49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961B7FC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Sentiment &amp; topic data</w:t>
            </w:r>
          </w:p>
        </w:tc>
      </w:tr>
      <w:tr w:rsidR="007227FA" w:rsidRPr="007227FA" w14:paraId="5FC04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7A98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23BEB57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Aggregate by region, topic, time</w:t>
            </w:r>
          </w:p>
        </w:tc>
      </w:tr>
      <w:tr w:rsidR="007227FA" w:rsidRPr="007227FA" w14:paraId="08BA2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DBE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CE56E0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Aggregated insights</w:t>
            </w:r>
          </w:p>
        </w:tc>
      </w:tr>
      <w:tr w:rsidR="007227FA" w:rsidRPr="007227FA" w14:paraId="45A0E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F27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CE4EE9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Decision Makers</w:t>
            </w:r>
          </w:p>
        </w:tc>
      </w:tr>
      <w:tr w:rsidR="007227FA" w:rsidRPr="007227FA" w14:paraId="06AB6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FB4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6331C04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Analysis data exists</w:t>
            </w:r>
          </w:p>
        </w:tc>
      </w:tr>
      <w:tr w:rsidR="007227FA" w:rsidRPr="007227FA" w14:paraId="6BCB0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16E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C5B0B3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Correct aggregation</w:t>
            </w:r>
          </w:p>
        </w:tc>
      </w:tr>
      <w:tr w:rsidR="007227FA" w:rsidRPr="007227FA" w14:paraId="22DC3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2FC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4718F0D7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Insight generated</w:t>
            </w:r>
          </w:p>
        </w:tc>
      </w:tr>
      <w:tr w:rsidR="007227FA" w:rsidRPr="007227FA" w14:paraId="01467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5A7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Tables</w:t>
            </w:r>
          </w:p>
        </w:tc>
        <w:tc>
          <w:tcPr>
            <w:tcW w:w="0" w:type="auto"/>
            <w:vAlign w:val="center"/>
            <w:hideMark/>
          </w:tcPr>
          <w:p w14:paraId="783AC28C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AGGREGATED_INSIGHTS</w:t>
            </w:r>
          </w:p>
        </w:tc>
      </w:tr>
      <w:tr w:rsidR="007227FA" w:rsidRPr="007227FA" w14:paraId="3DF8C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31D7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Reports</w:t>
            </w:r>
          </w:p>
        </w:tc>
        <w:tc>
          <w:tcPr>
            <w:tcW w:w="0" w:type="auto"/>
            <w:vAlign w:val="center"/>
            <w:hideMark/>
          </w:tcPr>
          <w:p w14:paraId="67D3A89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Global Sentiment Summary Report</w:t>
            </w:r>
          </w:p>
        </w:tc>
      </w:tr>
    </w:tbl>
    <w:p w14:paraId="0BA49C57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5DC2CD56">
          <v:rect id="_x0000_i1096" style="width:0;height:1.5pt" o:hralign="center" o:hrstd="t" o:hr="t" fillcolor="#a0a0a0" stroked="f"/>
        </w:pict>
      </w:r>
    </w:p>
    <w:p w14:paraId="2496C343" w14:textId="77777777" w:rsid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</w:p>
    <w:p w14:paraId="5C481441" w14:textId="77777777" w:rsid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</w:p>
    <w:p w14:paraId="609BF859" w14:textId="77777777" w:rsid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</w:p>
    <w:p w14:paraId="450E7179" w14:textId="0718E1D2" w:rsidR="007227FA" w:rsidRPr="007227FA" w:rsidRDefault="007227FA" w:rsidP="007227FA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PBI-07</w:t>
      </w:r>
    </w:p>
    <w:p w14:paraId="62890C05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3852"/>
      </w:tblGrid>
      <w:tr w:rsidR="007227FA" w:rsidRPr="007227FA" w14:paraId="7B3FC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40DD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32E31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Details</w:t>
            </w:r>
          </w:p>
        </w:tc>
      </w:tr>
      <w:tr w:rsidR="007227FA" w:rsidRPr="007227FA" w14:paraId="4C9C4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C52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PBI Name</w:t>
            </w:r>
          </w:p>
        </w:tc>
        <w:tc>
          <w:tcPr>
            <w:tcW w:w="0" w:type="auto"/>
            <w:vAlign w:val="center"/>
            <w:hideMark/>
          </w:tcPr>
          <w:p w14:paraId="4EE1EF0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Live Opinion Dashboard</w:t>
            </w:r>
          </w:p>
        </w:tc>
      </w:tr>
      <w:tr w:rsidR="007227FA" w:rsidRPr="007227FA" w14:paraId="2BFD6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586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026C3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Display real-time sentiment &amp; topics</w:t>
            </w:r>
          </w:p>
        </w:tc>
      </w:tr>
      <w:tr w:rsidR="007227FA" w:rsidRPr="007227FA" w14:paraId="5DAF3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870C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3069961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Backend API</w:t>
            </w:r>
          </w:p>
        </w:tc>
      </w:tr>
      <w:tr w:rsidR="007227FA" w:rsidRPr="007227FA" w14:paraId="5558F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988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1CD203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Aggregated data</w:t>
            </w:r>
          </w:p>
        </w:tc>
      </w:tr>
      <w:tr w:rsidR="007227FA" w:rsidRPr="007227FA" w14:paraId="109FE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D91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E460E4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Fetch → Format → Render</w:t>
            </w:r>
          </w:p>
        </w:tc>
      </w:tr>
      <w:tr w:rsidR="007227FA" w:rsidRPr="007227FA" w14:paraId="2469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4AD5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C97BE3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Live dashboard</w:t>
            </w:r>
          </w:p>
        </w:tc>
      </w:tr>
      <w:tr w:rsidR="007227FA" w:rsidRPr="007227FA" w14:paraId="524DA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2C4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7736DF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Logged-in users</w:t>
            </w:r>
          </w:p>
        </w:tc>
      </w:tr>
      <w:tr w:rsidR="007227FA" w:rsidRPr="007227FA" w14:paraId="3A13D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000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56C0B60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 authenticated</w:t>
            </w:r>
          </w:p>
        </w:tc>
      </w:tr>
      <w:tr w:rsidR="007227FA" w:rsidRPr="007227FA" w14:paraId="79798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99F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9D8B3E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Latest data displayed</w:t>
            </w:r>
          </w:p>
        </w:tc>
      </w:tr>
      <w:tr w:rsidR="007227FA" w:rsidRPr="007227FA" w14:paraId="2E368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97C5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059B346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Dashboard loaded</w:t>
            </w:r>
          </w:p>
        </w:tc>
      </w:tr>
      <w:tr w:rsidR="007227FA" w:rsidRPr="007227FA" w14:paraId="574B8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194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Tables</w:t>
            </w:r>
          </w:p>
        </w:tc>
        <w:tc>
          <w:tcPr>
            <w:tcW w:w="0" w:type="auto"/>
            <w:vAlign w:val="center"/>
            <w:hideMark/>
          </w:tcPr>
          <w:p w14:paraId="33B58F6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AGGREGATED_INSIGHTS</w:t>
            </w:r>
          </w:p>
        </w:tc>
      </w:tr>
      <w:tr w:rsidR="007227FA" w:rsidRPr="007227FA" w14:paraId="1DCC0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7EC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Reports</w:t>
            </w:r>
          </w:p>
        </w:tc>
        <w:tc>
          <w:tcPr>
            <w:tcW w:w="0" w:type="auto"/>
            <w:vAlign w:val="center"/>
            <w:hideMark/>
          </w:tcPr>
          <w:p w14:paraId="18FC300C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Dashboard Views</w:t>
            </w:r>
          </w:p>
        </w:tc>
      </w:tr>
    </w:tbl>
    <w:p w14:paraId="37127001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154C4D76">
          <v:rect id="_x0000_i1097" style="width:0;height:1.5pt" o:hralign="center" o:hrstd="t" o:hr="t" fillcolor="#a0a0a0" stroked="f"/>
        </w:pict>
      </w:r>
    </w:p>
    <w:p w14:paraId="595FB36C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PBI-08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3252"/>
      </w:tblGrid>
      <w:tr w:rsidR="007227FA" w:rsidRPr="007227FA" w14:paraId="0F61C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3270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AC130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Details</w:t>
            </w:r>
          </w:p>
        </w:tc>
      </w:tr>
      <w:tr w:rsidR="007227FA" w:rsidRPr="007227FA" w14:paraId="4CD5C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4205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PBI Name</w:t>
            </w:r>
          </w:p>
        </w:tc>
        <w:tc>
          <w:tcPr>
            <w:tcW w:w="0" w:type="auto"/>
            <w:vAlign w:val="center"/>
            <w:hideMark/>
          </w:tcPr>
          <w:p w14:paraId="00DD822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 Activity Logging</w:t>
            </w:r>
          </w:p>
        </w:tc>
      </w:tr>
      <w:tr w:rsidR="007227FA" w:rsidRPr="007227FA" w14:paraId="77556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B95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9319E7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Track and audit all user actions</w:t>
            </w:r>
          </w:p>
        </w:tc>
      </w:tr>
      <w:tr w:rsidR="007227FA" w:rsidRPr="007227FA" w14:paraId="627D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28B4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575B3E9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System</w:t>
            </w:r>
          </w:p>
        </w:tc>
      </w:tr>
      <w:tr w:rsidR="007227FA" w:rsidRPr="007227FA" w14:paraId="5C7D2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BAF8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3FD6E4B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 actions</w:t>
            </w:r>
          </w:p>
        </w:tc>
      </w:tr>
      <w:tr w:rsidR="007227FA" w:rsidRPr="007227FA" w14:paraId="32F83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E87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E9205E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Capture action → Store log</w:t>
            </w:r>
          </w:p>
        </w:tc>
      </w:tr>
      <w:tr w:rsidR="007227FA" w:rsidRPr="007227FA" w14:paraId="0A842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55F5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353A240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Audit log</w:t>
            </w:r>
          </w:p>
        </w:tc>
      </w:tr>
      <w:tr w:rsidR="007227FA" w:rsidRPr="007227FA" w14:paraId="1E6DF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7CB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DA001B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Admin, Auditors</w:t>
            </w:r>
          </w:p>
        </w:tc>
      </w:tr>
      <w:tr w:rsidR="007227FA" w:rsidRPr="007227FA" w14:paraId="188D4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A6E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7F73CD0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 performs action</w:t>
            </w:r>
          </w:p>
        </w:tc>
      </w:tr>
      <w:tr w:rsidR="007227FA" w:rsidRPr="007227FA" w14:paraId="7CE1D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2BA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CC2EBE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Action recorded correctly</w:t>
            </w:r>
          </w:p>
        </w:tc>
      </w:tr>
      <w:tr w:rsidR="007227FA" w:rsidRPr="007227FA" w14:paraId="3B6B6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EB7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0AA3727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Log persisted</w:t>
            </w:r>
          </w:p>
        </w:tc>
      </w:tr>
      <w:tr w:rsidR="007227FA" w:rsidRPr="007227FA" w14:paraId="1A8FA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085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Tables</w:t>
            </w:r>
          </w:p>
        </w:tc>
        <w:tc>
          <w:tcPr>
            <w:tcW w:w="0" w:type="auto"/>
            <w:vAlign w:val="center"/>
            <w:hideMark/>
          </w:tcPr>
          <w:p w14:paraId="10EACB8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USER_ACTIVITY_LOG</w:t>
            </w:r>
          </w:p>
        </w:tc>
      </w:tr>
      <w:tr w:rsidR="007227FA" w:rsidRPr="007227FA" w14:paraId="56C9C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41AC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Reports</w:t>
            </w:r>
          </w:p>
        </w:tc>
        <w:tc>
          <w:tcPr>
            <w:tcW w:w="0" w:type="auto"/>
            <w:vAlign w:val="center"/>
            <w:hideMark/>
          </w:tcPr>
          <w:p w14:paraId="618C19E1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User Activity Audit Report</w:t>
            </w:r>
          </w:p>
        </w:tc>
      </w:tr>
    </w:tbl>
    <w:p w14:paraId="160A53C3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spacing w:val="-10"/>
          <w:kern w:val="28"/>
          <w:sz w:val="28"/>
        </w:rPr>
        <w:pict w14:anchorId="2B446CF4">
          <v:rect id="_x0000_i1098" style="width:0;height:1.5pt" o:hralign="center" o:hrstd="t" o:hr="t" fillcolor="#a0a0a0" stroked="f"/>
        </w:pict>
      </w:r>
    </w:p>
    <w:p w14:paraId="253C1651" w14:textId="77777777" w:rsidR="007227FA" w:rsidRPr="007227FA" w:rsidRDefault="007227FA" w:rsidP="007227FA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</w:pPr>
      <w:r w:rsidRPr="007227FA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</w:rPr>
        <w:t>PBI-09 (Optional – Advanced)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4276"/>
      </w:tblGrid>
      <w:tr w:rsidR="007227FA" w:rsidRPr="007227FA" w14:paraId="3B206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0D6E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B2101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Details</w:t>
            </w:r>
          </w:p>
        </w:tc>
      </w:tr>
      <w:tr w:rsidR="007227FA" w:rsidRPr="007227FA" w14:paraId="6EB5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5196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PBI Name</w:t>
            </w:r>
          </w:p>
        </w:tc>
        <w:tc>
          <w:tcPr>
            <w:tcW w:w="0" w:type="auto"/>
            <w:vAlign w:val="center"/>
            <w:hideMark/>
          </w:tcPr>
          <w:p w14:paraId="7631C73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LLM-Based Opinion Explanation</w:t>
            </w:r>
          </w:p>
        </w:tc>
      </w:tr>
      <w:tr w:rsidR="007227FA" w:rsidRPr="007227FA" w14:paraId="6AC81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C70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CF0A39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Explain sentiment and topics using LLM</w:t>
            </w:r>
          </w:p>
        </w:tc>
      </w:tr>
      <w:tr w:rsidR="007227FA" w:rsidRPr="007227FA" w14:paraId="270E9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BC67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56416D65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LLM API</w:t>
            </w:r>
          </w:p>
        </w:tc>
      </w:tr>
      <w:tr w:rsidR="007227FA" w:rsidRPr="007227FA" w14:paraId="21ED2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69DC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4E00A05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Opinion text, analysis result</w:t>
            </w:r>
          </w:p>
        </w:tc>
      </w:tr>
      <w:tr w:rsidR="007227FA" w:rsidRPr="007227FA" w14:paraId="60CD6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90E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DAAE985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Prompt LLM → Generate explanation</w:t>
            </w:r>
          </w:p>
        </w:tc>
      </w:tr>
      <w:tr w:rsidR="007227FA" w:rsidRPr="007227FA" w14:paraId="54B23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C67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55478FC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Explanation text</w:t>
            </w:r>
          </w:p>
        </w:tc>
      </w:tr>
      <w:tr w:rsidR="007227FA" w:rsidRPr="007227FA" w14:paraId="370EF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2F1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146E01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Analysts</w:t>
            </w:r>
          </w:p>
        </w:tc>
      </w:tr>
      <w:tr w:rsidR="007227FA" w:rsidRPr="007227FA" w14:paraId="52FC2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A912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6DDD0455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Analysis exists</w:t>
            </w:r>
          </w:p>
        </w:tc>
      </w:tr>
      <w:tr w:rsidR="007227FA" w:rsidRPr="007227FA" w14:paraId="26AEA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557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972DDA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Explanation relevance</w:t>
            </w:r>
          </w:p>
        </w:tc>
      </w:tr>
      <w:tr w:rsidR="007227FA" w:rsidRPr="007227FA" w14:paraId="3BF11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1757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480D292A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Explanation linked</w:t>
            </w:r>
          </w:p>
        </w:tc>
      </w:tr>
      <w:tr w:rsidR="007227FA" w:rsidRPr="007227FA" w14:paraId="24153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456F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Tables</w:t>
            </w:r>
          </w:p>
        </w:tc>
        <w:tc>
          <w:tcPr>
            <w:tcW w:w="0" w:type="auto"/>
            <w:vAlign w:val="center"/>
            <w:hideMark/>
          </w:tcPr>
          <w:p w14:paraId="3E858A3E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(Optional) EXPLANATION_TABLE</w:t>
            </w:r>
          </w:p>
        </w:tc>
      </w:tr>
      <w:tr w:rsidR="007227FA" w:rsidRPr="007227FA" w14:paraId="0EE7A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431D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Impacted Reports</w:t>
            </w:r>
          </w:p>
        </w:tc>
        <w:tc>
          <w:tcPr>
            <w:tcW w:w="0" w:type="auto"/>
            <w:vAlign w:val="center"/>
            <w:hideMark/>
          </w:tcPr>
          <w:p w14:paraId="360F9583" w14:textId="77777777" w:rsidR="007227FA" w:rsidRPr="007227FA" w:rsidRDefault="007227FA" w:rsidP="007227FA">
            <w:pPr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</w:pPr>
            <w:r w:rsidRPr="007227FA">
              <w:rPr>
                <w:rFonts w:ascii="Times New Roman" w:eastAsiaTheme="majorEastAsia" w:hAnsi="Times New Roman" w:cs="Times New Roman"/>
                <w:spacing w:val="-10"/>
                <w:kern w:val="28"/>
                <w:sz w:val="28"/>
              </w:rPr>
              <w:t>Transparency &amp; Explainability Report</w:t>
            </w:r>
          </w:p>
        </w:tc>
      </w:tr>
    </w:tbl>
    <w:p w14:paraId="631F9E6E" w14:textId="77777777" w:rsidR="00F14678" w:rsidRPr="007227FA" w:rsidRDefault="00F14678" w:rsidP="007227FA">
      <w:pPr>
        <w:rPr>
          <w:rFonts w:ascii="Times New Roman" w:hAnsi="Times New Roman" w:cs="Times New Roman"/>
          <w:sz w:val="28"/>
        </w:rPr>
      </w:pPr>
    </w:p>
    <w:sectPr w:rsidR="00F14678" w:rsidRPr="00722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501E"/>
    <w:multiLevelType w:val="multilevel"/>
    <w:tmpl w:val="921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A8A"/>
    <w:multiLevelType w:val="multilevel"/>
    <w:tmpl w:val="18F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01B3"/>
    <w:multiLevelType w:val="multilevel"/>
    <w:tmpl w:val="CB26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636A3"/>
    <w:multiLevelType w:val="multilevel"/>
    <w:tmpl w:val="727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51071"/>
    <w:multiLevelType w:val="multilevel"/>
    <w:tmpl w:val="03E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B5A34"/>
    <w:multiLevelType w:val="multilevel"/>
    <w:tmpl w:val="B1D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00681"/>
    <w:multiLevelType w:val="multilevel"/>
    <w:tmpl w:val="3FD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A4599"/>
    <w:multiLevelType w:val="multilevel"/>
    <w:tmpl w:val="6C66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D7AFA"/>
    <w:multiLevelType w:val="multilevel"/>
    <w:tmpl w:val="4698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E1434"/>
    <w:multiLevelType w:val="multilevel"/>
    <w:tmpl w:val="A146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A0B94"/>
    <w:multiLevelType w:val="multilevel"/>
    <w:tmpl w:val="B31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3430F"/>
    <w:multiLevelType w:val="multilevel"/>
    <w:tmpl w:val="AB6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839E0"/>
    <w:multiLevelType w:val="multilevel"/>
    <w:tmpl w:val="0FB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C378A"/>
    <w:multiLevelType w:val="multilevel"/>
    <w:tmpl w:val="EA0A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03646"/>
    <w:multiLevelType w:val="multilevel"/>
    <w:tmpl w:val="99BE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C47CBF"/>
    <w:multiLevelType w:val="multilevel"/>
    <w:tmpl w:val="159E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F7B7D"/>
    <w:multiLevelType w:val="multilevel"/>
    <w:tmpl w:val="8B6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B6115"/>
    <w:multiLevelType w:val="multilevel"/>
    <w:tmpl w:val="68C0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A6628"/>
    <w:multiLevelType w:val="multilevel"/>
    <w:tmpl w:val="BFD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A4045"/>
    <w:multiLevelType w:val="multilevel"/>
    <w:tmpl w:val="D2D0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A34C16"/>
    <w:multiLevelType w:val="multilevel"/>
    <w:tmpl w:val="4D68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E12F5C"/>
    <w:multiLevelType w:val="multilevel"/>
    <w:tmpl w:val="346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840D6"/>
    <w:multiLevelType w:val="multilevel"/>
    <w:tmpl w:val="00FA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10779"/>
    <w:multiLevelType w:val="multilevel"/>
    <w:tmpl w:val="BA4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E03140"/>
    <w:multiLevelType w:val="multilevel"/>
    <w:tmpl w:val="210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B6166"/>
    <w:multiLevelType w:val="multilevel"/>
    <w:tmpl w:val="BF8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80359"/>
    <w:multiLevelType w:val="multilevel"/>
    <w:tmpl w:val="27E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1554A"/>
    <w:multiLevelType w:val="multilevel"/>
    <w:tmpl w:val="954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D32E0"/>
    <w:multiLevelType w:val="multilevel"/>
    <w:tmpl w:val="E75E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65C29"/>
    <w:multiLevelType w:val="multilevel"/>
    <w:tmpl w:val="B70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466A4C"/>
    <w:multiLevelType w:val="multilevel"/>
    <w:tmpl w:val="42BE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EA1FC7"/>
    <w:multiLevelType w:val="multilevel"/>
    <w:tmpl w:val="8D96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D4DC5"/>
    <w:multiLevelType w:val="multilevel"/>
    <w:tmpl w:val="870E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BC1025"/>
    <w:multiLevelType w:val="multilevel"/>
    <w:tmpl w:val="0B8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FC2017"/>
    <w:multiLevelType w:val="multilevel"/>
    <w:tmpl w:val="ACD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903626"/>
    <w:multiLevelType w:val="multilevel"/>
    <w:tmpl w:val="0C5A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E1DD1"/>
    <w:multiLevelType w:val="multilevel"/>
    <w:tmpl w:val="0A2A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F10255"/>
    <w:multiLevelType w:val="multilevel"/>
    <w:tmpl w:val="3E46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8E0CDE"/>
    <w:multiLevelType w:val="multilevel"/>
    <w:tmpl w:val="B3AC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7E0A9C"/>
    <w:multiLevelType w:val="multilevel"/>
    <w:tmpl w:val="848E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FD2F87"/>
    <w:multiLevelType w:val="multilevel"/>
    <w:tmpl w:val="060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424B90"/>
    <w:multiLevelType w:val="multilevel"/>
    <w:tmpl w:val="483A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3B260E"/>
    <w:multiLevelType w:val="multilevel"/>
    <w:tmpl w:val="418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FD35F7"/>
    <w:multiLevelType w:val="multilevel"/>
    <w:tmpl w:val="1424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A53B22"/>
    <w:multiLevelType w:val="multilevel"/>
    <w:tmpl w:val="8FA4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56232"/>
    <w:multiLevelType w:val="multilevel"/>
    <w:tmpl w:val="E308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7C5F0F"/>
    <w:multiLevelType w:val="multilevel"/>
    <w:tmpl w:val="0660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987E9B"/>
    <w:multiLevelType w:val="multilevel"/>
    <w:tmpl w:val="C60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E4123F"/>
    <w:multiLevelType w:val="multilevel"/>
    <w:tmpl w:val="7BF4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981D1B"/>
    <w:multiLevelType w:val="multilevel"/>
    <w:tmpl w:val="A7FC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BE4EC8"/>
    <w:multiLevelType w:val="multilevel"/>
    <w:tmpl w:val="0BE4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EB133E"/>
    <w:multiLevelType w:val="multilevel"/>
    <w:tmpl w:val="AF80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9C6751"/>
    <w:multiLevelType w:val="multilevel"/>
    <w:tmpl w:val="AD2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AF148C"/>
    <w:multiLevelType w:val="multilevel"/>
    <w:tmpl w:val="FA50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0C01AF"/>
    <w:multiLevelType w:val="multilevel"/>
    <w:tmpl w:val="A16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3B25CA"/>
    <w:multiLevelType w:val="multilevel"/>
    <w:tmpl w:val="EDE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F725C3"/>
    <w:multiLevelType w:val="multilevel"/>
    <w:tmpl w:val="A8C0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5B7DCD"/>
    <w:multiLevelType w:val="multilevel"/>
    <w:tmpl w:val="CC3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D47E8F"/>
    <w:multiLevelType w:val="multilevel"/>
    <w:tmpl w:val="FDC2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7F316A"/>
    <w:multiLevelType w:val="multilevel"/>
    <w:tmpl w:val="CD0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3675CF"/>
    <w:multiLevelType w:val="multilevel"/>
    <w:tmpl w:val="C5B2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EE7A72"/>
    <w:multiLevelType w:val="multilevel"/>
    <w:tmpl w:val="6542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05602D"/>
    <w:multiLevelType w:val="multilevel"/>
    <w:tmpl w:val="D9BC8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BAA7A1F"/>
    <w:multiLevelType w:val="multilevel"/>
    <w:tmpl w:val="7854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0D3BCE"/>
    <w:multiLevelType w:val="multilevel"/>
    <w:tmpl w:val="3BD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CD0891"/>
    <w:multiLevelType w:val="multilevel"/>
    <w:tmpl w:val="B53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364020"/>
    <w:multiLevelType w:val="multilevel"/>
    <w:tmpl w:val="9F9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E95466"/>
    <w:multiLevelType w:val="multilevel"/>
    <w:tmpl w:val="14F8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ED6A38"/>
    <w:multiLevelType w:val="multilevel"/>
    <w:tmpl w:val="7CF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FE7B2F"/>
    <w:multiLevelType w:val="multilevel"/>
    <w:tmpl w:val="3868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454021">
    <w:abstractNumId w:val="28"/>
  </w:num>
  <w:num w:numId="2" w16cid:durableId="1448084890">
    <w:abstractNumId w:val="50"/>
  </w:num>
  <w:num w:numId="3" w16cid:durableId="563100858">
    <w:abstractNumId w:val="20"/>
  </w:num>
  <w:num w:numId="4" w16cid:durableId="1768571800">
    <w:abstractNumId w:val="59"/>
  </w:num>
  <w:num w:numId="5" w16cid:durableId="951352815">
    <w:abstractNumId w:val="55"/>
  </w:num>
  <w:num w:numId="6" w16cid:durableId="1086538538">
    <w:abstractNumId w:val="18"/>
  </w:num>
  <w:num w:numId="7" w16cid:durableId="437259800">
    <w:abstractNumId w:val="54"/>
  </w:num>
  <w:num w:numId="8" w16cid:durableId="590626907">
    <w:abstractNumId w:val="57"/>
  </w:num>
  <w:num w:numId="9" w16cid:durableId="1725257771">
    <w:abstractNumId w:val="26"/>
  </w:num>
  <w:num w:numId="10" w16cid:durableId="1736471219">
    <w:abstractNumId w:val="36"/>
  </w:num>
  <w:num w:numId="11" w16cid:durableId="835418447">
    <w:abstractNumId w:val="0"/>
  </w:num>
  <w:num w:numId="12" w16cid:durableId="311762248">
    <w:abstractNumId w:val="10"/>
  </w:num>
  <w:num w:numId="13" w16cid:durableId="119612562">
    <w:abstractNumId w:val="6"/>
  </w:num>
  <w:num w:numId="14" w16cid:durableId="1118987941">
    <w:abstractNumId w:val="21"/>
  </w:num>
  <w:num w:numId="15" w16cid:durableId="1133599953">
    <w:abstractNumId w:val="1"/>
  </w:num>
  <w:num w:numId="16" w16cid:durableId="915240217">
    <w:abstractNumId w:val="9"/>
  </w:num>
  <w:num w:numId="17" w16cid:durableId="47340202">
    <w:abstractNumId w:val="69"/>
  </w:num>
  <w:num w:numId="18" w16cid:durableId="125507883">
    <w:abstractNumId w:val="53"/>
  </w:num>
  <w:num w:numId="19" w16cid:durableId="352852707">
    <w:abstractNumId w:val="25"/>
  </w:num>
  <w:num w:numId="20" w16cid:durableId="978849972">
    <w:abstractNumId w:val="27"/>
  </w:num>
  <w:num w:numId="21" w16cid:durableId="1689059586">
    <w:abstractNumId w:val="7"/>
  </w:num>
  <w:num w:numId="22" w16cid:durableId="1934894443">
    <w:abstractNumId w:val="42"/>
  </w:num>
  <w:num w:numId="23" w16cid:durableId="409352292">
    <w:abstractNumId w:val="23"/>
  </w:num>
  <w:num w:numId="24" w16cid:durableId="195702750">
    <w:abstractNumId w:val="14"/>
  </w:num>
  <w:num w:numId="25" w16cid:durableId="669262358">
    <w:abstractNumId w:val="16"/>
  </w:num>
  <w:num w:numId="26" w16cid:durableId="886792559">
    <w:abstractNumId w:val="47"/>
  </w:num>
  <w:num w:numId="27" w16cid:durableId="1609965671">
    <w:abstractNumId w:val="31"/>
  </w:num>
  <w:num w:numId="28" w16cid:durableId="1868450580">
    <w:abstractNumId w:val="35"/>
  </w:num>
  <w:num w:numId="29" w16cid:durableId="746071499">
    <w:abstractNumId w:val="12"/>
  </w:num>
  <w:num w:numId="30" w16cid:durableId="1885173791">
    <w:abstractNumId w:val="2"/>
  </w:num>
  <w:num w:numId="31" w16cid:durableId="1737051695">
    <w:abstractNumId w:val="19"/>
  </w:num>
  <w:num w:numId="32" w16cid:durableId="193733414">
    <w:abstractNumId w:val="24"/>
  </w:num>
  <w:num w:numId="33" w16cid:durableId="1246258037">
    <w:abstractNumId w:val="11"/>
  </w:num>
  <w:num w:numId="34" w16cid:durableId="1250382280">
    <w:abstractNumId w:val="44"/>
  </w:num>
  <w:num w:numId="35" w16cid:durableId="1266428179">
    <w:abstractNumId w:val="32"/>
  </w:num>
  <w:num w:numId="36" w16cid:durableId="952444934">
    <w:abstractNumId w:val="65"/>
  </w:num>
  <w:num w:numId="37" w16cid:durableId="196084687">
    <w:abstractNumId w:val="15"/>
  </w:num>
  <w:num w:numId="38" w16cid:durableId="335151143">
    <w:abstractNumId w:val="41"/>
  </w:num>
  <w:num w:numId="39" w16cid:durableId="1756972999">
    <w:abstractNumId w:val="66"/>
  </w:num>
  <w:num w:numId="40" w16cid:durableId="2040815706">
    <w:abstractNumId w:val="45"/>
  </w:num>
  <w:num w:numId="41" w16cid:durableId="1428580998">
    <w:abstractNumId w:val="17"/>
  </w:num>
  <w:num w:numId="42" w16cid:durableId="1456563537">
    <w:abstractNumId w:val="58"/>
  </w:num>
  <w:num w:numId="43" w16cid:durableId="173228972">
    <w:abstractNumId w:val="29"/>
  </w:num>
  <w:num w:numId="44" w16cid:durableId="2029284495">
    <w:abstractNumId w:val="52"/>
  </w:num>
  <w:num w:numId="45" w16cid:durableId="683093259">
    <w:abstractNumId w:val="63"/>
  </w:num>
  <w:num w:numId="46" w16cid:durableId="206575046">
    <w:abstractNumId w:val="37"/>
  </w:num>
  <w:num w:numId="47" w16cid:durableId="1927691480">
    <w:abstractNumId w:val="8"/>
  </w:num>
  <w:num w:numId="48" w16cid:durableId="976185708">
    <w:abstractNumId w:val="60"/>
  </w:num>
  <w:num w:numId="49" w16cid:durableId="2001420886">
    <w:abstractNumId w:val="30"/>
  </w:num>
  <w:num w:numId="50" w16cid:durableId="1842356939">
    <w:abstractNumId w:val="13"/>
  </w:num>
  <w:num w:numId="51" w16cid:durableId="2036687741">
    <w:abstractNumId w:val="64"/>
  </w:num>
  <w:num w:numId="52" w16cid:durableId="634212715">
    <w:abstractNumId w:val="61"/>
  </w:num>
  <w:num w:numId="53" w16cid:durableId="986395106">
    <w:abstractNumId w:val="33"/>
  </w:num>
  <w:num w:numId="54" w16cid:durableId="893321827">
    <w:abstractNumId w:val="51"/>
  </w:num>
  <w:num w:numId="55" w16cid:durableId="898128490">
    <w:abstractNumId w:val="43"/>
  </w:num>
  <w:num w:numId="56" w16cid:durableId="1649048840">
    <w:abstractNumId w:val="46"/>
  </w:num>
  <w:num w:numId="57" w16cid:durableId="548421147">
    <w:abstractNumId w:val="68"/>
  </w:num>
  <w:num w:numId="58" w16cid:durableId="71203106">
    <w:abstractNumId w:val="40"/>
  </w:num>
  <w:num w:numId="59" w16cid:durableId="1447969967">
    <w:abstractNumId w:val="56"/>
  </w:num>
  <w:num w:numId="60" w16cid:durableId="1015379719">
    <w:abstractNumId w:val="34"/>
  </w:num>
  <w:num w:numId="61" w16cid:durableId="773668871">
    <w:abstractNumId w:val="3"/>
  </w:num>
  <w:num w:numId="62" w16cid:durableId="1682900178">
    <w:abstractNumId w:val="5"/>
  </w:num>
  <w:num w:numId="63" w16cid:durableId="88546777">
    <w:abstractNumId w:val="4"/>
  </w:num>
  <w:num w:numId="64" w16cid:durableId="622736270">
    <w:abstractNumId w:val="38"/>
  </w:num>
  <w:num w:numId="65" w16cid:durableId="1862082818">
    <w:abstractNumId w:val="67"/>
  </w:num>
  <w:num w:numId="66" w16cid:durableId="102312651">
    <w:abstractNumId w:val="62"/>
  </w:num>
  <w:num w:numId="67" w16cid:durableId="166095904">
    <w:abstractNumId w:val="49"/>
  </w:num>
  <w:num w:numId="68" w16cid:durableId="690106615">
    <w:abstractNumId w:val="48"/>
  </w:num>
  <w:num w:numId="69" w16cid:durableId="1488015656">
    <w:abstractNumId w:val="22"/>
  </w:num>
  <w:num w:numId="70" w16cid:durableId="49545712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78"/>
    <w:rsid w:val="0005023B"/>
    <w:rsid w:val="003C4E26"/>
    <w:rsid w:val="007227FA"/>
    <w:rsid w:val="00892118"/>
    <w:rsid w:val="00EA268F"/>
    <w:rsid w:val="00EE4AC6"/>
    <w:rsid w:val="00F1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D918"/>
  <w15:chartTrackingRefBased/>
  <w15:docId w15:val="{B5A421F0-D856-439B-967B-65BDEE78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67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67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67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46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46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4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67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146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Navale</dc:creator>
  <cp:keywords/>
  <dc:description/>
  <cp:lastModifiedBy>Radhika Deokate</cp:lastModifiedBy>
  <cp:revision>2</cp:revision>
  <dcterms:created xsi:type="dcterms:W3CDTF">2026-01-06T17:44:00Z</dcterms:created>
  <dcterms:modified xsi:type="dcterms:W3CDTF">2026-01-06T17:44:00Z</dcterms:modified>
</cp:coreProperties>
</file>