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EC60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Food Court Billing System (Java Desktop Application)</w:t>
      </w:r>
    </w:p>
    <w:p w14:paraId="30CEEE60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9BA801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>Project Overview</w:t>
      </w:r>
    </w:p>
    <w:p w14:paraId="2788DAA6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4838D331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>The Food Court Billing System is a Java desktop application developed to manage food orders, billing, customer details, and payments in a food court. The application provides a simple and user-friendly interface for the admin and cashier to perform daily billing operations efficiently. It is developed using Java Swing, MySQL, and JDBC.</w:t>
      </w:r>
    </w:p>
    <w:p w14:paraId="470AE42E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07E08956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Modules and Features</w:t>
      </w:r>
    </w:p>
    <w:p w14:paraId="4C016CCD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6DB7D607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Module 1: Food Item Management</w:t>
      </w:r>
    </w:p>
    <w:p w14:paraId="409AB76A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0A7B3481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>This module manages all food items available in the food court.</w:t>
      </w:r>
    </w:p>
    <w:p w14:paraId="3399E7EB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3262FEE9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Features:</w:t>
      </w:r>
    </w:p>
    <w:p w14:paraId="1AD9F0A3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35F15556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Add Food Item</w:t>
      </w:r>
    </w:p>
    <w:p w14:paraId="06639FF5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Update Food Item</w:t>
      </w:r>
    </w:p>
    <w:p w14:paraId="36FC3A12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Delete Food Item</w:t>
      </w:r>
    </w:p>
    <w:p w14:paraId="054C83A2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Search Food Item</w:t>
      </w:r>
    </w:p>
    <w:p w14:paraId="63628F14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View Menu List</w:t>
      </w:r>
    </w:p>
    <w:p w14:paraId="5717D911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Category Management</w:t>
      </w:r>
    </w:p>
    <w:p w14:paraId="48EF431B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1DEE4C29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Module 2: Billing System</w:t>
      </w:r>
    </w:p>
    <w:p w14:paraId="59EC8334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61725893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>This module generates customer bills quickly and accurately.</w:t>
      </w:r>
    </w:p>
    <w:p w14:paraId="7ABCF4D0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3E08C19B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Features:</w:t>
      </w:r>
    </w:p>
    <w:p w14:paraId="70F81C77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7968F42B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Select Food Items</w:t>
      </w:r>
    </w:p>
    <w:p w14:paraId="4A6C0809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Enter Quantity</w:t>
      </w:r>
    </w:p>
    <w:p w14:paraId="2D7D2932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Automatic Price Calculation</w:t>
      </w:r>
    </w:p>
    <w:p w14:paraId="35A23A88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GST Calculation</w:t>
      </w:r>
    </w:p>
    <w:p w14:paraId="2BAC454E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Discount Option</w:t>
      </w:r>
    </w:p>
    <w:p w14:paraId="0AEB8945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Generate and Print Bill</w:t>
      </w:r>
    </w:p>
    <w:p w14:paraId="08FDDDEF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0E37C057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Module 3: Customer Management</w:t>
      </w:r>
    </w:p>
    <w:p w14:paraId="0BDA8B05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5A14083F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>This module stores customer information for billing and future reference.</w:t>
      </w:r>
    </w:p>
    <w:p w14:paraId="4D8D3306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3CEB5ABA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Features:</w:t>
      </w:r>
    </w:p>
    <w:p w14:paraId="2C045A7A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3E0FCA0B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Add Customer</w:t>
      </w:r>
    </w:p>
    <w:p w14:paraId="7EC6EC06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Update Customer</w:t>
      </w:r>
    </w:p>
    <w:p w14:paraId="30598ED4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Search Customer</w:t>
      </w:r>
    </w:p>
    <w:p w14:paraId="76C91D2D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lastRenderedPageBreak/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View Customer Details</w:t>
      </w:r>
    </w:p>
    <w:p w14:paraId="1C71301A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Bill History</w:t>
      </w:r>
    </w:p>
    <w:p w14:paraId="3D4F0686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1BBA1B8C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Module 4: Payment Management</w:t>
      </w:r>
    </w:p>
    <w:p w14:paraId="4DBF8DAB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48AAC1B9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>This module handles payment processing and confirmation.</w:t>
      </w:r>
    </w:p>
    <w:p w14:paraId="59D69F90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19B42A7C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Features:</w:t>
      </w:r>
    </w:p>
    <w:p w14:paraId="2FCEA25A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25371F3A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Cash Payment</w:t>
      </w:r>
    </w:p>
    <w:p w14:paraId="4EB5C751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UPI Payment</w:t>
      </w:r>
    </w:p>
    <w:p w14:paraId="2EAC40B3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Card Payment</w:t>
      </w:r>
    </w:p>
    <w:p w14:paraId="213AD770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Payment Confirmation</w:t>
      </w:r>
    </w:p>
    <w:p w14:paraId="6967B74E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Payment Records</w:t>
      </w:r>
    </w:p>
    <w:p w14:paraId="4AF02073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7919B1F1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Module 5: Reports</w:t>
      </w:r>
    </w:p>
    <w:p w14:paraId="69CC6668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6181875C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>This module provides sales reports and billing records.</w:t>
      </w:r>
    </w:p>
    <w:p w14:paraId="4132BD9F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52A15780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Features:</w:t>
      </w:r>
    </w:p>
    <w:p w14:paraId="12A6A211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1DA4347A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Daily Sales Report</w:t>
      </w:r>
    </w:p>
    <w:p w14:paraId="3F7DFF0B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Monthly Sales Report</w:t>
      </w:r>
    </w:p>
    <w:p w14:paraId="5FAE10DA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Total Revenue</w:t>
      </w:r>
    </w:p>
    <w:p w14:paraId="33C95C74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lastRenderedPageBreak/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Most Sold Items</w:t>
      </w:r>
    </w:p>
    <w:p w14:paraId="4EEC9F23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Print Reports</w:t>
      </w:r>
    </w:p>
    <w:p w14:paraId="66A1E91D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6C78F0D9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Technologies Used</w:t>
      </w:r>
    </w:p>
    <w:p w14:paraId="76BCA393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3DDC2A3A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Programming Language: Java</w:t>
      </w:r>
    </w:p>
    <w:p w14:paraId="424CB53B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GUI: Java Swing</w:t>
      </w:r>
    </w:p>
    <w:p w14:paraId="13D18130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Database: MySQL</w:t>
      </w:r>
    </w:p>
    <w:p w14:paraId="6755BF5D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Connectivity: JDBC</w:t>
      </w:r>
    </w:p>
    <w:p w14:paraId="5F9B4413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•</w:t>
      </w:r>
      <w:r w:rsidRPr="007F169C">
        <w:rPr>
          <w:rFonts w:ascii="Times New Roman" w:hAnsi="Times New Roman" w:cs="Times New Roman"/>
          <w:sz w:val="32"/>
          <w:szCs w:val="32"/>
        </w:rPr>
        <w:tab/>
        <w:t>IDE: NetBeans or Eclipse</w:t>
      </w:r>
    </w:p>
    <w:p w14:paraId="628F7F51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36142E47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</w:p>
    <w:p w14:paraId="3F402A31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169C">
        <w:rPr>
          <w:rFonts w:ascii="Times New Roman" w:hAnsi="Times New Roman" w:cs="Times New Roman"/>
          <w:b/>
          <w:bCs/>
          <w:sz w:val="32"/>
          <w:szCs w:val="32"/>
        </w:rPr>
        <w:t>Final Database Tables</w:t>
      </w:r>
    </w:p>
    <w:p w14:paraId="1B9F6FD2" w14:textId="77777777" w:rsidR="007F169C" w:rsidRPr="007F169C" w:rsidRDefault="007F169C" w:rsidP="007F16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9192D8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1.</w:t>
      </w:r>
      <w:r w:rsidRPr="007F169C">
        <w:rPr>
          <w:rFonts w:ascii="Times New Roman" w:hAnsi="Times New Roman" w:cs="Times New Roman"/>
          <w:sz w:val="32"/>
          <w:szCs w:val="32"/>
        </w:rPr>
        <w:tab/>
        <w:t>Categories</w:t>
      </w:r>
    </w:p>
    <w:p w14:paraId="41BB5437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2.</w:t>
      </w:r>
      <w:r w:rsidRPr="007F169C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7F169C">
        <w:rPr>
          <w:rFonts w:ascii="Times New Roman" w:hAnsi="Times New Roman" w:cs="Times New Roman"/>
          <w:sz w:val="32"/>
          <w:szCs w:val="32"/>
        </w:rPr>
        <w:t>Food_Items</w:t>
      </w:r>
      <w:proofErr w:type="spellEnd"/>
    </w:p>
    <w:p w14:paraId="4A9AA376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3.</w:t>
      </w:r>
      <w:r w:rsidRPr="007F169C">
        <w:rPr>
          <w:rFonts w:ascii="Times New Roman" w:hAnsi="Times New Roman" w:cs="Times New Roman"/>
          <w:sz w:val="32"/>
          <w:szCs w:val="32"/>
        </w:rPr>
        <w:tab/>
        <w:t>Customers</w:t>
      </w:r>
    </w:p>
    <w:p w14:paraId="297DCBC5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4.</w:t>
      </w:r>
      <w:r w:rsidRPr="007F169C">
        <w:rPr>
          <w:rFonts w:ascii="Times New Roman" w:hAnsi="Times New Roman" w:cs="Times New Roman"/>
          <w:sz w:val="32"/>
          <w:szCs w:val="32"/>
        </w:rPr>
        <w:tab/>
        <w:t>Orders</w:t>
      </w:r>
    </w:p>
    <w:p w14:paraId="59FF1F9A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5.</w:t>
      </w:r>
      <w:r w:rsidRPr="007F169C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7F169C">
        <w:rPr>
          <w:rFonts w:ascii="Times New Roman" w:hAnsi="Times New Roman" w:cs="Times New Roman"/>
          <w:sz w:val="32"/>
          <w:szCs w:val="32"/>
        </w:rPr>
        <w:t>Order_Details</w:t>
      </w:r>
      <w:proofErr w:type="spellEnd"/>
    </w:p>
    <w:p w14:paraId="2B6C4B63" w14:textId="77777777" w:rsidR="007F169C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6.</w:t>
      </w:r>
      <w:r w:rsidRPr="007F169C">
        <w:rPr>
          <w:rFonts w:ascii="Times New Roman" w:hAnsi="Times New Roman" w:cs="Times New Roman"/>
          <w:sz w:val="32"/>
          <w:szCs w:val="32"/>
        </w:rPr>
        <w:tab/>
        <w:t>Bills</w:t>
      </w:r>
    </w:p>
    <w:p w14:paraId="66F8CCF2" w14:textId="7494D2C7" w:rsidR="00D52AA8" w:rsidRPr="007F169C" w:rsidRDefault="007F169C" w:rsidP="007F169C">
      <w:pPr>
        <w:rPr>
          <w:rFonts w:ascii="Times New Roman" w:hAnsi="Times New Roman" w:cs="Times New Roman"/>
          <w:sz w:val="32"/>
          <w:szCs w:val="32"/>
        </w:rPr>
      </w:pPr>
      <w:r w:rsidRPr="007F169C">
        <w:rPr>
          <w:rFonts w:ascii="Times New Roman" w:hAnsi="Times New Roman" w:cs="Times New Roman"/>
          <w:sz w:val="32"/>
          <w:szCs w:val="32"/>
        </w:rPr>
        <w:tab/>
        <w:t>7.</w:t>
      </w:r>
      <w:r w:rsidRPr="007F169C">
        <w:rPr>
          <w:rFonts w:ascii="Times New Roman" w:hAnsi="Times New Roman" w:cs="Times New Roman"/>
          <w:sz w:val="32"/>
          <w:szCs w:val="32"/>
        </w:rPr>
        <w:tab/>
        <w:t>Payments</w:t>
      </w:r>
    </w:p>
    <w:sectPr w:rsidR="00D52AA8" w:rsidRPr="007F1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9C"/>
    <w:rsid w:val="003E1132"/>
    <w:rsid w:val="007F169C"/>
    <w:rsid w:val="00C73BD2"/>
    <w:rsid w:val="00D5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F80D"/>
  <w15:chartTrackingRefBased/>
  <w15:docId w15:val="{55708760-2AFD-4411-A2F5-7F64344B8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2026-08-14T11:38:00Z</dcterms:created>
  <dcterms:modified xsi:type="dcterms:W3CDTF">2026-08-14T11:41:00Z</dcterms:modified>
</cp:coreProperties>
</file>