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D6668" w14:textId="77777777" w:rsidR="00EF75B8" w:rsidRPr="00983C71" w:rsidRDefault="006E5E51" w:rsidP="006E5E51">
      <w:pPr>
        <w:jc w:val="center"/>
        <w:rPr>
          <w:rFonts w:ascii="Times New Roman" w:hAnsi="Times New Roman" w:cs="Times New Roman"/>
          <w:b/>
          <w:bCs/>
          <w:color w:val="00B050"/>
          <w:sz w:val="40"/>
          <w:szCs w:val="40"/>
        </w:rPr>
      </w:pPr>
      <w:r w:rsidRPr="00983C71">
        <w:rPr>
          <w:rFonts w:ascii="Times New Roman" w:hAnsi="Times New Roman" w:cs="Times New Roman"/>
          <w:b/>
          <w:bCs/>
          <w:color w:val="00B050"/>
          <w:sz w:val="40"/>
          <w:szCs w:val="40"/>
        </w:rPr>
        <w:t>Developing a Back-End Admin for the Learner’s Academy Description</w:t>
      </w:r>
    </w:p>
    <w:p w14:paraId="1F1E83B1" w14:textId="77777777" w:rsidR="004362F6" w:rsidRPr="00983C71" w:rsidRDefault="008B138F" w:rsidP="004362F6">
      <w:pPr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983C71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I have written the </w:t>
      </w:r>
      <w:proofErr w:type="spellStart"/>
      <w:r w:rsidRPr="00983C71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progrom</w:t>
      </w:r>
      <w:proofErr w:type="spellEnd"/>
      <w:r w:rsidRPr="00983C71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using </w:t>
      </w:r>
      <w:proofErr w:type="gramStart"/>
      <w:r w:rsidRPr="00983C71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Java ,</w:t>
      </w:r>
      <w:proofErr w:type="gramEnd"/>
      <w:r w:rsidRPr="00983C71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JDBC , Servlets , </w:t>
      </w:r>
      <w:proofErr w:type="spellStart"/>
      <w:r w:rsidRPr="00983C71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Hibernete</w:t>
      </w:r>
      <w:proofErr w:type="spellEnd"/>
      <w:r w:rsidR="001526A3" w:rsidRPr="00983C71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, JSP , HTML.</w:t>
      </w:r>
    </w:p>
    <w:p w14:paraId="70AEE3F5" w14:textId="77777777" w:rsidR="006E5E51" w:rsidRPr="00983C71" w:rsidRDefault="006E5E51" w:rsidP="006E5E51">
      <w:pPr>
        <w:jc w:val="both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983C71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First of </w:t>
      </w:r>
      <w:proofErr w:type="gramStart"/>
      <w:r w:rsidRPr="00983C71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all</w:t>
      </w:r>
      <w:proofErr w:type="gramEnd"/>
      <w:r w:rsidRPr="00983C71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I have written a HTML Page which will ask the user for an Email and Password to login. If the user </w:t>
      </w:r>
      <w:proofErr w:type="gramStart"/>
      <w:r w:rsidRPr="00983C71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provide</w:t>
      </w:r>
      <w:proofErr w:type="gramEnd"/>
      <w:r w:rsidRPr="00983C71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the correct credentials it will be directed to the Home Page. If the user </w:t>
      </w:r>
      <w:proofErr w:type="gramStart"/>
      <w:r w:rsidRPr="00983C71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provide</w:t>
      </w:r>
      <w:proofErr w:type="gramEnd"/>
      <w:r w:rsidRPr="00983C71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the wrong credentials then </w:t>
      </w:r>
      <w:r w:rsidR="00DF0760" w:rsidRPr="00983C71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it will give a message like Failed to Login and same page will the included asking the user to provide the correct credentials.</w:t>
      </w:r>
    </w:p>
    <w:p w14:paraId="006C12DD" w14:textId="77777777" w:rsidR="00DF0760" w:rsidRPr="00983C71" w:rsidRDefault="00DF0760" w:rsidP="006E5E51">
      <w:pPr>
        <w:jc w:val="both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983C71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The Home Page will give the options like</w:t>
      </w:r>
    </w:p>
    <w:p w14:paraId="4D1C4847" w14:textId="77777777" w:rsidR="00DF0760" w:rsidRPr="00983C71" w:rsidRDefault="00DF0760" w:rsidP="00DF076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983C71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Add Trainer Details</w:t>
      </w:r>
    </w:p>
    <w:p w14:paraId="510DBB23" w14:textId="77777777" w:rsidR="00DF0760" w:rsidRPr="00983C71" w:rsidRDefault="00DF0760" w:rsidP="00DF076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983C71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View </w:t>
      </w:r>
      <w:r w:rsidR="007377FA" w:rsidRPr="00983C71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All </w:t>
      </w:r>
      <w:r w:rsidRPr="00983C71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Trainer Details</w:t>
      </w:r>
    </w:p>
    <w:p w14:paraId="16D10FE0" w14:textId="77777777" w:rsidR="00DF0760" w:rsidRPr="00983C71" w:rsidRDefault="00DF0760" w:rsidP="00DF076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983C71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Add Student Details</w:t>
      </w:r>
    </w:p>
    <w:p w14:paraId="6D5AB5E6" w14:textId="77777777" w:rsidR="00DF0760" w:rsidRPr="00983C71" w:rsidRDefault="00DF0760" w:rsidP="00DF076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983C71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View </w:t>
      </w:r>
      <w:r w:rsidR="007377FA" w:rsidRPr="00983C71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All </w:t>
      </w:r>
      <w:r w:rsidRPr="00983C71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Student Details</w:t>
      </w:r>
    </w:p>
    <w:p w14:paraId="4C013B3B" w14:textId="77777777" w:rsidR="00DF0760" w:rsidRPr="00983C71" w:rsidRDefault="00DF0760" w:rsidP="00DF076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983C71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Add Subject Details</w:t>
      </w:r>
    </w:p>
    <w:p w14:paraId="664A17E1" w14:textId="77777777" w:rsidR="00DF0760" w:rsidRPr="00983C71" w:rsidRDefault="00DF0760" w:rsidP="00DF076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983C71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View </w:t>
      </w:r>
      <w:r w:rsidR="007377FA" w:rsidRPr="00983C71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All </w:t>
      </w:r>
      <w:r w:rsidRPr="00983C71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Subject Details</w:t>
      </w:r>
    </w:p>
    <w:p w14:paraId="4382FD96" w14:textId="77777777" w:rsidR="00DF0760" w:rsidRPr="00983C71" w:rsidRDefault="00DF0760" w:rsidP="00DF076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983C71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Add Class Details</w:t>
      </w:r>
    </w:p>
    <w:p w14:paraId="13473E15" w14:textId="77777777" w:rsidR="00DF0760" w:rsidRPr="00983C71" w:rsidRDefault="00DF0760" w:rsidP="00DF076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983C71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View</w:t>
      </w:r>
      <w:r w:rsidR="007377FA" w:rsidRPr="00983C71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All</w:t>
      </w:r>
      <w:r w:rsidRPr="00983C71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Class Details</w:t>
      </w:r>
    </w:p>
    <w:p w14:paraId="2F257642" w14:textId="77777777" w:rsidR="00DF0760" w:rsidRPr="00983C71" w:rsidRDefault="00DF0760" w:rsidP="00DF076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983C71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Assign Trainer to </w:t>
      </w:r>
      <w:r w:rsidR="00DB28C3" w:rsidRPr="00983C71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Students</w:t>
      </w:r>
    </w:p>
    <w:p w14:paraId="4B369885" w14:textId="77777777" w:rsidR="007377FA" w:rsidRPr="00983C71" w:rsidRDefault="007377FA" w:rsidP="00DF076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983C71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View Trainer and Students</w:t>
      </w:r>
    </w:p>
    <w:p w14:paraId="0885F84B" w14:textId="77777777" w:rsidR="00DB28C3" w:rsidRPr="00983C71" w:rsidRDefault="00DB28C3" w:rsidP="00DF076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983C71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Assign Trainer to Subjects</w:t>
      </w:r>
    </w:p>
    <w:p w14:paraId="1692FDC9" w14:textId="77777777" w:rsidR="007377FA" w:rsidRPr="00983C71" w:rsidRDefault="007377FA" w:rsidP="00DB28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983C71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View Trainer and Subjects</w:t>
      </w:r>
    </w:p>
    <w:p w14:paraId="201EC5C3" w14:textId="77777777" w:rsidR="00DB28C3" w:rsidRPr="00983C71" w:rsidRDefault="00DB28C3" w:rsidP="007377FA">
      <w:pPr>
        <w:ind w:left="360"/>
        <w:jc w:val="both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983C71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Here I created 4 tables in a database </w:t>
      </w:r>
    </w:p>
    <w:p w14:paraId="57959717" w14:textId="77777777" w:rsidR="00DB28C3" w:rsidRPr="00983C71" w:rsidRDefault="00DB28C3" w:rsidP="00DB28C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proofErr w:type="gramStart"/>
      <w:r w:rsidRPr="00983C71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Trainer(</w:t>
      </w:r>
      <w:proofErr w:type="gramEnd"/>
      <w:r w:rsidRPr="00983C71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Trainer ID (Primary Key) , Trainer Name)</w:t>
      </w:r>
    </w:p>
    <w:p w14:paraId="20D2319D" w14:textId="77777777" w:rsidR="00DB28C3" w:rsidRPr="00983C71" w:rsidRDefault="00DB28C3" w:rsidP="00DB28C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proofErr w:type="gramStart"/>
      <w:r w:rsidRPr="00983C71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Students(</w:t>
      </w:r>
      <w:proofErr w:type="gramEnd"/>
      <w:r w:rsidRPr="00983C71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Student ID(Primary Key) , Student Name , Student Age</w:t>
      </w:r>
      <w:r w:rsidR="004362F6" w:rsidRPr="00983C71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, Trainer ID(Foreign Key from the Trainer Table) , Class ID(Foreign Key from the Classes table)</w:t>
      </w:r>
      <w:r w:rsidRPr="00983C71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)</w:t>
      </w:r>
    </w:p>
    <w:p w14:paraId="3AC608DC" w14:textId="77777777" w:rsidR="00DB28C3" w:rsidRPr="00983C71" w:rsidRDefault="00DB28C3" w:rsidP="00DB28C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proofErr w:type="gramStart"/>
      <w:r w:rsidRPr="00983C71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Subjects(</w:t>
      </w:r>
      <w:proofErr w:type="gramEnd"/>
      <w:r w:rsidRPr="00983C71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Subject ID(Primary Key) , Subject Name</w:t>
      </w:r>
      <w:r w:rsidR="004362F6" w:rsidRPr="00983C71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, Trainer ID(Foreign Key from the Trainer Table)</w:t>
      </w:r>
      <w:r w:rsidRPr="00983C71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)</w:t>
      </w:r>
    </w:p>
    <w:p w14:paraId="5A4EBBEF" w14:textId="77777777" w:rsidR="00090501" w:rsidRPr="00983C71" w:rsidRDefault="00DB28C3" w:rsidP="0009050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proofErr w:type="gramStart"/>
      <w:r w:rsidRPr="00983C71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Classes</w:t>
      </w:r>
      <w:r w:rsidR="004362F6" w:rsidRPr="00983C71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(</w:t>
      </w:r>
      <w:proofErr w:type="gramEnd"/>
      <w:r w:rsidR="007377FA" w:rsidRPr="00983C71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Class ID(Primary Key) , Class Name</w:t>
      </w:r>
      <w:r w:rsidR="004362F6" w:rsidRPr="00983C71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)</w:t>
      </w:r>
    </w:p>
    <w:p w14:paraId="198C9BC4" w14:textId="77777777" w:rsidR="00090501" w:rsidRPr="00983C71" w:rsidRDefault="00090501" w:rsidP="00090501">
      <w:pPr>
        <w:jc w:val="both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983C71">
        <w:rPr>
          <w:rFonts w:ascii="Times New Roman" w:hAnsi="Times New Roman" w:cs="Times New Roman"/>
          <w:color w:val="0F243E" w:themeColor="text2" w:themeShade="80"/>
          <w:sz w:val="28"/>
          <w:szCs w:val="28"/>
        </w:rPr>
        <w:lastRenderedPageBreak/>
        <w:t xml:space="preserve">Now I stored values into all the four tables by taking the input from a JSP page and </w:t>
      </w:r>
      <w:proofErr w:type="gramStart"/>
      <w:r w:rsidRPr="00983C71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this pages</w:t>
      </w:r>
      <w:proofErr w:type="gramEnd"/>
      <w:r w:rsidRPr="00983C71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 will be directed to respective Servlets in which actually code will be implemented.</w:t>
      </w:r>
    </w:p>
    <w:p w14:paraId="42405CCF" w14:textId="77777777" w:rsidR="00090501" w:rsidRPr="00983C71" w:rsidRDefault="00090501" w:rsidP="00090501">
      <w:pPr>
        <w:jc w:val="both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983C71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I have written four different </w:t>
      </w:r>
      <w:r w:rsidR="000736F0" w:rsidRPr="00983C71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JSP Pages and four Different Servlets for storing respective values into respective table</w:t>
      </w:r>
    </w:p>
    <w:p w14:paraId="3A354A4A" w14:textId="77777777" w:rsidR="000736F0" w:rsidRPr="00983C71" w:rsidRDefault="000736F0" w:rsidP="000736F0">
      <w:pPr>
        <w:jc w:val="both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983C71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Now I viewed values of all the four tables.</w:t>
      </w:r>
    </w:p>
    <w:p w14:paraId="296FD19A" w14:textId="77777777" w:rsidR="000736F0" w:rsidRPr="00983C71" w:rsidRDefault="000736F0" w:rsidP="000736F0">
      <w:pPr>
        <w:jc w:val="both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983C71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I have written four different JSP Pages and four Different Servlets for viewing the respective values of respective table</w:t>
      </w:r>
    </w:p>
    <w:p w14:paraId="41C8B6D2" w14:textId="77777777" w:rsidR="0084155B" w:rsidRPr="00983C71" w:rsidRDefault="0084155B" w:rsidP="000736F0">
      <w:pPr>
        <w:jc w:val="both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983C71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 xml:space="preserve">Now I need to assign Trainer for each Student. I wrote four different JSP Pages which will be directed to respective Servlets which will assign that particular trainer provided by the user </w:t>
      </w:r>
      <w:r w:rsidR="00D537E6" w:rsidRPr="00983C71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to that particular student provided by the user.</w:t>
      </w:r>
    </w:p>
    <w:p w14:paraId="4C1A60C4" w14:textId="77777777" w:rsidR="00D537E6" w:rsidRPr="00983C71" w:rsidRDefault="00D537E6" w:rsidP="00D537E6">
      <w:pPr>
        <w:jc w:val="both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983C71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Now I need to assign Trainer for each Subject. I wrote four different JSP Pages which will be directed to respective Servlets which will assign that particular trainer provided by the user to that particular subject provided by the user.</w:t>
      </w:r>
    </w:p>
    <w:p w14:paraId="2AFF2E2C" w14:textId="77777777" w:rsidR="00D537E6" w:rsidRPr="00983C71" w:rsidRDefault="00D537E6" w:rsidP="00D537E6">
      <w:pPr>
        <w:jc w:val="both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983C71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Now I need to view Trainer for each Student. I wrote different JSP Pages which will be directed to respective Servlets which will view that particular trainer and particular student.</w:t>
      </w:r>
    </w:p>
    <w:p w14:paraId="1A9B2833" w14:textId="77777777" w:rsidR="00D537E6" w:rsidRPr="00983C71" w:rsidRDefault="00D537E6" w:rsidP="00D537E6">
      <w:pPr>
        <w:jc w:val="both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  <w:r w:rsidRPr="00983C71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Now I need to view Trainer for each Subject. I wrote different JSP Pages which will be directed to respective Servlets which will view that particular trainer and particular subject.</w:t>
      </w:r>
    </w:p>
    <w:p w14:paraId="4D61FAAD" w14:textId="77777777" w:rsidR="00D537E6" w:rsidRPr="00983C71" w:rsidRDefault="00D537E6" w:rsidP="00D537E6">
      <w:pPr>
        <w:jc w:val="both"/>
        <w:rPr>
          <w:rFonts w:ascii="Times New Roman" w:hAnsi="Times New Roman" w:cs="Times New Roman"/>
          <w:color w:val="0F243E" w:themeColor="text2" w:themeShade="80"/>
          <w:sz w:val="28"/>
          <w:szCs w:val="28"/>
        </w:rPr>
      </w:pPr>
    </w:p>
    <w:p w14:paraId="42DAA9FF" w14:textId="77777777" w:rsidR="000736F0" w:rsidRDefault="000736F0" w:rsidP="0009050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B86BBC" w14:textId="0DB91FED" w:rsidR="000736F0" w:rsidRDefault="006267BA" w:rsidP="00090501">
      <w:pPr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C07264">
          <w:rPr>
            <w:rStyle w:val="Hyperlink"/>
            <w:rFonts w:ascii="Times New Roman" w:hAnsi="Times New Roman" w:cs="Times New Roman"/>
            <w:sz w:val="28"/>
            <w:szCs w:val="28"/>
          </w:rPr>
          <w:t>https://github.com/radhikajessy/Developing-Backend-admin-for-learners-academy.git</w:t>
        </w:r>
      </w:hyperlink>
    </w:p>
    <w:p w14:paraId="0B7467D8" w14:textId="5FBB2D2C" w:rsidR="006267BA" w:rsidRPr="006267BA" w:rsidRDefault="006267BA" w:rsidP="0009050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267BA" w:rsidRPr="006267BA" w:rsidSect="008E51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E79C1"/>
    <w:multiLevelType w:val="hybridMultilevel"/>
    <w:tmpl w:val="D048EAC0"/>
    <w:lvl w:ilvl="0" w:tplc="275075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A68A4"/>
    <w:multiLevelType w:val="hybridMultilevel"/>
    <w:tmpl w:val="7DE88E24"/>
    <w:lvl w:ilvl="0" w:tplc="E208D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816803">
    <w:abstractNumId w:val="0"/>
  </w:num>
  <w:num w:numId="2" w16cid:durableId="780993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E51"/>
    <w:rsid w:val="000736F0"/>
    <w:rsid w:val="00090501"/>
    <w:rsid w:val="001526A3"/>
    <w:rsid w:val="004362F6"/>
    <w:rsid w:val="006267BA"/>
    <w:rsid w:val="006E5E51"/>
    <w:rsid w:val="007377FA"/>
    <w:rsid w:val="0084155B"/>
    <w:rsid w:val="008B138F"/>
    <w:rsid w:val="008E511C"/>
    <w:rsid w:val="00983C71"/>
    <w:rsid w:val="00D537E6"/>
    <w:rsid w:val="00DB28C3"/>
    <w:rsid w:val="00DF0760"/>
    <w:rsid w:val="00EF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815E0"/>
  <w15:docId w15:val="{ECEB70FC-66D6-402F-BF80-BF9127EB6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7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67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7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adhikajessy/Developing-Backend-admin-for-learners-academy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sharmila.burugupalli@gmail.com</dc:creator>
  <cp:keywords/>
  <dc:description/>
  <cp:lastModifiedBy>Rohit Jatagi</cp:lastModifiedBy>
  <cp:revision>3</cp:revision>
  <dcterms:created xsi:type="dcterms:W3CDTF">2022-08-22T10:58:00Z</dcterms:created>
  <dcterms:modified xsi:type="dcterms:W3CDTF">2022-08-22T11:09:00Z</dcterms:modified>
</cp:coreProperties>
</file>