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AF66" w14:textId="77777777" w:rsidR="00F67ACD" w:rsidRDefault="00F67ACD">
      <w:pPr>
        <w:pStyle w:val="NormalWeb"/>
        <w:spacing w:before="0" w:beforeAutospacing="0" w:after="120" w:afterAutospacing="0"/>
        <w:jc w:val="center"/>
      </w:pPr>
      <w:r>
        <w:rPr>
          <w:b/>
          <w:bCs/>
          <w:color w:val="000000"/>
        </w:rPr>
        <w:t>TOP SECRET AMERICA</w:t>
      </w:r>
    </w:p>
    <w:p w14:paraId="7FCF9320" w14:textId="77777777" w:rsidR="00F67ACD" w:rsidRDefault="00F67ACD">
      <w:pPr>
        <w:pStyle w:val="NormalWeb"/>
        <w:spacing w:before="280" w:beforeAutospacing="0" w:after="280" w:afterAutospacing="0"/>
        <w:jc w:val="both"/>
      </w:pPr>
      <w:r>
        <w:rPr>
          <w:color w:val="0E101A"/>
        </w:rPr>
        <w:t>Killing is continually a veritable business. It is abnormal to the greater part of us who live in liberal mainstream governments. The Secret Service saw that slaughtering shows up as clear for basically all cases and ambushes. Dangerous plans occurred after a period of plummeting twisting in their lives. This three-hour TV news coverage knocked my socks off. "US of Secrets" is better than an anecdotal political spine chiller any creator could think of. It is an account of the immense overextend of legislative position, unlawful acts, and political lying by both Bush and Obama organizations. This is the account of how a general public lost all similarity to security and fair treatment of law. </w:t>
      </w:r>
    </w:p>
    <w:p w14:paraId="594C1FDF" w14:textId="77777777" w:rsidR="00F67ACD" w:rsidRDefault="00F67ACD">
      <w:pPr>
        <w:pStyle w:val="NormalWeb"/>
        <w:spacing w:before="280" w:beforeAutospacing="0" w:after="280" w:afterAutospacing="0"/>
        <w:jc w:val="both"/>
      </w:pPr>
      <w:r>
        <w:rPr>
          <w:color w:val="0E101A"/>
        </w:rPr>
        <w:t>            The National Security Agency (NSA) peruses each email, each tweet and takes a gander at each photograph you transfer to the cloud. Likewise, examines each call you make, tracks your developments, all with for all intents and purposes no legal oversight and no responsibility. Section One goes inside Washington DC and the NSA, sorting out the mystery history of the uncommon reconnaissance program that started in the wake of September 11 and keeps on dating. Much after the disclosures of its reality by Edward Snowden bleeding edge investigates the mystery connection between Silicon Valley and the NSA, he likewise explores how the administration and tech organizations have cooperated to assemble and distribution center information. From the insightful group behind Frontline's honor winning Wall Street, the United States of Secrets is the conclusive history of residential reconnaissance in the post 9/11 world. Part is a political spine chiller and a piece of a tale of espionage, the arrangement is holding for the individuals who need to comprehend the setting of the Snowden undertaking and what it implies for the world. </w:t>
      </w:r>
    </w:p>
    <w:p w14:paraId="586F818E" w14:textId="77777777" w:rsidR="00F67ACD" w:rsidRDefault="00F67ACD">
      <w:pPr>
        <w:pStyle w:val="NormalWeb"/>
        <w:spacing w:before="280" w:beforeAutospacing="0" w:after="280" w:afterAutospacing="0"/>
        <w:jc w:val="both"/>
      </w:pPr>
      <w:r>
        <w:rPr>
          <w:color w:val="0E101A"/>
        </w:rPr>
        <w:t xml:space="preserve">           Mysteries know how the data disappointments that permitted to happen prompted a craving to toss out the current playbook with the preventative addendum that seasons of extraordinary dread are not helpful for building up approach. Goldsmith is only one of the individuals who pushed back against the Bush organization and Cheney's legitimate guidance David </w:t>
      </w:r>
      <w:proofErr w:type="spellStart"/>
      <w:r>
        <w:rPr>
          <w:color w:val="0E101A"/>
        </w:rPr>
        <w:t>Addington</w:t>
      </w:r>
      <w:proofErr w:type="spellEnd"/>
      <w:r>
        <w:rPr>
          <w:color w:val="0E101A"/>
        </w:rPr>
        <w:t xml:space="preserve"> as did it ought to be noted. Lifetime National Security Agency functionaries and a few Republicans, for example, congressional knowledge board of trustees staff member Diane Roark, who felt what came to be known as the program abused U.S law. While it's a very much archived occurrence, the dramatization of those trades crested with the shocking confrontation in the medical clinic room of then-Attorney General John Ashcroft, wherewith flow FBI head James </w:t>
      </w:r>
      <w:proofErr w:type="spellStart"/>
      <w:r>
        <w:rPr>
          <w:color w:val="0E101A"/>
        </w:rPr>
        <w:t>Comey</w:t>
      </w:r>
      <w:proofErr w:type="spellEnd"/>
      <w:r>
        <w:rPr>
          <w:color w:val="0E101A"/>
        </w:rPr>
        <w:t xml:space="preserve"> and Goldsmith looking on a stricken. Ashcroft pulled it together long enough to declare that he would not approve warrantless wiretapping. </w:t>
      </w:r>
    </w:p>
    <w:p w14:paraId="48CA12BB" w14:textId="77777777" w:rsidR="00F67ACD" w:rsidRDefault="00F67ACD">
      <w:pPr>
        <w:rPr>
          <w:rFonts w:eastAsia="Times New Roman"/>
        </w:rPr>
      </w:pPr>
    </w:p>
    <w:p w14:paraId="0B3D6A3A" w14:textId="77777777" w:rsidR="00F67ACD" w:rsidRDefault="00F67ACD">
      <w:pPr>
        <w:pStyle w:val="NormalWeb"/>
        <w:spacing w:before="280" w:beforeAutospacing="0" w:after="280" w:afterAutospacing="0"/>
        <w:jc w:val="both"/>
      </w:pPr>
      <w:r>
        <w:rPr>
          <w:color w:val="0E101A"/>
        </w:rPr>
        <w:t>           The New York Times was behind nailing down the story, at long last shied away from running it at the request of Bush request, a fairly debilitating flight for those with "Three Days of the Condor" educated view regarding the Times job in such issues. Remarkably, Snowden, whose underlying suggestions to columnists incited minimal more than doubt, firmly observed the encounters of others before his gigantic break, which previous National Security Council counsel Richard Clarke alluded to as "breathtaking knowledge rupture" of unmatched parity. </w:t>
      </w:r>
    </w:p>
    <w:p w14:paraId="4E20E1D3" w14:textId="77777777" w:rsidR="00F67ACD" w:rsidRDefault="00F67ACD">
      <w:pPr>
        <w:pStyle w:val="NormalWeb"/>
        <w:spacing w:before="280" w:beforeAutospacing="0" w:after="280" w:afterAutospacing="0"/>
        <w:jc w:val="both"/>
      </w:pPr>
      <w:r>
        <w:rPr>
          <w:color w:val="0E101A"/>
        </w:rPr>
        <w:t>          I think The Program is likely viable and furthermore that it's an immediate infringement of our freedoms. A legislature that knows nearly every little thing about you from messages to calls to wellbeing records can be a kindhearted guardian and defender. All in all, this narrative totally clarifies the flawless breakdown of American's protection rights made sure about by the U.S Constitution and deliberately oversaw through those at the most elevated level of government.  </w:t>
      </w:r>
    </w:p>
    <w:p w14:paraId="5E8442AD" w14:textId="77777777" w:rsidR="00F67ACD" w:rsidRDefault="00F67ACD"/>
    <w:sectPr w:rsidR="00F6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CD"/>
    <w:rsid w:val="00EF4FB5"/>
    <w:rsid w:val="00F6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3E677"/>
  <w15:chartTrackingRefBased/>
  <w15:docId w15:val="{2563099C-2562-4046-99CA-DC9531BE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AC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rads</dc:creator>
  <cp:keywords/>
  <dc:description/>
  <cp:lastModifiedBy>radhika rads</cp:lastModifiedBy>
  <cp:revision>3</cp:revision>
  <dcterms:created xsi:type="dcterms:W3CDTF">2022-04-01T05:32:00Z</dcterms:created>
  <dcterms:modified xsi:type="dcterms:W3CDTF">2022-04-01T05:33:00Z</dcterms:modified>
</cp:coreProperties>
</file>