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EF386" w14:textId="77777777" w:rsidR="005C7F7A" w:rsidRPr="00006BF2" w:rsidRDefault="007E278C" w:rsidP="00006BF2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>What is Database?</w:t>
      </w:r>
    </w:p>
    <w:p w14:paraId="14214B2D" w14:textId="77777777" w:rsidR="006D44B4" w:rsidRPr="00006BF2" w:rsidRDefault="007E278C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006BF2">
        <w:rPr>
          <w:color w:val="000000" w:themeColor="text1"/>
          <w:sz w:val="22"/>
          <w:szCs w:val="22"/>
        </w:rPr>
        <w:t>Ans</w:t>
      </w:r>
      <w:proofErr w:type="spellEnd"/>
      <w:r w:rsidRPr="00006BF2">
        <w:rPr>
          <w:color w:val="000000" w:themeColor="text1"/>
          <w:sz w:val="22"/>
          <w:szCs w:val="22"/>
        </w:rPr>
        <w:t xml:space="preserve">: </w:t>
      </w:r>
      <w:r w:rsidR="006D44B4" w:rsidRPr="00006BF2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A database is a collection of </w:t>
      </w:r>
      <w:hyperlink r:id="rId6" w:history="1">
        <w:r w:rsidR="006D44B4" w:rsidRPr="00006BF2">
          <w:rPr>
            <w:rFonts w:eastAsia="Times New Roman" w:cs="Times New Roman"/>
            <w:color w:val="000000" w:themeColor="text1"/>
            <w:sz w:val="22"/>
            <w:szCs w:val="22"/>
            <w:shd w:val="clear" w:color="auto" w:fill="FFFFFF"/>
          </w:rPr>
          <w:t>information</w:t>
        </w:r>
      </w:hyperlink>
      <w:r w:rsidR="006D44B4" w:rsidRPr="00006BF2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 that is organized so that it can easily be accessed, managed, and updated. In one view, databases can be classified according to types of content.</w:t>
      </w:r>
    </w:p>
    <w:p w14:paraId="5C4DBB9D" w14:textId="77777777" w:rsidR="0076152E" w:rsidRPr="00006BF2" w:rsidRDefault="0076152E" w:rsidP="00006BF2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2D234DB4" w14:textId="77777777" w:rsidR="0076152E" w:rsidRPr="00006BF2" w:rsidRDefault="0076152E" w:rsidP="00006BF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What is Table?</w:t>
      </w:r>
    </w:p>
    <w:p w14:paraId="3E68B9CC" w14:textId="77777777" w:rsidR="006D1261" w:rsidRPr="00006BF2" w:rsidRDefault="0076152E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Ans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: A </w:t>
      </w:r>
      <w:hyperlink r:id="rId7" w:tooltip="Table (information)" w:history="1">
        <w:r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table</w:t>
        </w:r>
      </w:hyperlink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is a collection of related data held in a structured format within a database. It consists of </w:t>
      </w:r>
      <w:hyperlink r:id="rId8" w:tooltip="Column (database)" w:history="1">
        <w:r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columns</w:t>
        </w:r>
      </w:hyperlink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, and </w:t>
      </w:r>
      <w:hyperlink r:id="rId9" w:tooltip="Row (database)" w:history="1">
        <w:r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rows</w:t>
        </w:r>
      </w:hyperlink>
      <w:r w:rsidRPr="00006BF2">
        <w:rPr>
          <w:rFonts w:eastAsia="Times New Roman" w:cs="Times New Roman"/>
          <w:color w:val="000000" w:themeColor="text1"/>
          <w:sz w:val="22"/>
          <w:szCs w:val="22"/>
        </w:rPr>
        <w:t>.</w:t>
      </w:r>
    </w:p>
    <w:p w14:paraId="52ACA4EB" w14:textId="77777777" w:rsidR="006D1261" w:rsidRPr="00006BF2" w:rsidRDefault="006D1261" w:rsidP="00006BF2">
      <w:pPr>
        <w:pStyle w:val="ListParagraph"/>
        <w:rPr>
          <w:color w:val="000000" w:themeColor="text1"/>
          <w:sz w:val="22"/>
          <w:szCs w:val="22"/>
          <w:vertAlign w:val="superscript"/>
        </w:rPr>
      </w:pPr>
      <w:r w:rsidRPr="00006BF2">
        <w:rPr>
          <w:color w:val="000000" w:themeColor="text1"/>
          <w:sz w:val="22"/>
          <w:szCs w:val="22"/>
        </w:rPr>
        <w:t xml:space="preserve">Table" is another term for </w:t>
      </w:r>
      <w:hyperlink r:id="rId10" w:tooltip="Relation (database)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"relation"</w:t>
        </w:r>
      </w:hyperlink>
      <w:r w:rsidRPr="00006BF2">
        <w:rPr>
          <w:color w:val="000000" w:themeColor="text1"/>
          <w:sz w:val="22"/>
          <w:szCs w:val="22"/>
        </w:rPr>
        <w:t xml:space="preserve">; although there is the difference in that a table is usually a </w:t>
      </w:r>
      <w:hyperlink r:id="rId11" w:tooltip="Multiset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multiset</w:t>
        </w:r>
      </w:hyperlink>
      <w:r w:rsidRPr="00006BF2">
        <w:rPr>
          <w:color w:val="000000" w:themeColor="text1"/>
          <w:sz w:val="22"/>
          <w:szCs w:val="22"/>
        </w:rPr>
        <w:t xml:space="preserve"> (bag) of rows where a relation is a </w:t>
      </w:r>
      <w:hyperlink r:id="rId12" w:tooltip="Set (computer science)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set</w:t>
        </w:r>
      </w:hyperlink>
      <w:r w:rsidRPr="00006BF2">
        <w:rPr>
          <w:color w:val="000000" w:themeColor="text1"/>
          <w:sz w:val="22"/>
          <w:szCs w:val="22"/>
        </w:rPr>
        <w:t xml:space="preserve"> and does not allow duplicates. Besides the actual data rows, tables generally have associated with them some </w:t>
      </w:r>
      <w:hyperlink r:id="rId13" w:tooltip="Metadata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metadata</w:t>
        </w:r>
      </w:hyperlink>
      <w:r w:rsidRPr="00006BF2">
        <w:rPr>
          <w:color w:val="000000" w:themeColor="text1"/>
          <w:sz w:val="22"/>
          <w:szCs w:val="22"/>
        </w:rPr>
        <w:t xml:space="preserve">, such as </w:t>
      </w:r>
      <w:hyperlink r:id="rId14" w:tooltip="Check constraint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constraints</w:t>
        </w:r>
      </w:hyperlink>
      <w:r w:rsidRPr="00006BF2">
        <w:rPr>
          <w:color w:val="000000" w:themeColor="text1"/>
          <w:sz w:val="22"/>
          <w:szCs w:val="22"/>
        </w:rPr>
        <w:t xml:space="preserve"> on the table or on the values within particular columns.</w:t>
      </w:r>
    </w:p>
    <w:p w14:paraId="443FB518" w14:textId="77777777" w:rsidR="006D1261" w:rsidRPr="00006BF2" w:rsidRDefault="006D1261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 xml:space="preserve">The data in a table does not have to be physically stored in the database. </w:t>
      </w:r>
      <w:hyperlink r:id="rId15" w:tooltip="View (database)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Views</w:t>
        </w:r>
      </w:hyperlink>
      <w:r w:rsidRPr="00006BF2">
        <w:rPr>
          <w:color w:val="000000" w:themeColor="text1"/>
          <w:sz w:val="22"/>
          <w:szCs w:val="22"/>
        </w:rPr>
        <w:t xml:space="preserve"> also function as relational tables, but their data are calculated at query time.</w:t>
      </w:r>
    </w:p>
    <w:p w14:paraId="5B133EDF" w14:textId="77777777" w:rsidR="006D1261" w:rsidRPr="00006BF2" w:rsidRDefault="006D1261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0C5FD319" w14:textId="77777777" w:rsidR="0076152E" w:rsidRPr="00006BF2" w:rsidRDefault="0076152E" w:rsidP="00006BF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What is column?</w:t>
      </w:r>
    </w:p>
    <w:p w14:paraId="533210A4" w14:textId="77777777" w:rsidR="0076152E" w:rsidRPr="00006BF2" w:rsidRDefault="0076152E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Ans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: </w:t>
      </w:r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A </w:t>
      </w:r>
      <w:r w:rsidR="006D1261" w:rsidRPr="00006BF2">
        <w:rPr>
          <w:rFonts w:eastAsia="Times New Roman" w:cs="Times New Roman"/>
          <w:b/>
          <w:bCs/>
          <w:color w:val="000000" w:themeColor="text1"/>
          <w:sz w:val="22"/>
          <w:szCs w:val="22"/>
        </w:rPr>
        <w:t>column</w:t>
      </w:r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is a set of </w:t>
      </w:r>
      <w:hyperlink r:id="rId16" w:tooltip="Data" w:history="1">
        <w:r w:rsidR="006D1261"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data</w:t>
        </w:r>
      </w:hyperlink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values of a particular simple </w:t>
      </w:r>
      <w:hyperlink r:id="rId17" w:tooltip="Datatype" w:history="1">
        <w:r w:rsidR="006D1261"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type</w:t>
        </w:r>
      </w:hyperlink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, one for each </w:t>
      </w:r>
      <w:hyperlink r:id="rId18" w:tooltip="Row (database)" w:history="1">
        <w:r w:rsidR="006D1261"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row</w:t>
        </w:r>
      </w:hyperlink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of the table. The columns provide the structure according to which the rows are composed. When a column allows data values of a single type, it does not essentially mean it only has simple text values.</w:t>
      </w:r>
    </w:p>
    <w:p w14:paraId="42B54403" w14:textId="77777777" w:rsidR="006D1261" w:rsidRPr="00006BF2" w:rsidRDefault="006D1261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3EFEF82A" w14:textId="77777777" w:rsidR="006D1261" w:rsidRPr="00006BF2" w:rsidRDefault="006D1261" w:rsidP="00006BF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What is Row?</w:t>
      </w:r>
    </w:p>
    <w:p w14:paraId="56832B43" w14:textId="5EC02610" w:rsidR="00804946" w:rsidRPr="00006BF2" w:rsidRDefault="006D1261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Ans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: </w:t>
      </w:r>
      <w:r w:rsidR="00804946"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Row is a horizontal group of values within a table. It contains values for multiple fields, which are defined by columns. Because rows contain data from multiple columns, in databases, each table row may be considered a record. For example, a row (or record) from </w:t>
      </w:r>
      <w:proofErr w:type="gramStart"/>
      <w:r w:rsidR="00804946" w:rsidRPr="00006BF2">
        <w:rPr>
          <w:rFonts w:asciiTheme="minorHAnsi" w:hAnsiTheme="minorHAnsi"/>
          <w:color w:val="000000" w:themeColor="text1"/>
          <w:sz w:val="22"/>
          <w:szCs w:val="22"/>
        </w:rPr>
        <w:t>a</w:t>
      </w:r>
      <w:proofErr w:type="gramEnd"/>
      <w:r w:rsidR="00804946"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Employee table may contain an employee's name, address, position, salary, and other information. When </w:t>
      </w:r>
      <w:hyperlink r:id="rId19" w:history="1">
        <w:r w:rsidR="00804946" w:rsidRPr="00006BF2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querying</w:t>
        </w:r>
      </w:hyperlink>
      <w:r w:rsidR="00804946"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a database, the results are typically returned as an array of rows, which is similar to a group of records. </w:t>
      </w:r>
      <w:proofErr w:type="gramStart"/>
      <w:r w:rsidR="00804946" w:rsidRPr="00006BF2">
        <w:rPr>
          <w:rFonts w:asciiTheme="minorHAnsi" w:hAnsiTheme="minorHAnsi"/>
          <w:color w:val="000000" w:themeColor="text1"/>
          <w:sz w:val="22"/>
          <w:szCs w:val="22"/>
        </w:rPr>
        <w:t>Individual values can be accessed by selecting a specific column (or field) within a row</w:t>
      </w:r>
      <w:proofErr w:type="gramEnd"/>
      <w:r w:rsidR="00804946" w:rsidRPr="00006BF2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011F988A" w14:textId="02E13723" w:rsidR="006D1261" w:rsidRPr="00006BF2" w:rsidRDefault="00BE6108" w:rsidP="00006BF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Example for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Innerjoin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?</w:t>
      </w:r>
    </w:p>
    <w:p w14:paraId="7662BD05" w14:textId="77777777" w:rsidR="004E668D" w:rsidRPr="00006BF2" w:rsidRDefault="004E668D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65EE258A" w14:textId="588A2E42" w:rsidR="004E668D" w:rsidRPr="00006BF2" w:rsidRDefault="00BE6108" w:rsidP="00006BF2">
      <w:pPr>
        <w:pStyle w:val="NormalWeb"/>
        <w:ind w:left="36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Ans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: 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SELECT </w:t>
      </w:r>
      <w:proofErr w:type="spellStart"/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column_name</w:t>
      </w:r>
      <w:proofErr w:type="spellEnd"/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(s)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FROM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table1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INNER JOIN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table2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table1.column_name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table2.column_name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6FBA36D0" w14:textId="77777777" w:rsidR="00062914" w:rsidRDefault="004E668D" w:rsidP="00062914">
      <w:pPr>
        <w:pStyle w:val="NormalWeb"/>
        <w:ind w:firstLine="36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Example:</w:t>
      </w:r>
    </w:p>
    <w:p w14:paraId="44FA6A38" w14:textId="55D5C7AA" w:rsidR="004E668D" w:rsidRPr="00062914" w:rsidRDefault="004E668D" w:rsidP="00062914">
      <w:pPr>
        <w:pStyle w:val="NormalWeb"/>
        <w:ind w:left="36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FROM Customers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INNER JOIN Orders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Orders.CustomerID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ORDER BY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1B4283C5" w14:textId="64D468BB" w:rsidR="00562787" w:rsidRPr="00006BF2" w:rsidRDefault="004E668D" w:rsidP="00006BF2">
      <w:pPr>
        <w:pStyle w:val="NormalWeb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6) </w:t>
      </w:r>
      <w:r w:rsidR="001426CA" w:rsidRPr="00006BF2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Example for Left </w:t>
      </w:r>
      <w:r w:rsidR="00562787" w:rsidRPr="00006BF2">
        <w:rPr>
          <w:rFonts w:asciiTheme="minorHAnsi" w:hAnsiTheme="minorHAnsi" w:cstheme="minorBidi"/>
          <w:color w:val="000000" w:themeColor="text1"/>
          <w:sz w:val="22"/>
          <w:szCs w:val="22"/>
        </w:rPr>
        <w:t>Outer Join</w:t>
      </w:r>
    </w:p>
    <w:p w14:paraId="237290E2" w14:textId="37D98A37" w:rsidR="004E668D" w:rsidRPr="00006BF2" w:rsidRDefault="00562787" w:rsidP="00006BF2">
      <w:pPr>
        <w:pStyle w:val="NormalWeb"/>
        <w:ind w:left="72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proofErr w:type="spellStart"/>
      <w:r w:rsidRPr="00006BF2">
        <w:rPr>
          <w:rFonts w:asciiTheme="minorHAnsi" w:hAnsiTheme="minorHAnsi" w:cstheme="minorBidi"/>
          <w:color w:val="000000" w:themeColor="text1"/>
          <w:sz w:val="22"/>
          <w:szCs w:val="22"/>
        </w:rPr>
        <w:t>Ans</w:t>
      </w:r>
      <w:proofErr w:type="spellEnd"/>
      <w:r w:rsidRPr="00006BF2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: 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SELECT </w:t>
      </w:r>
      <w:proofErr w:type="spellStart"/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column_name</w:t>
      </w:r>
      <w:proofErr w:type="spellEnd"/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(s)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FROM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table1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lastRenderedPageBreak/>
        <w:t xml:space="preserve">LEFT OUTER JOIN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table2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table1.column_name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table2.column_name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2F983614" w14:textId="4EE7067A" w:rsidR="004E668D" w:rsidRPr="00006BF2" w:rsidRDefault="004E668D" w:rsidP="00006BF2">
      <w:pPr>
        <w:pStyle w:val="NormalWeb"/>
        <w:ind w:left="72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Exaample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:</w:t>
      </w:r>
    </w:p>
    <w:p w14:paraId="4AF1BF25" w14:textId="1962DCFC" w:rsidR="004E668D" w:rsidRPr="00006BF2" w:rsidRDefault="004E668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FROM Customers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LEFT JOIN Orders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Orders.CustomerID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ORDER BY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3C7E7CAF" w14:textId="41A81078" w:rsidR="001426CA" w:rsidRPr="00006BF2" w:rsidRDefault="004E668D" w:rsidP="00006BF2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7) </w:t>
      </w:r>
      <w:r w:rsidR="00562787" w:rsidRPr="00006BF2">
        <w:rPr>
          <w:rFonts w:asciiTheme="minorHAnsi" w:hAnsiTheme="minorHAnsi"/>
          <w:color w:val="000000" w:themeColor="text1"/>
          <w:sz w:val="22"/>
          <w:szCs w:val="22"/>
        </w:rPr>
        <w:t>Example for Right Outer Join</w:t>
      </w:r>
    </w:p>
    <w:p w14:paraId="7340DF46" w14:textId="43AD7362" w:rsidR="00562787" w:rsidRPr="00006BF2" w:rsidRDefault="00562787" w:rsidP="00006BF2">
      <w:pPr>
        <w:pStyle w:val="NormalWeb"/>
        <w:ind w:left="720"/>
        <w:rPr>
          <w:rFonts w:asciiTheme="minorHAnsi" w:eastAsia="Times New Roman" w:hAnsiTheme="minorHAnsi"/>
          <w:i/>
          <w:color w:val="000000" w:themeColor="text1"/>
          <w:sz w:val="22"/>
          <w:szCs w:val="22"/>
        </w:rPr>
      </w:pP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Ans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="004E668D"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t xml:space="preserve">SELECT </w:t>
      </w:r>
      <w:proofErr w:type="spellStart"/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column_name</w:t>
      </w:r>
      <w:proofErr w:type="spellEnd"/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(s)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br/>
        <w:t xml:space="preserve">FROM </w:t>
      </w:r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table1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br/>
        <w:t xml:space="preserve">RIGHT OUTER JOIN </w:t>
      </w:r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table2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br/>
        <w:t xml:space="preserve">ON </w:t>
      </w:r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table1.column_name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t>=</w:t>
      </w:r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table2.column_name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t>;</w:t>
      </w:r>
    </w:p>
    <w:p w14:paraId="70305A07" w14:textId="1873C8AA" w:rsidR="004E668D" w:rsidRPr="00006BF2" w:rsidRDefault="004E668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Example: SELECT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Employees.FirstName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FROM Orders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RIGHT JOIN Employees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Orders.EmployeeID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Employees.EmployeeID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ORDER BY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533A9ECB" w14:textId="3675DE7A" w:rsidR="00562787" w:rsidRPr="00006BF2" w:rsidRDefault="004E668D" w:rsidP="00006BF2">
      <w:pPr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 xml:space="preserve">8) </w:t>
      </w:r>
      <w:proofErr w:type="spellStart"/>
      <w:r w:rsidRPr="00006BF2">
        <w:rPr>
          <w:color w:val="000000" w:themeColor="text1"/>
          <w:sz w:val="22"/>
          <w:szCs w:val="22"/>
        </w:rPr>
        <w:t>Eamples</w:t>
      </w:r>
      <w:proofErr w:type="spellEnd"/>
      <w:r w:rsidRPr="00006BF2">
        <w:rPr>
          <w:color w:val="000000" w:themeColor="text1"/>
          <w:sz w:val="22"/>
          <w:szCs w:val="22"/>
        </w:rPr>
        <w:t xml:space="preserve"> for </w:t>
      </w:r>
      <w:proofErr w:type="spellStart"/>
      <w:r w:rsidRPr="00006BF2">
        <w:rPr>
          <w:color w:val="000000" w:themeColor="text1"/>
          <w:sz w:val="22"/>
          <w:szCs w:val="22"/>
        </w:rPr>
        <w:t>sum</w:t>
      </w:r>
      <w:proofErr w:type="gramStart"/>
      <w:r w:rsidRPr="00006BF2">
        <w:rPr>
          <w:color w:val="000000" w:themeColor="text1"/>
          <w:sz w:val="22"/>
          <w:szCs w:val="22"/>
        </w:rPr>
        <w:t>,avg,maximum</w:t>
      </w:r>
      <w:proofErr w:type="spellEnd"/>
      <w:proofErr w:type="gramEnd"/>
    </w:p>
    <w:p w14:paraId="4730CEAF" w14:textId="77777777" w:rsidR="004E668D" w:rsidRPr="00006BF2" w:rsidRDefault="004E668D" w:rsidP="00006BF2">
      <w:pPr>
        <w:rPr>
          <w:color w:val="000000" w:themeColor="text1"/>
          <w:sz w:val="22"/>
          <w:szCs w:val="22"/>
        </w:rPr>
      </w:pPr>
    </w:p>
    <w:p w14:paraId="79A9AF0F" w14:textId="333B8F4E" w:rsidR="004E668D" w:rsidRPr="00006BF2" w:rsidRDefault="00096F99" w:rsidP="00006BF2">
      <w:pPr>
        <w:ind w:firstLine="720"/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 xml:space="preserve">Syntax </w:t>
      </w:r>
      <w:proofErr w:type="gramStart"/>
      <w:r w:rsidRPr="00006BF2">
        <w:rPr>
          <w:color w:val="000000" w:themeColor="text1"/>
          <w:sz w:val="22"/>
          <w:szCs w:val="22"/>
        </w:rPr>
        <w:t>Sum</w:t>
      </w:r>
      <w:r w:rsidR="004E668D" w:rsidRPr="00006BF2">
        <w:rPr>
          <w:color w:val="000000" w:themeColor="text1"/>
          <w:sz w:val="22"/>
          <w:szCs w:val="22"/>
        </w:rPr>
        <w:t>(</w:t>
      </w:r>
      <w:proofErr w:type="gramEnd"/>
      <w:r w:rsidR="004E668D" w:rsidRPr="00006BF2">
        <w:rPr>
          <w:color w:val="000000" w:themeColor="text1"/>
          <w:sz w:val="22"/>
          <w:szCs w:val="22"/>
        </w:rPr>
        <w:t>):</w:t>
      </w:r>
    </w:p>
    <w:p w14:paraId="25AE7B9E" w14:textId="77777777" w:rsidR="004E668D" w:rsidRPr="00006BF2" w:rsidRDefault="004E668D" w:rsidP="00006BF2">
      <w:pPr>
        <w:rPr>
          <w:color w:val="000000" w:themeColor="text1"/>
          <w:sz w:val="22"/>
          <w:szCs w:val="22"/>
        </w:rPr>
      </w:pPr>
    </w:p>
    <w:p w14:paraId="31C910B3" w14:textId="6E9FD6D1" w:rsidR="004E668D" w:rsidRPr="00006BF2" w:rsidRDefault="004E668D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SELECT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SUM(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050108F0" w14:textId="3C0A0140" w:rsidR="004E668D" w:rsidRPr="00006BF2" w:rsidRDefault="004E668D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SUM(</w:t>
      </w:r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Quantity)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TotalItemsOrdered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OrderDetails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66DED8BA" w14:textId="77777777" w:rsidR="004E668D" w:rsidRPr="00006BF2" w:rsidRDefault="004E668D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0E2D47AB" w14:textId="77634076" w:rsidR="004E668D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Avg</w:t>
      </w:r>
      <w:proofErr w:type="spellEnd"/>
      <w:r w:rsidR="004E668D"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="004E668D" w:rsidRPr="00006BF2">
        <w:rPr>
          <w:rFonts w:eastAsia="Times New Roman" w:cs="Times New Roman"/>
          <w:color w:val="000000" w:themeColor="text1"/>
          <w:sz w:val="22"/>
          <w:szCs w:val="22"/>
        </w:rPr>
        <w:t>) Syntax:</w:t>
      </w:r>
    </w:p>
    <w:p w14:paraId="35ACE58E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44EF47A3" w14:textId="4D1F8EA6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SELECT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AVG(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</w:p>
    <w:p w14:paraId="4EB04E6B" w14:textId="5610BE58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AVG(</w:t>
      </w:r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Price)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PriceAverage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Products;</w:t>
      </w:r>
    </w:p>
    <w:p w14:paraId="5B630FCE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026249E0" w14:textId="3F1342A5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Max(</w:t>
      </w:r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) Syntax:</w:t>
      </w:r>
    </w:p>
    <w:p w14:paraId="0FB8C968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60F096B2" w14:textId="4B4B82A0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SELECT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MAX(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2ADF129C" w14:textId="42799C61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MAX(</w:t>
      </w:r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Price)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HighestPrice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Products;</w:t>
      </w:r>
    </w:p>
    <w:p w14:paraId="7A231467" w14:textId="77777777" w:rsidR="004E668D" w:rsidRPr="00006BF2" w:rsidRDefault="004E668D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6308BC2D" w14:textId="4EA948E8" w:rsidR="00096F99" w:rsidRPr="00006BF2" w:rsidRDefault="00096F99" w:rsidP="00006BF2">
      <w:pPr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 xml:space="preserve">9) Example for </w:t>
      </w:r>
      <w:proofErr w:type="spellStart"/>
      <w:r w:rsidRPr="00006BF2">
        <w:rPr>
          <w:color w:val="000000" w:themeColor="text1"/>
          <w:sz w:val="22"/>
          <w:szCs w:val="22"/>
        </w:rPr>
        <w:t>GroupBy</w:t>
      </w:r>
      <w:proofErr w:type="spellEnd"/>
    </w:p>
    <w:p w14:paraId="01E5242B" w14:textId="77777777" w:rsidR="00096F99" w:rsidRPr="00006BF2" w:rsidRDefault="00096F99" w:rsidP="00006BF2">
      <w:pPr>
        <w:rPr>
          <w:color w:val="000000" w:themeColor="text1"/>
          <w:sz w:val="22"/>
          <w:szCs w:val="22"/>
        </w:rPr>
      </w:pPr>
    </w:p>
    <w:p w14:paraId="6FAE7D4D" w14:textId="1409DFFF" w:rsidR="00096F99" w:rsidRPr="00006BF2" w:rsidRDefault="00096F99" w:rsidP="00006BF2">
      <w:pPr>
        <w:ind w:firstLine="720"/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>Syntax:</w:t>
      </w:r>
    </w:p>
    <w:p w14:paraId="4F5ECA78" w14:textId="7526E1B9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aggregate_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function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WHERE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operator value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GROUP BY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59E2F833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7358B010" w14:textId="7FDB4A59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Shippers.ShipperName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,COUNT</w:t>
      </w:r>
      <w:proofErr w:type="spellEnd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NumberOfOrders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LEFT JOIN Shippers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lastRenderedPageBreak/>
        <w:t xml:space="preserve">ON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Orders.ShipperID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Shippers.ShipperID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GROUP BY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ShipperName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1AC03491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5AAD5872" w14:textId="1108BC89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10) Example for Having</w:t>
      </w:r>
    </w:p>
    <w:p w14:paraId="22ED9F65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17359B41" w14:textId="3A26B125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Syntax:</w:t>
      </w:r>
    </w:p>
    <w:p w14:paraId="7E91CB06" w14:textId="347BB15D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aggregate_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function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WHERE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operator value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GROUP BY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HAVING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aggregate_function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 operator value;</w:t>
      </w:r>
    </w:p>
    <w:p w14:paraId="08500851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015BC281" w14:textId="5FA8CEAE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Employees.LastName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,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COUNT(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NumberOfOrders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(Orders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INNER JOIN Employees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ON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Orders.EmployeeID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Employees.EmployeeID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GROUP BY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HAVING COUNT(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 &gt; 10;</w:t>
      </w:r>
    </w:p>
    <w:p w14:paraId="6A0DE1EB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31A0E61D" w14:textId="7CCBE426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11) Example for where Condition</w:t>
      </w:r>
    </w:p>
    <w:p w14:paraId="0BC0C17F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34FC7CCB" w14:textId="0FF04ED0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Syntax:</w:t>
      </w:r>
    </w:p>
    <w:p w14:paraId="554C3C4E" w14:textId="71FC528C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,</w:t>
      </w:r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>column</w:t>
      </w:r>
      <w:proofErr w:type="gramEnd"/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>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FROM </w:t>
      </w:r>
      <w:proofErr w:type="spellStart"/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WHERE </w:t>
      </w:r>
      <w:proofErr w:type="spellStart"/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 xml:space="preserve"> operator value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77F7B52C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74EE63F9" w14:textId="1F3F73C4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Ex:</w:t>
      </w:r>
    </w:p>
    <w:p w14:paraId="787E458F" w14:textId="3EA8B873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SELECT * FROM Customers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WHERE Country='Mexico';</w:t>
      </w:r>
    </w:p>
    <w:p w14:paraId="69B8DF9A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74671040" w14:textId="6D3DCB7B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12) </w:t>
      </w:r>
      <w:r w:rsidR="0030254D" w:rsidRPr="00006BF2">
        <w:rPr>
          <w:rFonts w:eastAsia="Times New Roman" w:cs="Times New Roman"/>
          <w:color w:val="000000" w:themeColor="text1"/>
          <w:sz w:val="22"/>
          <w:szCs w:val="22"/>
        </w:rPr>
        <w:t>Example for PRIMARY KEY</w:t>
      </w:r>
    </w:p>
    <w:p w14:paraId="3978E033" w14:textId="110C48E6" w:rsidR="0030254D" w:rsidRPr="00006BF2" w:rsidRDefault="0030254D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Ans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:</w:t>
      </w:r>
    </w:p>
    <w:p w14:paraId="4C114615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The PRIMARY KEY constraint uniquely identifies each record in a database table.</w:t>
      </w:r>
    </w:p>
    <w:p w14:paraId="4DBA81A0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Primary keys must contain UNIQUE values.</w:t>
      </w:r>
    </w:p>
    <w:p w14:paraId="070BA37B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A primary key column cannot contain NULL values.</w:t>
      </w:r>
    </w:p>
    <w:p w14:paraId="648B5CAE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Most tables should have a primary key, and each table can have only ONE primary key.</w:t>
      </w:r>
    </w:p>
    <w:p w14:paraId="399543ED" w14:textId="77777777" w:rsidR="0030254D" w:rsidRPr="00006BF2" w:rsidRDefault="0030254D" w:rsidP="00006BF2">
      <w:pPr>
        <w:pStyle w:val="Heading2"/>
        <w:ind w:firstLine="720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SQL PRIMARY KEY Constraint on CREATE TABLE</w:t>
      </w:r>
    </w:p>
    <w:p w14:paraId="2E5BBAEF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The following SQL creates a PRIMARY KEY on the "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" column when the "Persons" table is created:</w:t>
      </w:r>
    </w:p>
    <w:p w14:paraId="101F2284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MySQL:</w:t>
      </w:r>
    </w:p>
    <w:p w14:paraId="157BE491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255)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lastRenderedPageBreak/>
        <w:t>FirstName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Address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City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4CFC5482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SQL Server / Oracle / MS Access:</w:t>
      </w:r>
    </w:p>
    <w:p w14:paraId="0742E429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 PRIMARY KEY,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255)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FirstName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Address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City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(255)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2C379FB5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allow naming of a PRIMARY KEY constraint, and for defining a PRIMARY KEY constraint on multiple columns, use the following SQL syntax:</w:t>
      </w:r>
    </w:p>
    <w:p w14:paraId="6CF6C00A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51321EF1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255)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FirstName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Address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City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varchar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pk_PersonID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P_Id,LastName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0AD9DF31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Note:</w:t>
      </w:r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In the example above there is only ONE PRIMARY KEY (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pk_PersonID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). However, the VALUE of the primary key is made up of TWO COLUMNS (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+ 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).</w:t>
      </w:r>
    </w:p>
    <w:p w14:paraId="2B8C21C4" w14:textId="77777777" w:rsidR="0030254D" w:rsidRPr="00006BF2" w:rsidRDefault="0030254D" w:rsidP="00006BF2">
      <w:pPr>
        <w:pStyle w:val="Heading2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SQL PRIMARY KEY Constraint on ALTER TABLE</w:t>
      </w:r>
    </w:p>
    <w:p w14:paraId="39F8336C" w14:textId="77777777" w:rsidR="0030254D" w:rsidRPr="00006BF2" w:rsidRDefault="0030254D" w:rsidP="00006BF2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create a PRIMARY KEY constraint on the "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" column when the table is already created, use the following SQL:</w:t>
      </w:r>
    </w:p>
    <w:p w14:paraId="01D97A33" w14:textId="77777777" w:rsidR="0030254D" w:rsidRPr="00006BF2" w:rsidRDefault="0030254D" w:rsidP="00006BF2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0F31A057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ADD 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7DE0EAB8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allow naming of a PRIMARY KEY constraint, and for defining a PRIMARY KEY constraint on multiple columns, use the following SQL syntax:</w:t>
      </w:r>
    </w:p>
    <w:p w14:paraId="38997FC4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73C763D5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ADD 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pk_PersonID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,LastName</w:t>
      </w:r>
      <w:proofErr w:type="spellEnd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434DD638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lastRenderedPageBreak/>
        <w:t>Note:</w:t>
      </w:r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If you use the ALTER TABLE statement to add a primary key, the primary key column(s) must already have been declared to not contain NULL values (when the table was first created).</w:t>
      </w:r>
    </w:p>
    <w:p w14:paraId="1111F4A6" w14:textId="77777777" w:rsidR="0030254D" w:rsidRPr="00006BF2" w:rsidRDefault="0030254D" w:rsidP="00006BF2">
      <w:pPr>
        <w:pStyle w:val="Heading2"/>
        <w:ind w:firstLine="720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To DROP a PRIMARY KEY Constraint</w:t>
      </w:r>
    </w:p>
    <w:p w14:paraId="78E332D5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drop a PRIMARY KEY constraint, use the following SQL:</w:t>
      </w:r>
    </w:p>
    <w:p w14:paraId="3F220DDD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MySQL:</w:t>
      </w:r>
    </w:p>
    <w:p w14:paraId="187AB420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DROP PRIMARY KEY</w:t>
      </w:r>
    </w:p>
    <w:p w14:paraId="365CE520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SQL Server / Oracle / MS Access:</w:t>
      </w:r>
    </w:p>
    <w:p w14:paraId="24CECAA1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DROP 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pk_PersonID</w:t>
      </w:r>
      <w:proofErr w:type="spellEnd"/>
    </w:p>
    <w:p w14:paraId="76B42E68" w14:textId="77777777" w:rsidR="0030254D" w:rsidRPr="00006BF2" w:rsidRDefault="0030254D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3E7CD028" w14:textId="231C9A08" w:rsidR="0030254D" w:rsidRPr="00006BF2" w:rsidRDefault="00E474BE" w:rsidP="00006BF2">
      <w:pPr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>13) Example for FOREIGN KEY</w:t>
      </w:r>
    </w:p>
    <w:p w14:paraId="115B7E87" w14:textId="77777777" w:rsidR="00E474BE" w:rsidRPr="00006BF2" w:rsidRDefault="00E474BE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Ans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: The following SQL creates a FOREIGN KEY on the "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" column when the "Orders" table is created:</w:t>
      </w:r>
    </w:p>
    <w:p w14:paraId="7E11AEE5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MySQL:</w:t>
      </w:r>
    </w:p>
    <w:p w14:paraId="076F8DB1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OrderNo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FOREIGN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REFERENCES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Persons(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5D9B7493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SQL Server / Oracle / MS Access:</w:t>
      </w:r>
    </w:p>
    <w:p w14:paraId="2FD40ADD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 PRIMARY KEY,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OrderNo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FOREIGN KEY REFERENCES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Persons(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74B1837E" w14:textId="77777777" w:rsidR="00E474BE" w:rsidRPr="00006BF2" w:rsidRDefault="00E474BE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allow naming of a FOREIGN KEY constraint, and for defining a FOREIGN KEY constraint on multiple columns, use the following SQL syntax:</w:t>
      </w:r>
    </w:p>
    <w:p w14:paraId="590E765A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1ADF4505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OrderNo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lastRenderedPageBreak/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fk_PerOrders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FOREIGN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REFERENCES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Persons(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0267A0FE" w14:textId="47F6E8B7" w:rsidR="00E474BE" w:rsidRPr="00006BF2" w:rsidRDefault="00E474BE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5C97F162" w14:textId="77777777" w:rsidR="00E474BE" w:rsidRPr="00006BF2" w:rsidRDefault="00E474BE" w:rsidP="00006BF2">
      <w:pPr>
        <w:pStyle w:val="Heading2"/>
        <w:ind w:firstLine="720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SQL FOREIGN KEY Constraint on ALTER TABLE</w:t>
      </w:r>
    </w:p>
    <w:p w14:paraId="4C1436E3" w14:textId="77777777" w:rsidR="00E474BE" w:rsidRPr="00006BF2" w:rsidRDefault="00E474BE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create a FOREIGN KEY constraint on the "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" column when the "Orders" table is already created, use the following SQL:</w:t>
      </w:r>
    </w:p>
    <w:p w14:paraId="3E8A7DBA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62062B8D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ADD FOREIGN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REFERENCES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Persons(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21C1980A" w14:textId="77777777" w:rsidR="00E474BE" w:rsidRPr="00006BF2" w:rsidRDefault="00E474BE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allow naming of a FOREIGN KEY constraint, and for defining a FOREIGN KEY constraint on multiple columns, use the following SQL syntax:</w:t>
      </w:r>
    </w:p>
    <w:p w14:paraId="1AF28CFB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66172863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ADD 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fk_PerOrders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FOREIGN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REFERENCES </w:t>
      </w:r>
      <w:proofErr w:type="gram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Persons(</w:t>
      </w:r>
      <w:proofErr w:type="spellStart"/>
      <w:proofErr w:type="gramEnd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2B68CECD" w14:textId="77777777" w:rsidR="00E474BE" w:rsidRPr="00006BF2" w:rsidRDefault="00E474BE" w:rsidP="00006BF2">
      <w:pPr>
        <w:pStyle w:val="Heading2"/>
        <w:ind w:firstLine="720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To DROP a FOREIGN KEY Constraint</w:t>
      </w:r>
    </w:p>
    <w:p w14:paraId="6ED24757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drop a FOREIGN KEY constraint, use the following SQL:</w:t>
      </w:r>
    </w:p>
    <w:p w14:paraId="1407CFA4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MySQL:</w:t>
      </w:r>
    </w:p>
    <w:p w14:paraId="0AB583F3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DROP FOREIGN KEY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fk_PerOrders</w:t>
      </w:r>
      <w:proofErr w:type="spellEnd"/>
    </w:p>
    <w:p w14:paraId="7093ABAF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SQL Server / Oracle / MS Access:</w:t>
      </w:r>
    </w:p>
    <w:p w14:paraId="6C2E516E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DROP 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fk_PerOrders</w:t>
      </w:r>
      <w:proofErr w:type="spellEnd"/>
    </w:p>
    <w:p w14:paraId="1B4DF156" w14:textId="183039B6" w:rsidR="00E474BE" w:rsidRPr="00006BF2" w:rsidRDefault="00E474BE" w:rsidP="00006BF2">
      <w:pPr>
        <w:rPr>
          <w:color w:val="000000" w:themeColor="text1"/>
          <w:sz w:val="22"/>
          <w:szCs w:val="22"/>
        </w:rPr>
      </w:pPr>
    </w:p>
    <w:p w14:paraId="664A82C7" w14:textId="6BA33947" w:rsidR="00E474BE" w:rsidRPr="00006BF2" w:rsidRDefault="00E474BE" w:rsidP="00006BF2">
      <w:pPr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 xml:space="preserve">14) Finding second highest </w:t>
      </w:r>
      <w:proofErr w:type="gramStart"/>
      <w:r w:rsidRPr="00006BF2">
        <w:rPr>
          <w:color w:val="000000" w:themeColor="text1"/>
          <w:sz w:val="22"/>
          <w:szCs w:val="22"/>
        </w:rPr>
        <w:t>salary  from</w:t>
      </w:r>
      <w:proofErr w:type="gramEnd"/>
      <w:r w:rsidRPr="00006BF2">
        <w:rPr>
          <w:color w:val="000000" w:themeColor="text1"/>
          <w:sz w:val="22"/>
          <w:szCs w:val="22"/>
        </w:rPr>
        <w:t xml:space="preserve"> row table</w:t>
      </w:r>
    </w:p>
    <w:p w14:paraId="18477B92" w14:textId="77777777" w:rsidR="00D87CA7" w:rsidRPr="00006BF2" w:rsidRDefault="00D87CA7" w:rsidP="00006BF2">
      <w:pPr>
        <w:ind w:firstLine="720"/>
        <w:rPr>
          <w:color w:val="000000" w:themeColor="text1"/>
          <w:sz w:val="22"/>
          <w:szCs w:val="22"/>
        </w:rPr>
      </w:pPr>
      <w:proofErr w:type="spellStart"/>
      <w:r w:rsidRPr="00006BF2">
        <w:rPr>
          <w:color w:val="000000" w:themeColor="text1"/>
          <w:sz w:val="22"/>
          <w:szCs w:val="22"/>
        </w:rPr>
        <w:t>Ans</w:t>
      </w:r>
      <w:proofErr w:type="spellEnd"/>
      <w:r w:rsidRPr="00006BF2">
        <w:rPr>
          <w:color w:val="000000" w:themeColor="text1"/>
          <w:sz w:val="22"/>
          <w:szCs w:val="22"/>
        </w:rPr>
        <w:t>:</w:t>
      </w:r>
    </w:p>
    <w:p w14:paraId="75029DA2" w14:textId="26AB0EE6" w:rsidR="00D87CA7" w:rsidRPr="00006BF2" w:rsidRDefault="00D87CA7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 xml:space="preserve">SELECT TOP 1 salary FROM </w:t>
      </w:r>
      <w:proofErr w:type="gramStart"/>
      <w:r w:rsidRPr="00006BF2">
        <w:rPr>
          <w:color w:val="000000" w:themeColor="text1"/>
          <w:sz w:val="22"/>
          <w:szCs w:val="22"/>
        </w:rPr>
        <w:t>( SELECT</w:t>
      </w:r>
      <w:proofErr w:type="gramEnd"/>
      <w:r w:rsidRPr="00006BF2">
        <w:rPr>
          <w:color w:val="000000" w:themeColor="text1"/>
          <w:sz w:val="22"/>
          <w:szCs w:val="22"/>
        </w:rPr>
        <w:t xml:space="preserve"> TOP 2 salary FROM e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mployees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ORDER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BY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salary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DESC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)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AS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Courier New"/>
          <w:color w:val="000000" w:themeColor="text1"/>
          <w:sz w:val="22"/>
          <w:szCs w:val="22"/>
        </w:rPr>
        <w:t>emp</w:t>
      </w:r>
      <w:proofErr w:type="spellEnd"/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ORDER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BY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salary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ASC</w:t>
      </w:r>
    </w:p>
    <w:p w14:paraId="0066480A" w14:textId="6EE66898" w:rsidR="00D87CA7" w:rsidRPr="00D87CA7" w:rsidRDefault="00D87CA7" w:rsidP="00D87CA7">
      <w:pPr>
        <w:shd w:val="clear" w:color="auto" w:fill="FFFFFF"/>
        <w:rPr>
          <w:rFonts w:eastAsia="Times New Roman" w:cs="Times New Roman"/>
          <w:color w:val="000000"/>
        </w:rPr>
      </w:pPr>
      <w:bookmarkStart w:id="0" w:name="_GoBack"/>
      <w:bookmarkEnd w:id="0"/>
      <w:r w:rsidRPr="00D87CA7">
        <w:rPr>
          <w:rFonts w:eastAsia="Times New Roman" w:cs="Times New Roman"/>
          <w:color w:val="000000"/>
        </w:rPr>
        <w:br/>
      </w:r>
    </w:p>
    <w:p w14:paraId="72455090" w14:textId="68309407" w:rsidR="00D87CA7" w:rsidRPr="006D44B4" w:rsidRDefault="00D87CA7" w:rsidP="004E668D"/>
    <w:sectPr w:rsidR="00D87CA7" w:rsidRPr="006D44B4" w:rsidSect="005C7F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62C4"/>
    <w:multiLevelType w:val="hybridMultilevel"/>
    <w:tmpl w:val="F5F6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3332"/>
    <w:multiLevelType w:val="hybridMultilevel"/>
    <w:tmpl w:val="CFD6E29E"/>
    <w:lvl w:ilvl="0" w:tplc="C3F8A6C8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A03C5"/>
    <w:multiLevelType w:val="hybridMultilevel"/>
    <w:tmpl w:val="48C0554E"/>
    <w:lvl w:ilvl="0" w:tplc="D2488A7C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8C"/>
    <w:rsid w:val="00006BF2"/>
    <w:rsid w:val="00062914"/>
    <w:rsid w:val="00096F99"/>
    <w:rsid w:val="001426CA"/>
    <w:rsid w:val="00166760"/>
    <w:rsid w:val="0030254D"/>
    <w:rsid w:val="00432FC8"/>
    <w:rsid w:val="004E668D"/>
    <w:rsid w:val="00562787"/>
    <w:rsid w:val="00587BB4"/>
    <w:rsid w:val="005C7F7A"/>
    <w:rsid w:val="00654481"/>
    <w:rsid w:val="006D1261"/>
    <w:rsid w:val="006D44B4"/>
    <w:rsid w:val="0076152E"/>
    <w:rsid w:val="007937DD"/>
    <w:rsid w:val="007E278C"/>
    <w:rsid w:val="00804946"/>
    <w:rsid w:val="0087521B"/>
    <w:rsid w:val="00B1531C"/>
    <w:rsid w:val="00BE6108"/>
    <w:rsid w:val="00D87CA7"/>
    <w:rsid w:val="00E010FC"/>
    <w:rsid w:val="00E4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610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10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4B4"/>
  </w:style>
  <w:style w:type="character" w:styleId="Hyperlink">
    <w:name w:val="Hyperlink"/>
    <w:basedOn w:val="DefaultParagraphFont"/>
    <w:uiPriority w:val="99"/>
    <w:semiHidden/>
    <w:unhideWhenUsed/>
    <w:rsid w:val="006D4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5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D12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etadata">
    <w:name w:val="metadata"/>
    <w:basedOn w:val="DefaultParagraphFont"/>
    <w:rsid w:val="006D1261"/>
  </w:style>
  <w:style w:type="character" w:customStyle="1" w:styleId="Heading2Char">
    <w:name w:val="Heading 2 Char"/>
    <w:basedOn w:val="DefaultParagraphFont"/>
    <w:link w:val="Heading2"/>
    <w:uiPriority w:val="9"/>
    <w:rsid w:val="00BE6108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08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BE6108"/>
  </w:style>
  <w:style w:type="character" w:customStyle="1" w:styleId="pun">
    <w:name w:val="pun"/>
    <w:basedOn w:val="DefaultParagraphFont"/>
    <w:rsid w:val="00BE6108"/>
  </w:style>
  <w:style w:type="character" w:styleId="Strong">
    <w:name w:val="Strong"/>
    <w:basedOn w:val="DefaultParagraphFont"/>
    <w:uiPriority w:val="22"/>
    <w:qFormat/>
    <w:rsid w:val="001426CA"/>
    <w:rPr>
      <w:b/>
      <w:bCs/>
    </w:rPr>
  </w:style>
  <w:style w:type="character" w:styleId="Emphasis">
    <w:name w:val="Emphasis"/>
    <w:basedOn w:val="DefaultParagraphFont"/>
    <w:uiPriority w:val="20"/>
    <w:qFormat/>
    <w:rsid w:val="001426C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62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10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4B4"/>
  </w:style>
  <w:style w:type="character" w:styleId="Hyperlink">
    <w:name w:val="Hyperlink"/>
    <w:basedOn w:val="DefaultParagraphFont"/>
    <w:uiPriority w:val="99"/>
    <w:semiHidden/>
    <w:unhideWhenUsed/>
    <w:rsid w:val="006D4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5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D12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etadata">
    <w:name w:val="metadata"/>
    <w:basedOn w:val="DefaultParagraphFont"/>
    <w:rsid w:val="006D1261"/>
  </w:style>
  <w:style w:type="character" w:customStyle="1" w:styleId="Heading2Char">
    <w:name w:val="Heading 2 Char"/>
    <w:basedOn w:val="DefaultParagraphFont"/>
    <w:link w:val="Heading2"/>
    <w:uiPriority w:val="9"/>
    <w:rsid w:val="00BE6108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08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BE6108"/>
  </w:style>
  <w:style w:type="character" w:customStyle="1" w:styleId="pun">
    <w:name w:val="pun"/>
    <w:basedOn w:val="DefaultParagraphFont"/>
    <w:rsid w:val="00BE6108"/>
  </w:style>
  <w:style w:type="character" w:styleId="Strong">
    <w:name w:val="Strong"/>
    <w:basedOn w:val="DefaultParagraphFont"/>
    <w:uiPriority w:val="22"/>
    <w:qFormat/>
    <w:rsid w:val="001426CA"/>
    <w:rPr>
      <w:b/>
      <w:bCs/>
    </w:rPr>
  </w:style>
  <w:style w:type="character" w:styleId="Emphasis">
    <w:name w:val="Emphasis"/>
    <w:basedOn w:val="DefaultParagraphFont"/>
    <w:uiPriority w:val="20"/>
    <w:qFormat/>
    <w:rsid w:val="001426C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62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748">
          <w:marLeft w:val="0"/>
          <w:marRight w:val="0"/>
          <w:marTop w:val="0"/>
          <w:marBottom w:val="0"/>
          <w:divBdr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divBdr>
          <w:divsChild>
            <w:div w:id="1092896207">
              <w:marLeft w:val="0"/>
              <w:marRight w:val="0"/>
              <w:marTop w:val="0"/>
              <w:marBottom w:val="0"/>
              <w:div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divBdr>
            </w:div>
          </w:divsChild>
        </w:div>
      </w:divsChild>
    </w:div>
    <w:div w:id="1897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Row_%28database%29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Relation_%28database%29" TargetMode="External"/><Relationship Id="rId11" Type="http://schemas.openxmlformats.org/officeDocument/2006/relationships/hyperlink" Target="https://en.wikipedia.org/wiki/Multiset" TargetMode="External"/><Relationship Id="rId12" Type="http://schemas.openxmlformats.org/officeDocument/2006/relationships/hyperlink" Target="https://en.wikipedia.org/wiki/Set_%28computer_science%29" TargetMode="External"/><Relationship Id="rId13" Type="http://schemas.openxmlformats.org/officeDocument/2006/relationships/hyperlink" Target="https://en.wikipedia.org/wiki/Metadata" TargetMode="External"/><Relationship Id="rId14" Type="http://schemas.openxmlformats.org/officeDocument/2006/relationships/hyperlink" Target="https://en.wikipedia.org/wiki/Check_constraint" TargetMode="External"/><Relationship Id="rId15" Type="http://schemas.openxmlformats.org/officeDocument/2006/relationships/hyperlink" Target="https://en.wikipedia.org/wiki/View_%28database%29" TargetMode="External"/><Relationship Id="rId16" Type="http://schemas.openxmlformats.org/officeDocument/2006/relationships/hyperlink" Target="https://en.wikipedia.org/wiki/Data" TargetMode="External"/><Relationship Id="rId17" Type="http://schemas.openxmlformats.org/officeDocument/2006/relationships/hyperlink" Target="https://en.wikipedia.org/wiki/Datatype" TargetMode="External"/><Relationship Id="rId18" Type="http://schemas.openxmlformats.org/officeDocument/2006/relationships/hyperlink" Target="https://en.wikipedia.org/wiki/Row_%28database%29" TargetMode="External"/><Relationship Id="rId19" Type="http://schemas.openxmlformats.org/officeDocument/2006/relationships/hyperlink" Target="https://techterms.com/definition/quer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archsqlserver.techtarget.com/definition/information" TargetMode="External"/><Relationship Id="rId7" Type="http://schemas.openxmlformats.org/officeDocument/2006/relationships/hyperlink" Target="https://en.wikipedia.org/wiki/Table_%28information%29" TargetMode="External"/><Relationship Id="rId8" Type="http://schemas.openxmlformats.org/officeDocument/2006/relationships/hyperlink" Target="https://en.wikipedia.org/wiki/Column_%28databas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1336</Words>
  <Characters>7621</Characters>
  <Application>Microsoft Macintosh Word</Application>
  <DocSecurity>0</DocSecurity>
  <Lines>63</Lines>
  <Paragraphs>17</Paragraphs>
  <ScaleCrop>false</ScaleCrop>
  <Company>Apple</Company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Reddy Velma</dc:creator>
  <cp:keywords/>
  <dc:description/>
  <cp:lastModifiedBy>Srinath Reddy Velma</cp:lastModifiedBy>
  <cp:revision>12</cp:revision>
  <dcterms:created xsi:type="dcterms:W3CDTF">2017-01-23T02:07:00Z</dcterms:created>
  <dcterms:modified xsi:type="dcterms:W3CDTF">2017-01-31T04:10:00Z</dcterms:modified>
</cp:coreProperties>
</file>