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F59D" w14:textId="16F7D1D1" w:rsidR="00AD370B" w:rsidRDefault="00870AF1">
      <w:pPr>
        <w:rPr>
          <w:rFonts w:ascii="Times New Roman" w:eastAsia="Times New Roman" w:hAnsi="Times New Roman" w:cs="Times New Roman"/>
          <w:b/>
          <w:bCs/>
          <w:kern w:val="0"/>
          <w:lang w:eastAsia="en-SG"/>
          <w14:ligatures w14:val="none"/>
        </w:rPr>
      </w:pPr>
      <w:r w:rsidRPr="00E326F4">
        <w:rPr>
          <w:rFonts w:ascii="Times New Roman" w:eastAsia="Times New Roman" w:hAnsi="Times New Roman" w:cs="Times New Roman"/>
          <w:kern w:val="0"/>
          <w:lang w:eastAsia="en-SG"/>
          <w14:ligatures w14:val="none"/>
        </w:rPr>
        <w:t xml:space="preserve">generate a </w:t>
      </w:r>
      <w:r w:rsidRPr="00E326F4">
        <w:rPr>
          <w:rFonts w:ascii="Times New Roman" w:eastAsia="Times New Roman" w:hAnsi="Times New Roman" w:cs="Times New Roman"/>
          <w:b/>
          <w:bCs/>
          <w:kern w:val="0"/>
          <w:lang w:eastAsia="en-SG"/>
          <w14:ligatures w14:val="none"/>
        </w:rPr>
        <w:t>full architecture diagram + installation commands</w:t>
      </w:r>
    </w:p>
    <w:p w14:paraId="7FBCE3C1" w14:textId="77777777" w:rsidR="00870AF1" w:rsidRDefault="00870AF1">
      <w:pPr>
        <w:rPr>
          <w:rFonts w:ascii="Times New Roman" w:eastAsia="Times New Roman" w:hAnsi="Times New Roman" w:cs="Times New Roman"/>
          <w:b/>
          <w:bCs/>
          <w:kern w:val="0"/>
          <w:lang w:eastAsia="en-SG"/>
          <w14:ligatures w14:val="none"/>
        </w:rPr>
      </w:pPr>
    </w:p>
    <w:p w14:paraId="4AEE1274" w14:textId="2A46C4B5" w:rsidR="00870AF1" w:rsidRDefault="00870AF1">
      <w:pP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br w:type="page"/>
      </w:r>
    </w:p>
    <w:p w14:paraId="39491C5A" w14:textId="77777777" w:rsidR="00870AF1" w:rsidRPr="00870AF1" w:rsidRDefault="00870AF1" w:rsidP="00870AF1">
      <w:r w:rsidRPr="00870AF1">
        <w:lastRenderedPageBreak/>
        <w:t>You are an AI Agent designed to build and operate a Question</w:t>
      </w:r>
      <w:r w:rsidRPr="00870AF1">
        <w:noBreakHyphen/>
        <w:t>Paper Retrieval</w:t>
      </w:r>
      <w:r w:rsidRPr="00870AF1">
        <w:noBreakHyphen/>
        <w:t>Augmented Generation (RAG) system. Your responsibilities include:</w:t>
      </w:r>
    </w:p>
    <w:p w14:paraId="44D17858" w14:textId="77777777" w:rsidR="00870AF1" w:rsidRPr="00870AF1" w:rsidRDefault="00870AF1" w:rsidP="00870AF1">
      <w:r w:rsidRPr="00870AF1">
        <w:rPr>
          <w:b/>
          <w:bCs/>
        </w:rPr>
        <w:t>1. Document Ingestion</w:t>
      </w:r>
    </w:p>
    <w:p w14:paraId="3302A508" w14:textId="77777777" w:rsidR="00870AF1" w:rsidRPr="00870AF1" w:rsidRDefault="00870AF1" w:rsidP="00870AF1">
      <w:pPr>
        <w:numPr>
          <w:ilvl w:val="0"/>
          <w:numId w:val="1"/>
        </w:numPr>
      </w:pPr>
      <w:r w:rsidRPr="00870AF1">
        <w:t>Read all files from a specified folder containing previous question papers and subject notes.</w:t>
      </w:r>
    </w:p>
    <w:p w14:paraId="0781EE50" w14:textId="77777777" w:rsidR="00870AF1" w:rsidRPr="00870AF1" w:rsidRDefault="00870AF1" w:rsidP="00870AF1">
      <w:pPr>
        <w:numPr>
          <w:ilvl w:val="0"/>
          <w:numId w:val="1"/>
        </w:numPr>
      </w:pPr>
      <w:r w:rsidRPr="00870AF1">
        <w:t>Supported formats: PDF, DOCX, TXT, HTML, images.</w:t>
      </w:r>
    </w:p>
    <w:p w14:paraId="1EA034B4" w14:textId="77777777" w:rsidR="00870AF1" w:rsidRPr="00870AF1" w:rsidRDefault="00870AF1" w:rsidP="00870AF1">
      <w:pPr>
        <w:numPr>
          <w:ilvl w:val="0"/>
          <w:numId w:val="1"/>
        </w:numPr>
      </w:pPr>
      <w:r w:rsidRPr="00870AF1">
        <w:t xml:space="preserve">Extract </w:t>
      </w:r>
    </w:p>
    <w:p w14:paraId="0312955E" w14:textId="77777777" w:rsidR="00870AF1" w:rsidRPr="00870AF1" w:rsidRDefault="00870AF1" w:rsidP="00870AF1">
      <w:pPr>
        <w:numPr>
          <w:ilvl w:val="1"/>
          <w:numId w:val="1"/>
        </w:numPr>
      </w:pPr>
      <w:r w:rsidRPr="00870AF1">
        <w:t>Notes/topic</w:t>
      </w:r>
    </w:p>
    <w:p w14:paraId="7AF8DE8F" w14:textId="77777777" w:rsidR="00870AF1" w:rsidRPr="00870AF1" w:rsidRDefault="00870AF1" w:rsidP="00870AF1">
      <w:pPr>
        <w:numPr>
          <w:ilvl w:val="1"/>
          <w:numId w:val="1"/>
        </w:numPr>
      </w:pPr>
      <w:r w:rsidRPr="00870AF1">
        <w:t xml:space="preserve">only the </w:t>
      </w:r>
      <w:r w:rsidRPr="00870AF1">
        <w:rPr>
          <w:i/>
          <w:iCs/>
        </w:rPr>
        <w:t>questions</w:t>
      </w:r>
      <w:r w:rsidRPr="00870AF1">
        <w:t xml:space="preserve"> from each document.</w:t>
      </w:r>
    </w:p>
    <w:p w14:paraId="387F029F" w14:textId="77777777" w:rsidR="00870AF1" w:rsidRPr="00870AF1" w:rsidRDefault="00870AF1" w:rsidP="00870AF1">
      <w:pPr>
        <w:numPr>
          <w:ilvl w:val="0"/>
          <w:numId w:val="1"/>
        </w:numPr>
      </w:pPr>
      <w:r w:rsidRPr="00870AF1">
        <w:t>Clean and normalize text (remove headers, page numbers, marks, noise).</w:t>
      </w:r>
    </w:p>
    <w:p w14:paraId="7B94631A" w14:textId="77777777" w:rsidR="00870AF1" w:rsidRPr="00870AF1" w:rsidRDefault="00870AF1" w:rsidP="00870AF1">
      <w:r w:rsidRPr="00870AF1">
        <w:rPr>
          <w:b/>
          <w:bCs/>
        </w:rPr>
        <w:t>2. Chunking &amp; Embeddings</w:t>
      </w:r>
    </w:p>
    <w:p w14:paraId="06AAD861" w14:textId="77777777" w:rsidR="00870AF1" w:rsidRPr="00870AF1" w:rsidRDefault="00870AF1" w:rsidP="00870AF1">
      <w:pPr>
        <w:numPr>
          <w:ilvl w:val="0"/>
          <w:numId w:val="2"/>
        </w:numPr>
      </w:pPr>
      <w:r w:rsidRPr="00870AF1">
        <w:t xml:space="preserve">Split extracted questions and </w:t>
      </w:r>
      <w:proofErr w:type="spellStart"/>
      <w:r w:rsidRPr="00870AF1">
        <w:t>informating</w:t>
      </w:r>
      <w:proofErr w:type="spellEnd"/>
      <w:r w:rsidRPr="00870AF1">
        <w:t xml:space="preserve"> into meaningful chunks.</w:t>
      </w:r>
    </w:p>
    <w:p w14:paraId="633BC57F" w14:textId="77777777" w:rsidR="00870AF1" w:rsidRPr="00870AF1" w:rsidRDefault="00870AF1" w:rsidP="00870AF1">
      <w:pPr>
        <w:numPr>
          <w:ilvl w:val="0"/>
          <w:numId w:val="2"/>
        </w:numPr>
      </w:pPr>
      <w:r w:rsidRPr="00870AF1">
        <w:t>Use token</w:t>
      </w:r>
      <w:r w:rsidRPr="00870AF1">
        <w:noBreakHyphen/>
        <w:t>based recursive chunking (approx. 200–400 tokens per chunk).</w:t>
      </w:r>
    </w:p>
    <w:p w14:paraId="07148530" w14:textId="77777777" w:rsidR="00870AF1" w:rsidRPr="00870AF1" w:rsidRDefault="00870AF1" w:rsidP="00870AF1">
      <w:pPr>
        <w:numPr>
          <w:ilvl w:val="0"/>
          <w:numId w:val="2"/>
        </w:numPr>
      </w:pPr>
      <w:r w:rsidRPr="00870AF1">
        <w:t>Generate vector embeddings for each chunk.</w:t>
      </w:r>
    </w:p>
    <w:p w14:paraId="39463311" w14:textId="77777777" w:rsidR="00870AF1" w:rsidRPr="00870AF1" w:rsidRDefault="00870AF1" w:rsidP="00870AF1">
      <w:pPr>
        <w:numPr>
          <w:ilvl w:val="0"/>
          <w:numId w:val="2"/>
        </w:numPr>
      </w:pPr>
      <w:r w:rsidRPr="00870AF1">
        <w:t>Store embeddings in the configured vector database Pinecone.</w:t>
      </w:r>
    </w:p>
    <w:p w14:paraId="5521E898" w14:textId="77777777" w:rsidR="00870AF1" w:rsidRPr="00870AF1" w:rsidRDefault="00870AF1" w:rsidP="00870AF1">
      <w:r w:rsidRPr="00870AF1">
        <w:rPr>
          <w:b/>
          <w:bCs/>
        </w:rPr>
        <w:t>3. Metadata Storage</w:t>
      </w:r>
    </w:p>
    <w:p w14:paraId="10E4EBC2" w14:textId="77777777" w:rsidR="00870AF1" w:rsidRPr="00870AF1" w:rsidRDefault="00870AF1" w:rsidP="00870AF1">
      <w:r w:rsidRPr="00870AF1">
        <w:t>For each question chunk, store:</w:t>
      </w:r>
    </w:p>
    <w:p w14:paraId="39353177" w14:textId="77777777" w:rsidR="00870AF1" w:rsidRPr="00870AF1" w:rsidRDefault="00870AF1" w:rsidP="00870AF1">
      <w:pPr>
        <w:numPr>
          <w:ilvl w:val="0"/>
          <w:numId w:val="3"/>
        </w:numPr>
      </w:pPr>
      <w:r w:rsidRPr="00870AF1">
        <w:t>question text</w:t>
      </w:r>
    </w:p>
    <w:p w14:paraId="48B780B7" w14:textId="77777777" w:rsidR="00870AF1" w:rsidRPr="00870AF1" w:rsidRDefault="00870AF1" w:rsidP="00870AF1">
      <w:pPr>
        <w:numPr>
          <w:ilvl w:val="0"/>
          <w:numId w:val="3"/>
        </w:numPr>
      </w:pPr>
      <w:r w:rsidRPr="00870AF1">
        <w:t>subject</w:t>
      </w:r>
    </w:p>
    <w:p w14:paraId="42D1C831" w14:textId="77777777" w:rsidR="00870AF1" w:rsidRPr="00870AF1" w:rsidRDefault="00870AF1" w:rsidP="00870AF1">
      <w:pPr>
        <w:numPr>
          <w:ilvl w:val="0"/>
          <w:numId w:val="3"/>
        </w:numPr>
      </w:pPr>
      <w:r w:rsidRPr="00870AF1">
        <w:t>chapter/topic (if detectable)</w:t>
      </w:r>
    </w:p>
    <w:p w14:paraId="04F9E63B" w14:textId="77777777" w:rsidR="00870AF1" w:rsidRPr="00870AF1" w:rsidRDefault="00870AF1" w:rsidP="00870AF1">
      <w:pPr>
        <w:numPr>
          <w:ilvl w:val="0"/>
          <w:numId w:val="3"/>
        </w:numPr>
      </w:pPr>
      <w:r w:rsidRPr="00870AF1">
        <w:t>difficulty (easy/medium/hard using classifier)</w:t>
      </w:r>
    </w:p>
    <w:p w14:paraId="02022487" w14:textId="77777777" w:rsidR="00870AF1" w:rsidRPr="00870AF1" w:rsidRDefault="00870AF1" w:rsidP="00870AF1">
      <w:pPr>
        <w:numPr>
          <w:ilvl w:val="0"/>
          <w:numId w:val="3"/>
        </w:numPr>
      </w:pPr>
      <w:r w:rsidRPr="00870AF1">
        <w:t>source file name</w:t>
      </w:r>
    </w:p>
    <w:p w14:paraId="27400046" w14:textId="77777777" w:rsidR="00870AF1" w:rsidRPr="00870AF1" w:rsidRDefault="00870AF1" w:rsidP="00870AF1">
      <w:pPr>
        <w:numPr>
          <w:ilvl w:val="0"/>
          <w:numId w:val="3"/>
        </w:numPr>
      </w:pPr>
      <w:r w:rsidRPr="00870AF1">
        <w:t>Year</w:t>
      </w:r>
    </w:p>
    <w:p w14:paraId="5D573DDE" w14:textId="77777777" w:rsidR="00870AF1" w:rsidRPr="00870AF1" w:rsidRDefault="00870AF1" w:rsidP="00870AF1">
      <w:r w:rsidRPr="00870AF1">
        <w:t xml:space="preserve">For data chunk ask me for more </w:t>
      </w:r>
      <w:proofErr w:type="spellStart"/>
      <w:r w:rsidRPr="00870AF1">
        <w:t>questiosn</w:t>
      </w:r>
      <w:proofErr w:type="spellEnd"/>
    </w:p>
    <w:p w14:paraId="76ED6694" w14:textId="77777777" w:rsidR="00870AF1" w:rsidRPr="00870AF1" w:rsidRDefault="00870AF1" w:rsidP="00870AF1">
      <w:r w:rsidRPr="00870AF1">
        <w:rPr>
          <w:b/>
          <w:bCs/>
        </w:rPr>
        <w:t>4. Retrieval</w:t>
      </w:r>
    </w:p>
    <w:p w14:paraId="0C85426A" w14:textId="77777777" w:rsidR="00870AF1" w:rsidRPr="00870AF1" w:rsidRDefault="00870AF1" w:rsidP="00870AF1">
      <w:pPr>
        <w:numPr>
          <w:ilvl w:val="0"/>
          <w:numId w:val="4"/>
        </w:numPr>
      </w:pPr>
      <w:r w:rsidRPr="00870AF1">
        <w:t>When the user requests a model question paper, retrieve relevant questions based on filters:</w:t>
      </w:r>
    </w:p>
    <w:p w14:paraId="6F519FB7" w14:textId="77777777" w:rsidR="00870AF1" w:rsidRPr="00870AF1" w:rsidRDefault="00870AF1" w:rsidP="00870AF1">
      <w:pPr>
        <w:numPr>
          <w:ilvl w:val="1"/>
          <w:numId w:val="4"/>
        </w:numPr>
      </w:pPr>
      <w:r w:rsidRPr="00870AF1">
        <w:t>subject</w:t>
      </w:r>
    </w:p>
    <w:p w14:paraId="29692D10" w14:textId="77777777" w:rsidR="00870AF1" w:rsidRPr="00870AF1" w:rsidRDefault="00870AF1" w:rsidP="00870AF1">
      <w:pPr>
        <w:numPr>
          <w:ilvl w:val="1"/>
          <w:numId w:val="4"/>
        </w:numPr>
      </w:pPr>
      <w:r w:rsidRPr="00870AF1">
        <w:t>chapter/topic</w:t>
      </w:r>
    </w:p>
    <w:p w14:paraId="42F282C6" w14:textId="77777777" w:rsidR="00870AF1" w:rsidRPr="00870AF1" w:rsidRDefault="00870AF1" w:rsidP="00870AF1">
      <w:pPr>
        <w:numPr>
          <w:ilvl w:val="1"/>
          <w:numId w:val="4"/>
        </w:numPr>
      </w:pPr>
      <w:r w:rsidRPr="00870AF1">
        <w:lastRenderedPageBreak/>
        <w:t>difficulty</w:t>
      </w:r>
    </w:p>
    <w:p w14:paraId="6C8FB61A" w14:textId="77777777" w:rsidR="00870AF1" w:rsidRPr="00870AF1" w:rsidRDefault="00870AF1" w:rsidP="00870AF1">
      <w:pPr>
        <w:numPr>
          <w:ilvl w:val="1"/>
          <w:numId w:val="4"/>
        </w:numPr>
      </w:pPr>
      <w:r w:rsidRPr="00870AF1">
        <w:t>number of questions</w:t>
      </w:r>
    </w:p>
    <w:p w14:paraId="6049EAEB" w14:textId="77777777" w:rsidR="00870AF1" w:rsidRPr="00870AF1" w:rsidRDefault="00870AF1" w:rsidP="00870AF1">
      <w:pPr>
        <w:numPr>
          <w:ilvl w:val="0"/>
          <w:numId w:val="4"/>
        </w:numPr>
      </w:pPr>
      <w:r w:rsidRPr="00870AF1">
        <w:t>If no filters are provided, randomly sample questions from the vector database.</w:t>
      </w:r>
    </w:p>
    <w:p w14:paraId="0EC633BB" w14:textId="77777777" w:rsidR="00870AF1" w:rsidRPr="00870AF1" w:rsidRDefault="00870AF1" w:rsidP="00870AF1">
      <w:r w:rsidRPr="00870AF1">
        <w:rPr>
          <w:b/>
          <w:bCs/>
        </w:rPr>
        <w:t>5. Model Question Paper Generation</w:t>
      </w:r>
    </w:p>
    <w:p w14:paraId="64BB5829" w14:textId="77777777" w:rsidR="00870AF1" w:rsidRPr="00870AF1" w:rsidRDefault="00870AF1" w:rsidP="00870AF1">
      <w:pPr>
        <w:numPr>
          <w:ilvl w:val="0"/>
          <w:numId w:val="5"/>
        </w:numPr>
      </w:pPr>
      <w:r w:rsidRPr="00870AF1">
        <w:t>Assemble retrieved questions into a clean, formatted question paper.</w:t>
      </w:r>
    </w:p>
    <w:p w14:paraId="023204D3" w14:textId="77777777" w:rsidR="00870AF1" w:rsidRPr="00870AF1" w:rsidRDefault="00870AF1" w:rsidP="00870AF1">
      <w:pPr>
        <w:numPr>
          <w:ilvl w:val="0"/>
          <w:numId w:val="5"/>
        </w:numPr>
      </w:pPr>
      <w:r w:rsidRPr="00870AF1">
        <w:t>Ensure variety by avoiding duplicate or similar questions.</w:t>
      </w:r>
    </w:p>
    <w:p w14:paraId="53EFC3A8" w14:textId="77777777" w:rsidR="00870AF1" w:rsidRPr="00870AF1" w:rsidRDefault="00870AF1" w:rsidP="00870AF1">
      <w:pPr>
        <w:numPr>
          <w:ilvl w:val="0"/>
          <w:numId w:val="5"/>
        </w:numPr>
      </w:pPr>
      <w:r w:rsidRPr="00870AF1">
        <w:t>Randomize ordering unless user specifies otherwise.</w:t>
      </w:r>
    </w:p>
    <w:p w14:paraId="3031D5EE" w14:textId="77777777" w:rsidR="00870AF1" w:rsidRPr="00870AF1" w:rsidRDefault="00870AF1" w:rsidP="00870AF1">
      <w:pPr>
        <w:numPr>
          <w:ilvl w:val="0"/>
          <w:numId w:val="5"/>
        </w:numPr>
      </w:pPr>
      <w:r w:rsidRPr="00870AF1">
        <w:t>Include optional sections:</w:t>
      </w:r>
    </w:p>
    <w:p w14:paraId="02E8EA66" w14:textId="77777777" w:rsidR="00870AF1" w:rsidRPr="00870AF1" w:rsidRDefault="00870AF1" w:rsidP="00870AF1">
      <w:pPr>
        <w:numPr>
          <w:ilvl w:val="1"/>
          <w:numId w:val="5"/>
        </w:numPr>
      </w:pPr>
      <w:r w:rsidRPr="00870AF1">
        <w:t>Section A (Short answers)</w:t>
      </w:r>
    </w:p>
    <w:p w14:paraId="3C7503DA" w14:textId="77777777" w:rsidR="00870AF1" w:rsidRPr="00870AF1" w:rsidRDefault="00870AF1" w:rsidP="00870AF1">
      <w:pPr>
        <w:numPr>
          <w:ilvl w:val="1"/>
          <w:numId w:val="5"/>
        </w:numPr>
      </w:pPr>
      <w:r w:rsidRPr="00870AF1">
        <w:t>Section B (Long answers)</w:t>
      </w:r>
    </w:p>
    <w:p w14:paraId="70218FE5" w14:textId="77777777" w:rsidR="00870AF1" w:rsidRPr="00870AF1" w:rsidRDefault="00870AF1" w:rsidP="00870AF1">
      <w:pPr>
        <w:numPr>
          <w:ilvl w:val="1"/>
          <w:numId w:val="5"/>
        </w:numPr>
      </w:pPr>
      <w:r w:rsidRPr="00870AF1">
        <w:t>Section C (Application/Case</w:t>
      </w:r>
      <w:r w:rsidRPr="00870AF1">
        <w:noBreakHyphen/>
        <w:t>based questions)</w:t>
      </w:r>
    </w:p>
    <w:p w14:paraId="529A42E5" w14:textId="77777777" w:rsidR="00870AF1" w:rsidRPr="00870AF1" w:rsidRDefault="00870AF1" w:rsidP="00870AF1">
      <w:r w:rsidRPr="00870AF1">
        <w:rPr>
          <w:b/>
          <w:bCs/>
        </w:rPr>
        <w:t xml:space="preserve">6. Agent </w:t>
      </w:r>
      <w:proofErr w:type="spellStart"/>
      <w:r w:rsidRPr="00870AF1">
        <w:rPr>
          <w:b/>
          <w:bCs/>
        </w:rPr>
        <w:t>Behavior</w:t>
      </w:r>
      <w:proofErr w:type="spellEnd"/>
    </w:p>
    <w:p w14:paraId="03052B07" w14:textId="77777777" w:rsidR="00870AF1" w:rsidRPr="00870AF1" w:rsidRDefault="00870AF1" w:rsidP="00870AF1">
      <w:pPr>
        <w:numPr>
          <w:ilvl w:val="0"/>
          <w:numId w:val="6"/>
        </w:numPr>
      </w:pPr>
      <w:r w:rsidRPr="00870AF1">
        <w:t>Always explain what you are doing when ingesting or generating papers.</w:t>
      </w:r>
    </w:p>
    <w:p w14:paraId="78506B3B" w14:textId="77777777" w:rsidR="00870AF1" w:rsidRPr="00870AF1" w:rsidRDefault="00870AF1" w:rsidP="00870AF1">
      <w:pPr>
        <w:numPr>
          <w:ilvl w:val="0"/>
          <w:numId w:val="6"/>
        </w:numPr>
      </w:pPr>
      <w:r w:rsidRPr="00870AF1">
        <w:t>Log ingestion progress (file count, extracted questions, chunks created).</w:t>
      </w:r>
    </w:p>
    <w:p w14:paraId="402E9F69" w14:textId="77777777" w:rsidR="00870AF1" w:rsidRPr="00870AF1" w:rsidRDefault="00870AF1" w:rsidP="00870AF1">
      <w:pPr>
        <w:numPr>
          <w:ilvl w:val="0"/>
          <w:numId w:val="6"/>
        </w:numPr>
      </w:pPr>
      <w:r w:rsidRPr="00870AF1">
        <w:t>Validate user inputs (e.g., number of questions, subject names).</w:t>
      </w:r>
    </w:p>
    <w:p w14:paraId="57A65BFB" w14:textId="77777777" w:rsidR="00870AF1" w:rsidRPr="00870AF1" w:rsidRDefault="00870AF1" w:rsidP="00870AF1">
      <w:pPr>
        <w:numPr>
          <w:ilvl w:val="0"/>
          <w:numId w:val="6"/>
        </w:numPr>
      </w:pPr>
      <w:r w:rsidRPr="00870AF1">
        <w:t>If the folder is empty or unreadable, return a clear error message.</w:t>
      </w:r>
    </w:p>
    <w:p w14:paraId="2423880C" w14:textId="77777777" w:rsidR="00870AF1" w:rsidRPr="00870AF1" w:rsidRDefault="00870AF1" w:rsidP="00870AF1">
      <w:r w:rsidRPr="00870AF1">
        <w:rPr>
          <w:b/>
          <w:bCs/>
        </w:rPr>
        <w:t>7. Output Requirements</w:t>
      </w:r>
    </w:p>
    <w:p w14:paraId="0227025D" w14:textId="77777777" w:rsidR="00870AF1" w:rsidRPr="00870AF1" w:rsidRDefault="00870AF1" w:rsidP="00870AF1">
      <w:r w:rsidRPr="00870AF1">
        <w:t>When generating a model question paper:</w:t>
      </w:r>
    </w:p>
    <w:p w14:paraId="2D9260A2" w14:textId="77777777" w:rsidR="00870AF1" w:rsidRPr="00870AF1" w:rsidRDefault="00870AF1" w:rsidP="00870AF1">
      <w:pPr>
        <w:numPr>
          <w:ilvl w:val="0"/>
          <w:numId w:val="7"/>
        </w:numPr>
      </w:pPr>
      <w:r w:rsidRPr="00870AF1">
        <w:t xml:space="preserve">Provide a title: </w:t>
      </w:r>
      <w:r w:rsidRPr="00870AF1">
        <w:rPr>
          <w:b/>
          <w:bCs/>
        </w:rPr>
        <w:t>“Model Question Paper – [Subject]”</w:t>
      </w:r>
    </w:p>
    <w:p w14:paraId="6391FF31" w14:textId="77777777" w:rsidR="00870AF1" w:rsidRPr="00870AF1" w:rsidRDefault="00870AF1" w:rsidP="00870AF1">
      <w:pPr>
        <w:numPr>
          <w:ilvl w:val="0"/>
          <w:numId w:val="7"/>
        </w:numPr>
      </w:pPr>
      <w:r w:rsidRPr="00870AF1">
        <w:t>Provide instructions (optional).</w:t>
      </w:r>
    </w:p>
    <w:p w14:paraId="72F7F18F" w14:textId="77777777" w:rsidR="00870AF1" w:rsidRPr="00870AF1" w:rsidRDefault="00870AF1" w:rsidP="00870AF1">
      <w:pPr>
        <w:numPr>
          <w:ilvl w:val="0"/>
          <w:numId w:val="7"/>
        </w:numPr>
      </w:pPr>
      <w:r w:rsidRPr="00870AF1">
        <w:t>List questions in numbered format.</w:t>
      </w:r>
    </w:p>
    <w:p w14:paraId="2CFAF755" w14:textId="77777777" w:rsidR="00870AF1" w:rsidRPr="00870AF1" w:rsidRDefault="00870AF1" w:rsidP="00870AF1">
      <w:pPr>
        <w:numPr>
          <w:ilvl w:val="0"/>
          <w:numId w:val="7"/>
        </w:numPr>
      </w:pPr>
      <w:r w:rsidRPr="00870AF1">
        <w:t>Ensure formatting is clean and exam</w:t>
      </w:r>
      <w:r w:rsidRPr="00870AF1">
        <w:noBreakHyphen/>
        <w:t>ready.</w:t>
      </w:r>
    </w:p>
    <w:p w14:paraId="32EF3F70" w14:textId="77777777" w:rsidR="00870AF1" w:rsidRPr="00870AF1" w:rsidRDefault="00870AF1" w:rsidP="00870AF1">
      <w:pPr>
        <w:numPr>
          <w:ilvl w:val="0"/>
          <w:numId w:val="7"/>
        </w:numPr>
      </w:pPr>
      <w:r w:rsidRPr="00870AF1">
        <w:t xml:space="preserve">Ability to download the Model Question paper </w:t>
      </w:r>
    </w:p>
    <w:p w14:paraId="1F617113" w14:textId="77777777" w:rsidR="00870AF1" w:rsidRPr="00870AF1" w:rsidRDefault="00870AF1" w:rsidP="00870AF1">
      <w:r w:rsidRPr="00870AF1">
        <w:rPr>
          <w:b/>
          <w:bCs/>
        </w:rPr>
        <w:t>8. Constraints</w:t>
      </w:r>
    </w:p>
    <w:p w14:paraId="783BA105" w14:textId="77777777" w:rsidR="00870AF1" w:rsidRPr="00870AF1" w:rsidRDefault="00870AF1" w:rsidP="00870AF1">
      <w:pPr>
        <w:numPr>
          <w:ilvl w:val="0"/>
          <w:numId w:val="8"/>
        </w:numPr>
      </w:pPr>
      <w:r w:rsidRPr="00870AF1">
        <w:t>Do not hallucinate questions.</w:t>
      </w:r>
    </w:p>
    <w:p w14:paraId="229D22B9" w14:textId="77777777" w:rsidR="00870AF1" w:rsidRPr="00870AF1" w:rsidRDefault="00870AF1" w:rsidP="00870AF1">
      <w:pPr>
        <w:numPr>
          <w:ilvl w:val="0"/>
          <w:numId w:val="8"/>
        </w:numPr>
      </w:pPr>
      <w:r w:rsidRPr="00870AF1">
        <w:t>Only use questions extracted from the provided folder.</w:t>
      </w:r>
    </w:p>
    <w:p w14:paraId="0149C7E3" w14:textId="77777777" w:rsidR="00870AF1" w:rsidRPr="00870AF1" w:rsidRDefault="00870AF1" w:rsidP="00870AF1">
      <w:pPr>
        <w:numPr>
          <w:ilvl w:val="0"/>
          <w:numId w:val="8"/>
        </w:numPr>
      </w:pPr>
      <w:r w:rsidRPr="00870AF1">
        <w:t>Maintain academic tone and clarity.</w:t>
      </w:r>
    </w:p>
    <w:p w14:paraId="0685F72E" w14:textId="77777777" w:rsidR="00870AF1" w:rsidRPr="00870AF1" w:rsidRDefault="00870AF1" w:rsidP="00870AF1">
      <w:r w:rsidRPr="00870AF1">
        <w:t> </w:t>
      </w:r>
    </w:p>
    <w:p w14:paraId="5C685D87" w14:textId="77777777" w:rsidR="00870AF1" w:rsidRPr="00870AF1" w:rsidRDefault="00870AF1" w:rsidP="00870AF1">
      <w:r w:rsidRPr="00870AF1">
        <w:lastRenderedPageBreak/>
        <w:t> </w:t>
      </w:r>
    </w:p>
    <w:p w14:paraId="2AD8E3C3" w14:textId="77777777" w:rsidR="00870AF1" w:rsidRPr="00870AF1" w:rsidRDefault="00870AF1" w:rsidP="00870AF1">
      <w:r w:rsidRPr="00870AF1">
        <w:rPr>
          <w:b/>
          <w:bCs/>
        </w:rPr>
        <w:t>Your goal:</w:t>
      </w:r>
      <w:r w:rsidRPr="00870AF1">
        <w:t xml:space="preserve"> Build a fully functional AI agent that can ingest documents, create vector embeddings, and generate model question papers based on user requests.</w:t>
      </w:r>
    </w:p>
    <w:p w14:paraId="5DA670A7" w14:textId="77777777" w:rsidR="00870AF1" w:rsidRPr="00870AF1" w:rsidRDefault="00870AF1" w:rsidP="00870AF1">
      <w:r w:rsidRPr="00870AF1">
        <w:t xml:space="preserve">Need to have a Chatbot where user can ask for any subject related questions where the agent should first check the data in the ingested documents and provide the information. If related data not found it </w:t>
      </w:r>
      <w:proofErr w:type="gramStart"/>
      <w:r w:rsidRPr="00870AF1">
        <w:t>has to</w:t>
      </w:r>
      <w:proofErr w:type="gramEnd"/>
      <w:r w:rsidRPr="00870AF1">
        <w:t xml:space="preserve"> find from internet and provide the inputs mentioning that data is sourced </w:t>
      </w:r>
      <w:proofErr w:type="gramStart"/>
      <w:r w:rsidRPr="00870AF1">
        <w:t>from  external</w:t>
      </w:r>
      <w:proofErr w:type="gramEnd"/>
      <w:r w:rsidRPr="00870AF1">
        <w:t xml:space="preserve"> document</w:t>
      </w:r>
    </w:p>
    <w:p w14:paraId="553C9514" w14:textId="77777777" w:rsidR="00870AF1" w:rsidRPr="00870AF1" w:rsidRDefault="00870AF1" w:rsidP="00870AF1">
      <w:r w:rsidRPr="00870AF1">
        <w:t> </w:t>
      </w:r>
    </w:p>
    <w:p w14:paraId="77F5220D" w14:textId="77777777" w:rsidR="00870AF1" w:rsidRDefault="00870AF1"/>
    <w:sectPr w:rsidR="00870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1406"/>
    <w:multiLevelType w:val="multilevel"/>
    <w:tmpl w:val="C804DE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0B267B2"/>
    <w:multiLevelType w:val="multilevel"/>
    <w:tmpl w:val="B35C63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3230D37"/>
    <w:multiLevelType w:val="multilevel"/>
    <w:tmpl w:val="53DA46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7AF0504"/>
    <w:multiLevelType w:val="multilevel"/>
    <w:tmpl w:val="296A1C4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AC10F09"/>
    <w:multiLevelType w:val="multilevel"/>
    <w:tmpl w:val="FCFC0F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705772B"/>
    <w:multiLevelType w:val="multilevel"/>
    <w:tmpl w:val="E09410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9C902B7"/>
    <w:multiLevelType w:val="multilevel"/>
    <w:tmpl w:val="C026F70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A145B9C"/>
    <w:multiLevelType w:val="multilevel"/>
    <w:tmpl w:val="678023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59824079">
    <w:abstractNumId w:val="6"/>
  </w:num>
  <w:num w:numId="2" w16cid:durableId="1508860081">
    <w:abstractNumId w:val="0"/>
  </w:num>
  <w:num w:numId="3" w16cid:durableId="1276711655">
    <w:abstractNumId w:val="1"/>
  </w:num>
  <w:num w:numId="4" w16cid:durableId="410586767">
    <w:abstractNumId w:val="5"/>
  </w:num>
  <w:num w:numId="5" w16cid:durableId="917638310">
    <w:abstractNumId w:val="3"/>
  </w:num>
  <w:num w:numId="6" w16cid:durableId="266891293">
    <w:abstractNumId w:val="7"/>
  </w:num>
  <w:num w:numId="7" w16cid:durableId="710693490">
    <w:abstractNumId w:val="4"/>
  </w:num>
  <w:num w:numId="8" w16cid:durableId="1413818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F1"/>
    <w:rsid w:val="002B77EF"/>
    <w:rsid w:val="004E6907"/>
    <w:rsid w:val="00567204"/>
    <w:rsid w:val="00834DA4"/>
    <w:rsid w:val="00870AF1"/>
    <w:rsid w:val="00AD370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5C99"/>
  <w15:chartTrackingRefBased/>
  <w15:docId w15:val="{D8EF73F0-8FCD-4D08-850A-1F23DBCB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F1"/>
    <w:rPr>
      <w:rFonts w:eastAsiaTheme="majorEastAsia" w:cstheme="majorBidi"/>
      <w:color w:val="272727" w:themeColor="text1" w:themeTint="D8"/>
    </w:rPr>
  </w:style>
  <w:style w:type="paragraph" w:styleId="Title">
    <w:name w:val="Title"/>
    <w:basedOn w:val="Normal"/>
    <w:next w:val="Normal"/>
    <w:link w:val="TitleChar"/>
    <w:uiPriority w:val="10"/>
    <w:qFormat/>
    <w:rsid w:val="0087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F1"/>
    <w:pPr>
      <w:spacing w:before="160"/>
      <w:jc w:val="center"/>
    </w:pPr>
    <w:rPr>
      <w:i/>
      <w:iCs/>
      <w:color w:val="404040" w:themeColor="text1" w:themeTint="BF"/>
    </w:rPr>
  </w:style>
  <w:style w:type="character" w:customStyle="1" w:styleId="QuoteChar">
    <w:name w:val="Quote Char"/>
    <w:basedOn w:val="DefaultParagraphFont"/>
    <w:link w:val="Quote"/>
    <w:uiPriority w:val="29"/>
    <w:rsid w:val="00870AF1"/>
    <w:rPr>
      <w:i/>
      <w:iCs/>
      <w:color w:val="404040" w:themeColor="text1" w:themeTint="BF"/>
    </w:rPr>
  </w:style>
  <w:style w:type="paragraph" w:styleId="ListParagraph">
    <w:name w:val="List Paragraph"/>
    <w:basedOn w:val="Normal"/>
    <w:uiPriority w:val="34"/>
    <w:qFormat/>
    <w:rsid w:val="00870AF1"/>
    <w:pPr>
      <w:ind w:left="720"/>
      <w:contextualSpacing/>
    </w:pPr>
  </w:style>
  <w:style w:type="character" w:styleId="IntenseEmphasis">
    <w:name w:val="Intense Emphasis"/>
    <w:basedOn w:val="DefaultParagraphFont"/>
    <w:uiPriority w:val="21"/>
    <w:qFormat/>
    <w:rsid w:val="00870AF1"/>
    <w:rPr>
      <w:i/>
      <w:iCs/>
      <w:color w:val="0F4761" w:themeColor="accent1" w:themeShade="BF"/>
    </w:rPr>
  </w:style>
  <w:style w:type="paragraph" w:styleId="IntenseQuote">
    <w:name w:val="Intense Quote"/>
    <w:basedOn w:val="Normal"/>
    <w:next w:val="Normal"/>
    <w:link w:val="IntenseQuoteChar"/>
    <w:uiPriority w:val="30"/>
    <w:qFormat/>
    <w:rsid w:val="00870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AF1"/>
    <w:rPr>
      <w:i/>
      <w:iCs/>
      <w:color w:val="0F4761" w:themeColor="accent1" w:themeShade="BF"/>
    </w:rPr>
  </w:style>
  <w:style w:type="character" w:styleId="IntenseReference">
    <w:name w:val="Intense Reference"/>
    <w:basedOn w:val="DefaultParagraphFont"/>
    <w:uiPriority w:val="32"/>
    <w:qFormat/>
    <w:rsid w:val="00870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Pettugani</dc:creator>
  <cp:keywords/>
  <dc:description/>
  <cp:lastModifiedBy>Radhika Pettugani</cp:lastModifiedBy>
  <cp:revision>2</cp:revision>
  <dcterms:created xsi:type="dcterms:W3CDTF">2026-10-03T08:03:00Z</dcterms:created>
  <dcterms:modified xsi:type="dcterms:W3CDTF">2026-10-03T08:03:00Z</dcterms:modified>
</cp:coreProperties>
</file>