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FBC" w:rsidRDefault="005D7F82">
      <w:r>
        <w:t xml:space="preserve">To see which devices are connected to our notebooks at this moment </w:t>
      </w:r>
      <w:proofErr w:type="gramStart"/>
      <w:r>
        <w:t>–</w:t>
      </w:r>
      <w:proofErr w:type="gramEnd"/>
    </w:p>
    <w:p w:rsidR="005D7F82" w:rsidRDefault="005D7F82" w:rsidP="005D7F82">
      <w:proofErr w:type="gramStart"/>
      <w:r>
        <w:t>from</w:t>
      </w:r>
      <w:proofErr w:type="gramEnd"/>
      <w:r>
        <w:t xml:space="preserve"> </w:t>
      </w:r>
      <w:proofErr w:type="spellStart"/>
      <w:r>
        <w:t>tensorflow.python.client</w:t>
      </w:r>
      <w:proofErr w:type="spellEnd"/>
      <w:r>
        <w:t xml:space="preserve"> import </w:t>
      </w:r>
      <w:proofErr w:type="spellStart"/>
      <w:r>
        <w:t>device_lib</w:t>
      </w:r>
      <w:proofErr w:type="spellEnd"/>
    </w:p>
    <w:p w:rsidR="005D7F82" w:rsidRDefault="005D7F82" w:rsidP="005D7F82">
      <w:proofErr w:type="spellStart"/>
      <w:r>
        <w:t>device_lib.list_local_</w:t>
      </w:r>
      <w:proofErr w:type="gramStart"/>
      <w:r>
        <w:t>devices</w:t>
      </w:r>
      <w:proofErr w:type="spellEnd"/>
      <w:r>
        <w:t>()</w:t>
      </w:r>
      <w:proofErr w:type="gramEnd"/>
    </w:p>
    <w:p w:rsidR="005D7F82" w:rsidRPr="005D7F82" w:rsidRDefault="005D7F82" w:rsidP="005D7F82">
      <w:pPr>
        <w:rPr>
          <w:b/>
        </w:rPr>
      </w:pPr>
      <w:r w:rsidRPr="005D7F82">
        <w:rPr>
          <w:b/>
        </w:rPr>
        <w:t xml:space="preserve"> </w:t>
      </w:r>
      <w:proofErr w:type="gramStart"/>
      <w:r w:rsidRPr="005D7F82">
        <w:rPr>
          <w:b/>
        </w:rPr>
        <w:t>to</w:t>
      </w:r>
      <w:proofErr w:type="gramEnd"/>
      <w:r w:rsidRPr="005D7F82">
        <w:rPr>
          <w:b/>
        </w:rPr>
        <w:t xml:space="preserve"> get GPU --</w:t>
      </w:r>
    </w:p>
    <w:p w:rsidR="005D7F82" w:rsidRDefault="005D7F82" w:rsidP="005D7F82">
      <w:pPr>
        <w:rPr>
          <w:noProof/>
        </w:rPr>
      </w:pPr>
    </w:p>
    <w:p w:rsidR="005D7F82" w:rsidRDefault="005D7F82" w:rsidP="005D7F82">
      <w:r>
        <w:rPr>
          <w:noProof/>
        </w:rPr>
        <w:drawing>
          <wp:inline distT="0" distB="0" distL="0" distR="0" wp14:anchorId="68BF5753" wp14:editId="412157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82" w:rsidRDefault="005D7F82" w:rsidP="005D7F82"/>
    <w:p w:rsidR="005D7F82" w:rsidRDefault="005D7F82" w:rsidP="005D7F82">
      <w:proofErr w:type="gramStart"/>
      <w:r>
        <w:t xml:space="preserve">3. </w:t>
      </w:r>
      <w:r w:rsidRPr="005D7F82">
        <w:t>!</w:t>
      </w:r>
      <w:proofErr w:type="gramEnd"/>
      <w:r w:rsidRPr="005D7F82">
        <w:t xml:space="preserve">pip install </w:t>
      </w:r>
      <w:proofErr w:type="spellStart"/>
      <w:r w:rsidRPr="005D7F82">
        <w:t>tensorflow</w:t>
      </w:r>
      <w:proofErr w:type="spellEnd"/>
    </w:p>
    <w:p w:rsidR="005D7F82" w:rsidRDefault="005D7F82" w:rsidP="005D7F82">
      <w:r>
        <w:t xml:space="preserve">4. </w:t>
      </w:r>
      <w:r w:rsidRPr="005D7F82">
        <w:t>%</w:t>
      </w:r>
      <w:proofErr w:type="gramStart"/>
      <w:r w:rsidRPr="005D7F82">
        <w:t>cd ..</w:t>
      </w:r>
      <w:proofErr w:type="gramEnd"/>
      <w:r w:rsidRPr="005D7F82">
        <w:t>/</w:t>
      </w:r>
    </w:p>
    <w:p w:rsidR="005D7F82" w:rsidRDefault="005D7F82" w:rsidP="005D7F82">
      <w:proofErr w:type="gramStart"/>
      <w:r>
        <w:t>5. !</w:t>
      </w:r>
      <w:proofErr w:type="spellStart"/>
      <w:proofErr w:type="gramEnd"/>
      <w:r>
        <w:t>ls</w:t>
      </w:r>
      <w:proofErr w:type="spellEnd"/>
      <w:r>
        <w:t xml:space="preserve"> – to see content of directory</w:t>
      </w:r>
    </w:p>
    <w:p w:rsidR="00917383" w:rsidRDefault="00917383" w:rsidP="005D7F82">
      <w:r>
        <w:t xml:space="preserve">6. </w:t>
      </w:r>
    </w:p>
    <w:p w:rsidR="005D7F82" w:rsidRDefault="005D7F82" w:rsidP="005D7F82"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</w:t>
      </w:r>
    </w:p>
    <w:p w:rsidR="005D7F82" w:rsidRDefault="005D7F82" w:rsidP="005D7F8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17383" w:rsidRDefault="00917383" w:rsidP="005D7F82"/>
    <w:p w:rsidR="00917383" w:rsidRDefault="00917383" w:rsidP="005D7F82">
      <w:r>
        <w:t xml:space="preserve">7. </w:t>
      </w:r>
      <w:proofErr w:type="gramStart"/>
      <w:r w:rsidRPr="00917383">
        <w:t>uploaded</w:t>
      </w:r>
      <w:proofErr w:type="gramEnd"/>
      <w:r w:rsidRPr="00917383">
        <w:t xml:space="preserve"> = </w:t>
      </w:r>
      <w:proofErr w:type="spellStart"/>
      <w:r w:rsidRPr="00917383">
        <w:t>files.upload</w:t>
      </w:r>
      <w:proofErr w:type="spellEnd"/>
      <w:r w:rsidRPr="00917383">
        <w:t>()</w:t>
      </w:r>
    </w:p>
    <w:p w:rsidR="008517C7" w:rsidRDefault="008517C7" w:rsidP="005D7F82"/>
    <w:p w:rsidR="008517C7" w:rsidRDefault="00CE590A" w:rsidP="005D7F82">
      <w:hyperlink r:id="rId5" w:history="1">
        <w:r>
          <w:rPr>
            <w:rStyle w:val="Hyperlink"/>
          </w:rPr>
          <w:t>https://github.com/Dark-Sied/Intent_Classification/blob/master/Intent_classification_final.ipynb</w:t>
        </w:r>
      </w:hyperlink>
    </w:p>
    <w:p w:rsidR="008517C7" w:rsidRDefault="008517C7" w:rsidP="005D7F82">
      <w:hyperlink r:id="rId6" w:history="1">
        <w:r>
          <w:rPr>
            <w:rStyle w:val="Hyperlink"/>
          </w:rPr>
          <w:t>https://github.com/ajinkyaT/CNN_Intent_Classification</w:t>
        </w:r>
      </w:hyperlink>
    </w:p>
    <w:p w:rsidR="008517C7" w:rsidRDefault="008517C7" w:rsidP="005D7F82">
      <w:hyperlink r:id="rId7" w:history="1">
        <w:r>
          <w:rPr>
            <w:rStyle w:val="Hyperlink"/>
          </w:rPr>
          <w:t>https://blog.rasa.com/rasa-nlu-in-depth-part-1-intent-classification/</w:t>
        </w:r>
      </w:hyperlink>
    </w:p>
    <w:p w:rsidR="00C70662" w:rsidRDefault="00C70662" w:rsidP="005D7F82"/>
    <w:p w:rsidR="0058314C" w:rsidRDefault="0058314C" w:rsidP="005D7F82">
      <w:hyperlink r:id="rId8" w:history="1">
        <w:r>
          <w:rPr>
            <w:rStyle w:val="Hyperlink"/>
          </w:rPr>
          <w:t>https://github.com/ugik/notebooks/blob/master/Tensorflow%20Rx%20chat-bot%20(build%20model).ipynb</w:t>
        </w:r>
      </w:hyperlink>
      <w:r w:rsidR="00C70662">
        <w:t xml:space="preserve">      Context setting and Response output </w:t>
      </w:r>
    </w:p>
    <w:p w:rsidR="0058314C" w:rsidRDefault="0058314C" w:rsidP="005D7F82"/>
    <w:p w:rsidR="0058314C" w:rsidRDefault="0058314C" w:rsidP="005D7F82">
      <w:hyperlink r:id="rId9" w:history="1">
        <w:r>
          <w:rPr>
            <w:rStyle w:val="Hyperlink"/>
          </w:rPr>
          <w:t>https://chatbotsmagazine.com/contextual-chat-bots-with-tensorflow-4391749d0077</w:t>
        </w:r>
      </w:hyperlink>
    </w:p>
    <w:p w:rsidR="0058314C" w:rsidRDefault="0058314C" w:rsidP="005D7F82"/>
    <w:p w:rsidR="0058314C" w:rsidRDefault="0058314C" w:rsidP="005D7F82">
      <w:hyperlink r:id="rId10" w:history="1">
        <w:r>
          <w:rPr>
            <w:rStyle w:val="Hyperlink"/>
          </w:rPr>
          <w:t>https://chatbotslife.com/text-classification-u</w:t>
        </w:r>
        <w:r>
          <w:rPr>
            <w:rStyle w:val="Hyperlink"/>
          </w:rPr>
          <w:t>s</w:t>
        </w:r>
        <w:r>
          <w:rPr>
            <w:rStyle w:val="Hyperlink"/>
          </w:rPr>
          <w:t>ing-algorithms-e4d50dcba45</w:t>
        </w:r>
      </w:hyperlink>
    </w:p>
    <w:p w:rsidR="0058314C" w:rsidRDefault="0058314C" w:rsidP="005D7F82"/>
    <w:p w:rsidR="0058314C" w:rsidRDefault="0058314C" w:rsidP="005D7F82">
      <w:hyperlink r:id="rId11" w:history="1">
        <w:r>
          <w:rPr>
            <w:rStyle w:val="Hyperlink"/>
          </w:rPr>
          <w:t>https://mrbot.ai/blog/natural-language-processing/understanding-intent-classification/</w:t>
        </w:r>
      </w:hyperlink>
    </w:p>
    <w:p w:rsidR="0058314C" w:rsidRDefault="0058314C" w:rsidP="005D7F82"/>
    <w:p w:rsidR="0058314C" w:rsidRDefault="0058314C" w:rsidP="005D7F82">
      <w:hyperlink r:id="rId12" w:history="1">
        <w:r>
          <w:rPr>
            <w:rStyle w:val="Hyperlink"/>
          </w:rPr>
          <w:t>https://blog.vsoftconsulting.com/blog/intent-classification-and-its-significance-in-chatbot-development</w:t>
        </w:r>
      </w:hyperlink>
    </w:p>
    <w:p w:rsidR="002404B0" w:rsidRDefault="002404B0" w:rsidP="005D7F82">
      <w:proofErr w:type="gramStart"/>
      <w:r>
        <w:t>machine</w:t>
      </w:r>
      <w:proofErr w:type="gramEnd"/>
      <w:r>
        <w:t xml:space="preserve"> learning integration</w:t>
      </w:r>
    </w:p>
    <w:p w:rsidR="002404B0" w:rsidRDefault="002404B0" w:rsidP="005D7F82">
      <w:hyperlink r:id="rId13" w:anchor="0" w:history="1">
        <w:r>
          <w:rPr>
            <w:rStyle w:val="Hyperlink"/>
          </w:rPr>
          <w:t>https://codelabs.developers.google.com/codelabs/cloud-dialogflow-bqml/index.html?index=..%2F..cloudai#0</w:t>
        </w:r>
      </w:hyperlink>
    </w:p>
    <w:p w:rsidR="002404B0" w:rsidRDefault="002404B0" w:rsidP="005D7F82">
      <w:hyperlink r:id="rId14" w:history="1">
        <w:r>
          <w:rPr>
            <w:rStyle w:val="Hyperlink"/>
          </w:rPr>
          <w:t>https://medium.freecodecamp.org/how-i-made-a-smarter-chatbot-with-intents-5e6ad6e0fd71</w:t>
        </w:r>
      </w:hyperlink>
    </w:p>
    <w:p w:rsidR="002404B0" w:rsidRDefault="002404B0" w:rsidP="005D7F82"/>
    <w:p w:rsidR="002404B0" w:rsidRDefault="002404B0" w:rsidP="005D7F82">
      <w:hyperlink r:id="rId15" w:history="1">
        <w:r>
          <w:rPr>
            <w:rStyle w:val="Hyperlink"/>
          </w:rPr>
          <w:t>https://cloudacademy.com/blog/how-to-build-an-intelligent-chatbot-with-python-and-dialogflow/</w:t>
        </w:r>
      </w:hyperlink>
    </w:p>
    <w:p w:rsidR="002404B0" w:rsidRDefault="002404B0" w:rsidP="005D7F82">
      <w:hyperlink r:id="rId16" w:history="1">
        <w:r>
          <w:rPr>
            <w:rStyle w:val="Hyperlink"/>
          </w:rPr>
          <w:t>https://www.wabion.com/en/news/presse/dialogflow-google-machine-learning-fuer-chatbots-und-mehr/</w:t>
        </w:r>
      </w:hyperlink>
    </w:p>
    <w:p w:rsidR="002404B0" w:rsidRDefault="002404B0" w:rsidP="005D7F82"/>
    <w:p w:rsidR="00C70662" w:rsidRDefault="00C70662" w:rsidP="005D7F82"/>
    <w:p w:rsidR="00C70662" w:rsidRDefault="00C70662" w:rsidP="005D7F82">
      <w:proofErr w:type="gramStart"/>
      <w:r>
        <w:t>rasa</w:t>
      </w:r>
      <w:proofErr w:type="gramEnd"/>
      <w:r>
        <w:t xml:space="preserve"> </w:t>
      </w:r>
    </w:p>
    <w:p w:rsidR="00C70662" w:rsidRDefault="00C70662" w:rsidP="005D7F82">
      <w:hyperlink r:id="rId17" w:history="1">
        <w:r>
          <w:rPr>
            <w:rStyle w:val="Hyperlink"/>
          </w:rPr>
          <w:t>https://github.com/sathyamoorthyrr/intent-classification-rasa-nlu</w:t>
        </w:r>
      </w:hyperlink>
    </w:p>
    <w:p w:rsidR="00C70662" w:rsidRDefault="00C70662" w:rsidP="005D7F82">
      <w:r>
        <w:t xml:space="preserve">Demystifying </w:t>
      </w:r>
      <w:proofErr w:type="spellStart"/>
      <w:r>
        <w:t>RasaNLU</w:t>
      </w:r>
      <w:proofErr w:type="spellEnd"/>
    </w:p>
    <w:p w:rsidR="00C70662" w:rsidRDefault="00C70662" w:rsidP="005D7F82"/>
    <w:p w:rsidR="0058314C" w:rsidRDefault="00226237" w:rsidP="005D7F82">
      <w:hyperlink r:id="rId18" w:history="1">
        <w:r>
          <w:rPr>
            <w:rStyle w:val="Hyperlink"/>
          </w:rPr>
          <w:t>https://www.youtube.com/watch?v=s_ht4AKnWZg</w:t>
        </w:r>
      </w:hyperlink>
    </w:p>
    <w:p w:rsidR="00226237" w:rsidRDefault="00226237" w:rsidP="005D7F82">
      <w:hyperlink r:id="rId19" w:history="1">
        <w:r>
          <w:rPr>
            <w:rStyle w:val="Hyperlink"/>
          </w:rPr>
          <w:t>https://www.youtube.com/watch?v=T_afaArR0E8</w:t>
        </w:r>
      </w:hyperlink>
    </w:p>
    <w:p w:rsidR="00226237" w:rsidRDefault="00226237" w:rsidP="005D7F82">
      <w:hyperlink r:id="rId20" w:history="1">
        <w:r>
          <w:rPr>
            <w:rStyle w:val="Hyperlink"/>
          </w:rPr>
          <w:t>https://www.youtube.com/watch?v=-UYyyeYJAoQ</w:t>
        </w:r>
      </w:hyperlink>
      <w:r>
        <w:t xml:space="preserve">  - IBM Watson demo</w:t>
      </w:r>
    </w:p>
    <w:p w:rsidR="00226237" w:rsidRDefault="00226237" w:rsidP="005D7F82">
      <w:hyperlink r:id="rId21" w:history="1">
        <w:r>
          <w:rPr>
            <w:rStyle w:val="Hyperlink"/>
          </w:rPr>
          <w:t>https://www.bing.com/videos/search?q=how+to+deploy+machine+learning+model+on+server+to+make+api+call&amp;&amp;view=detail&amp;mid=7FC1A4EB22DCAC67D8237FC1A4EB22DCAC67D823&amp;rvsmid=ADC149B80BE54B0B031DADC149B80BE54B0B031D&amp;FORM=VDQVAP</w:t>
        </w:r>
      </w:hyperlink>
    </w:p>
    <w:p w:rsidR="00D1667E" w:rsidRDefault="00D43F11" w:rsidP="005D7F82">
      <w:hyperlink r:id="rId22" w:history="1">
        <w:r>
          <w:rPr>
            <w:rStyle w:val="Hyperlink"/>
          </w:rPr>
          <w:t>https://towardsdatascience.com/how-to-deploy-a-machine-learning-model-on-aws-lambda-24c36dcaed20</w:t>
        </w:r>
      </w:hyperlink>
      <w:r>
        <w:t xml:space="preserve">  --- </w:t>
      </w:r>
      <w:proofErr w:type="spellStart"/>
      <w:r>
        <w:t>aws</w:t>
      </w:r>
      <w:proofErr w:type="spellEnd"/>
      <w:r>
        <w:t xml:space="preserve"> lambda</w:t>
      </w:r>
      <w:bookmarkStart w:id="0" w:name="_GoBack"/>
      <w:bookmarkEnd w:id="0"/>
    </w:p>
    <w:p w:rsidR="008517C7" w:rsidRDefault="008517C7" w:rsidP="005D7F82"/>
    <w:sectPr w:rsidR="0085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82"/>
    <w:rsid w:val="00226237"/>
    <w:rsid w:val="002404B0"/>
    <w:rsid w:val="0058314C"/>
    <w:rsid w:val="005D7F82"/>
    <w:rsid w:val="008517C7"/>
    <w:rsid w:val="00886A82"/>
    <w:rsid w:val="00917383"/>
    <w:rsid w:val="00C70662"/>
    <w:rsid w:val="00CE590A"/>
    <w:rsid w:val="00D1667E"/>
    <w:rsid w:val="00D43F11"/>
    <w:rsid w:val="00D8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E09B2-0935-44B3-9F71-8E802E60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17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3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ik/notebooks/blob/master/Tensorflow%20Rx%20chat-bot%20(build%20model).ipynb" TargetMode="External"/><Relationship Id="rId13" Type="http://schemas.openxmlformats.org/officeDocument/2006/relationships/hyperlink" Target="https://codelabs.developers.google.com/codelabs/cloud-dialogflow-bqml/index.html?index=..%2F..cloudai" TargetMode="External"/><Relationship Id="rId18" Type="http://schemas.openxmlformats.org/officeDocument/2006/relationships/hyperlink" Target="https://www.youtube.com/watch?v=s_ht4AKnWZ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ing.com/videos/search?q=how+to+deploy+machine+learning+model+on+server+to+make+api+call&amp;&amp;view=detail&amp;mid=7FC1A4EB22DCAC67D8237FC1A4EB22DCAC67D823&amp;rvsmid=ADC149B80BE54B0B031DADC149B80BE54B0B031D&amp;FORM=VDQVAP" TargetMode="External"/><Relationship Id="rId7" Type="http://schemas.openxmlformats.org/officeDocument/2006/relationships/hyperlink" Target="https://blog.rasa.com/rasa-nlu-in-depth-part-1-intent-classification/" TargetMode="External"/><Relationship Id="rId12" Type="http://schemas.openxmlformats.org/officeDocument/2006/relationships/hyperlink" Target="https://blog.vsoftconsulting.com/blog/intent-classification-and-its-significance-in-chatbot-development" TargetMode="External"/><Relationship Id="rId17" Type="http://schemas.openxmlformats.org/officeDocument/2006/relationships/hyperlink" Target="https://github.com/sathyamoorthyrr/intent-classification-rasa-nl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abion.com/en/news/presse/dialogflow-google-machine-learning-fuer-chatbots-und-mehr/" TargetMode="External"/><Relationship Id="rId20" Type="http://schemas.openxmlformats.org/officeDocument/2006/relationships/hyperlink" Target="https://www.youtube.com/watch?v=-UYyyeYJAoQ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jinkyaT/CNN_Intent_Classification" TargetMode="External"/><Relationship Id="rId11" Type="http://schemas.openxmlformats.org/officeDocument/2006/relationships/hyperlink" Target="https://mrbot.ai/blog/natural-language-processing/understanding-intent-classificatio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ark-Sied/Intent_Classification/blob/master/Intent_classification_final.ipynb" TargetMode="External"/><Relationship Id="rId15" Type="http://schemas.openxmlformats.org/officeDocument/2006/relationships/hyperlink" Target="https://cloudacademy.com/blog/how-to-build-an-intelligent-chatbot-with-python-and-dialogflow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hatbotslife.com/text-classification-using-algorithms-e4d50dcba45" TargetMode="External"/><Relationship Id="rId19" Type="http://schemas.openxmlformats.org/officeDocument/2006/relationships/hyperlink" Target="https://www.youtube.com/watch?v=T_afaArR0E8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hatbotsmagazine.com/contextual-chat-bots-with-tensorflow-4391749d0077" TargetMode="External"/><Relationship Id="rId14" Type="http://schemas.openxmlformats.org/officeDocument/2006/relationships/hyperlink" Target="https://medium.freecodecamp.org/how-i-made-a-smarter-chatbot-with-intents-5e6ad6e0fd71" TargetMode="External"/><Relationship Id="rId22" Type="http://schemas.openxmlformats.org/officeDocument/2006/relationships/hyperlink" Target="https://towardsdatascience.com/how-to-deploy-a-machine-learning-model-on-aws-lambda-24c36dcaed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4</cp:revision>
  <dcterms:created xsi:type="dcterms:W3CDTF">2019-05-20T09:36:00Z</dcterms:created>
  <dcterms:modified xsi:type="dcterms:W3CDTF">2019-05-22T12:36:00Z</dcterms:modified>
</cp:coreProperties>
</file>