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09" w:rsidRDefault="00232C36">
      <w:r>
        <w:rPr>
          <w:noProof/>
        </w:rPr>
        <w:drawing>
          <wp:inline distT="0" distB="0" distL="0" distR="0" wp14:anchorId="2781A6A2" wp14:editId="35E3C5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6" w:rsidRDefault="00874C03">
      <w:r w:rsidRPr="00874C03">
        <w:t>https://cl.ly/0ce</w:t>
      </w:r>
      <w:bookmarkStart w:id="0" w:name="_GoBack"/>
      <w:bookmarkEnd w:id="0"/>
      <w:r w:rsidRPr="00874C03">
        <w:t>22aa72ad9</w:t>
      </w:r>
    </w:p>
    <w:sectPr w:rsidR="0023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36"/>
    <w:rsid w:val="00232C36"/>
    <w:rsid w:val="00523DBB"/>
    <w:rsid w:val="00874C03"/>
    <w:rsid w:val="00C6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5A54D-7B47-4281-A0AD-33F5B1E6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1</cp:revision>
  <dcterms:created xsi:type="dcterms:W3CDTF">2019-05-24T14:12:00Z</dcterms:created>
  <dcterms:modified xsi:type="dcterms:W3CDTF">2019-05-24T19:14:00Z</dcterms:modified>
</cp:coreProperties>
</file>