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79A55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Test scenario for login page of </w:t>
      </w:r>
      <w:hyperlink r:id="rId4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https://demo.nopcommerce.com/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988486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Username-testing123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620D3C1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Password-ABC123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4689378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AEE1BD8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Scenario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user should be logged in with valid credential</w:t>
      </w:r>
      <w:r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6BAED840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Given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 user is on log in page of 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https://demo.nopcommerce.com/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DAB0497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When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type valid credentials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4DBD9B8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And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click on log in button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13C188C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Then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should be logged in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9868F40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And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should see the message - welcome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A323C4E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403CB3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Scenario: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user should not be logged in successfully with invalid credential.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F6579FD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Given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user is on log in page of </w:t>
      </w:r>
      <w:hyperlink r:id="rId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https://demo.nopcommerce.com/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305CC62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When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type username -testing1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07E8D9D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And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user type password- abc123                                  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20B9ADA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And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click on log in button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240565E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Then  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should not be logged in successfully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93E1E54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And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should see error massage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F1E669D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C5376AA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Scenario: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 user should not be logged in successfully with invalid username and valid password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8FC4BAC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Given  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user is on log in page of </w:t>
      </w:r>
      <w:hyperlink r:id="rId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https://demo.nopcommerce.com/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1EFDF52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When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type username -testing12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A5744D4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And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type valid password- ABC123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0F82C32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And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click on login button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BC42FF6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Then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should not be logged in successfully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070DA3D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And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should see an error massage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4714953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916D5F5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Scenario: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 user should not be logged in with valid username and invalid password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C1B0BEB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Given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user is on log in page of </w:t>
      </w:r>
      <w:hyperlink r:id="rId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https://demo.nopcommerce.com/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4A51023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When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type- testing123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B68D96B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And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type password- abc123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069BB62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And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click on login button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3466C73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Then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should not be logged in successfully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FBB6D6B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And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should see an error massage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4615C16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616BD5D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Scenario: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user should not be log in with empty username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16B7EEA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Given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user is on log in page of </w:t>
      </w:r>
      <w:hyperlink r:id="rId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https://demo.nopcommerce.com/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3F0A096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When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user type-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ABC123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14D8291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And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click on login button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596D9FB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Then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user should not be logged in successfully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7353BD7" w14:textId="3059101C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And </w:t>
      </w:r>
      <w:r w:rsidR="00BA04C8">
        <w:rPr>
          <w:rStyle w:val="normaltextrun"/>
          <w:rFonts w:ascii="Calibri" w:hAnsi="Calibri" w:cs="Calibri"/>
          <w:sz w:val="22"/>
          <w:szCs w:val="22"/>
          <w:lang w:val="en-US"/>
        </w:rPr>
        <w:t>user should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see a suggestion message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456FC9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2DE5334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Scenario: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should not be logged in with empty password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62ABBEB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Given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user is on log in page of </w:t>
      </w:r>
      <w:hyperlink r:id="rId10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https://demo.nopcommerce.com/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07811E5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When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type username- testing123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9534AC4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And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click on login button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B683378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Then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should not be logged in successfully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78B5C82" w14:textId="45AB6FD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And </w:t>
      </w:r>
      <w:r w:rsidR="00BA04C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user should see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suggestion massage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868BFDE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957CEA" w14:textId="63303ABE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Scenario: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should not be logged in without credential</w:t>
      </w:r>
      <w:r w:rsidR="0092143F">
        <w:rPr>
          <w:rStyle w:val="eop"/>
          <w:rFonts w:ascii="Calibri" w:hAnsi="Calibri" w:cs="Calibri"/>
          <w:sz w:val="22"/>
          <w:szCs w:val="22"/>
          <w:lang w:val="en-US"/>
        </w:rPr>
        <w:t>s</w:t>
      </w:r>
      <w:r w:rsidR="00602B0A">
        <w:rPr>
          <w:rStyle w:val="eop"/>
          <w:rFonts w:ascii="Calibri" w:hAnsi="Calibri" w:cs="Calibri"/>
          <w:sz w:val="22"/>
          <w:szCs w:val="22"/>
          <w:lang w:val="en-US"/>
        </w:rPr>
        <w:tab/>
      </w:r>
      <w:bookmarkStart w:id="0" w:name="_GoBack"/>
      <w:bookmarkEnd w:id="0"/>
    </w:p>
    <w:p w14:paraId="62E611F8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Given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user is on log in page of </w:t>
      </w:r>
      <w:hyperlink r:id="rId11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https://demo.nopcommerce.com/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F4C45B0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When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click on login button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C1A4EAD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Then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should not be able to log in successfully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48FF3E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And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should see suggestion massage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374B06F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EA17409" w14:textId="0038FE36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Scenario: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should not be logged in with invalid credential</w:t>
      </w:r>
      <w:r w:rsidR="0092143F">
        <w:rPr>
          <w:rStyle w:val="eop"/>
          <w:rFonts w:ascii="Calibri" w:hAnsi="Calibri" w:cs="Calibri"/>
          <w:sz w:val="22"/>
          <w:szCs w:val="22"/>
          <w:lang w:val="en-US"/>
        </w:rPr>
        <w:t>s</w:t>
      </w:r>
    </w:p>
    <w:p w14:paraId="62ED2B59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Given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user is on log in page of </w:t>
      </w:r>
      <w:hyperlink r:id="rId12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https://demo.nopcommerce.com/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FA4EA5F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When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type username - testing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4C00DB6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And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type password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-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abc123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6DAD8BB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And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click on login button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4B96110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Then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should not be logged in successfully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6CD8890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And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user should see an error massage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5FCEFC6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3877B9D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F9DF319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98407B5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9288DE3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3D7FCDA" w14:textId="77777777" w:rsidR="001E495B" w:rsidRDefault="001E495B" w:rsidP="001E49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74419FA" w14:textId="39E57FAC" w:rsidR="3B1D7A75" w:rsidRPr="001E495B" w:rsidRDefault="3B1D7A75" w:rsidP="001E495B"/>
    <w:sectPr w:rsidR="3B1D7A75" w:rsidRPr="001E4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ktcGr5W" int2:invalidationBookmarkName="" int2:hashCode="MGA/qeD2IMMFzW" int2:id="yQReOIp8">
      <int2:state int2:type="AugLoop_Text_Critique" int2:value="Rejected"/>
    </int2:bookmark>
    <int2:bookmark int2:bookmarkName="_Int_jnYclX4z" int2:invalidationBookmarkName="" int2:hashCode="9eCHDib0Ve4uwx" int2:id="Bi9lr01d">
      <int2:state int2:type="AugLoop_Text_Critique" int2:value="Rejected"/>
    </int2:bookmark>
    <int2:bookmark int2:bookmarkName="_Int_8TIs020a" int2:invalidationBookmarkName="" int2:hashCode="xAlHpGCHJ2Pnd2" int2:id="BqAKWJfq">
      <int2:state int2:type="AugLoop_Text_Critique" int2:value="Rejected"/>
    </int2:bookmark>
    <int2:bookmark int2:bookmarkName="_Int_iEmQ5UGt" int2:invalidationBookmarkName="" int2:hashCode="Y9jg+xXggDWAAh" int2:id="dDP3VUti">
      <int2:state int2:type="AugLoop_Text_Critique" int2:value="Rejected"/>
    </int2:bookmark>
    <int2:bookmark int2:bookmarkName="_Int_RlJvgYNZ" int2:invalidationBookmarkName="" int2:hashCode="egFjZPNI/2+aGY" int2:id="YkvjDmPF">
      <int2:state int2:type="AugLoop_Text_Critique" int2:value="Rejected"/>
    </int2:bookmark>
    <int2:bookmark int2:bookmarkName="_Int_nPEU2oZv" int2:invalidationBookmarkName="" int2:hashCode="egFjZPNI/2+aGY" int2:id="LS2b7upo">
      <int2:state int2:type="AugLoop_Text_Critique" int2:value="Rejected"/>
    </int2:bookmark>
    <int2:bookmark int2:bookmarkName="_Int_03zZSg70" int2:invalidationBookmarkName="" int2:hashCode="nbzr6fsWlEwT3I" int2:id="kVdIhL5Q">
      <int2:state int2:type="AugLoop_Text_Critique" int2:value="Rejected"/>
    </int2:bookmark>
    <int2:bookmark int2:bookmarkName="_Int_Qk6yMtae" int2:invalidationBookmarkName="" int2:hashCode="Y9jg+xXggDWAAh" int2:id="npioD4aY">
      <int2:state int2:type="AugLoop_Text_Critique" int2:value="Rejected"/>
    </int2:bookmark>
    <int2:bookmark int2:bookmarkName="_Int_m5tRT9Nm" int2:invalidationBookmarkName="" int2:hashCode="9eCHDib0Ve4uwx" int2:id="uUiVxTFT">
      <int2:state int2:type="AugLoop_Text_Critique" int2:value="Rejected"/>
    </int2:bookmark>
    <int2:bookmark int2:bookmarkName="_Int_3SByaMyH" int2:invalidationBookmarkName="" int2:hashCode="egFjZPNI/2+aGY" int2:id="CFCyotql">
      <int2:state int2:type="AugLoop_Text_Critique" int2:value="Rejected"/>
    </int2:bookmark>
    <int2:bookmark int2:bookmarkName="_Int_0SDnZW5a" int2:invalidationBookmarkName="" int2:hashCode="xAlHpGCHJ2Pnd2" int2:id="6RiMENYN">
      <int2:state int2:type="AugLoop_Text_Critique" int2:value="Rejected"/>
    </int2:bookmark>
    <int2:bookmark int2:bookmarkName="_Int_V9m7fdPT" int2:invalidationBookmarkName="" int2:hashCode="MGA/qeD2IMMFzW" int2:id="XxjSED0N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C11977"/>
    <w:rsid w:val="001E495B"/>
    <w:rsid w:val="00602B0A"/>
    <w:rsid w:val="0092143F"/>
    <w:rsid w:val="00BA04C8"/>
    <w:rsid w:val="20C4D33F"/>
    <w:rsid w:val="3B1D7A75"/>
    <w:rsid w:val="67C11977"/>
    <w:rsid w:val="6E52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1977"/>
  <w15:chartTrackingRefBased/>
  <w15:docId w15:val="{64A52996-90A4-4134-838C-A90E07D2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1E4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1E495B"/>
  </w:style>
  <w:style w:type="character" w:customStyle="1" w:styleId="eop">
    <w:name w:val="eop"/>
    <w:basedOn w:val="DefaultParagraphFont"/>
    <w:rsid w:val="001E4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9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nopcommerce.com/" TargetMode="External"/><Relationship Id="rId13" Type="http://schemas.openxmlformats.org/officeDocument/2006/relationships/fontTable" Target="fontTable.xml"/><Relationship Id="R661c96e4297041ce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hyperlink" Target="https://demo.nopcommerce.com/" TargetMode="External"/><Relationship Id="rId12" Type="http://schemas.openxmlformats.org/officeDocument/2006/relationships/hyperlink" Target="https://demo.nopcommerc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mo.nopcommerce.com/" TargetMode="External"/><Relationship Id="rId11" Type="http://schemas.openxmlformats.org/officeDocument/2006/relationships/hyperlink" Target="https://demo.nopcommerce.com/" TargetMode="External"/><Relationship Id="rId5" Type="http://schemas.openxmlformats.org/officeDocument/2006/relationships/hyperlink" Target="https://demo.nopcommerce.com/" TargetMode="External"/><Relationship Id="rId10" Type="http://schemas.openxmlformats.org/officeDocument/2006/relationships/hyperlink" Target="https://demo.nopcommerce.com/" TargetMode="External"/><Relationship Id="rId4" Type="http://schemas.openxmlformats.org/officeDocument/2006/relationships/hyperlink" Target="https://demo.nopcommerce.com/" TargetMode="External"/><Relationship Id="rId9" Type="http://schemas.openxmlformats.org/officeDocument/2006/relationships/hyperlink" Target="https://demo.nopcommerc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Navadiya</dc:creator>
  <cp:keywords/>
  <dc:description/>
  <cp:lastModifiedBy>Radhika Navadiya</cp:lastModifiedBy>
  <cp:revision>5</cp:revision>
  <dcterms:created xsi:type="dcterms:W3CDTF">2023-03-18T21:51:00Z</dcterms:created>
  <dcterms:modified xsi:type="dcterms:W3CDTF">2023-03-18T21:52:00Z</dcterms:modified>
</cp:coreProperties>
</file>